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49" w:rsidRDefault="00DB09CB" w:rsidP="005B0449">
      <w:pPr>
        <w:shd w:val="clear" w:color="auto" w:fill="FFFFFF"/>
        <w:tabs>
          <w:tab w:val="left" w:pos="142"/>
        </w:tabs>
        <w:spacing w:line="274" w:lineRule="exact"/>
        <w:ind w:left="7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32">
        <w:rPr>
          <w:rFonts w:ascii="Times New Roman" w:eastAsia="Times New Roman" w:hAnsi="Times New Roman" w:cs="Times New Roman"/>
          <w:sz w:val="24"/>
          <w:szCs w:val="24"/>
        </w:rPr>
        <w:t xml:space="preserve">Приложение1 </w:t>
      </w:r>
    </w:p>
    <w:p w:rsidR="00DB09CB" w:rsidRPr="003F4D32" w:rsidRDefault="00DB09CB" w:rsidP="005B0449">
      <w:pPr>
        <w:shd w:val="clear" w:color="auto" w:fill="FFFFFF"/>
        <w:tabs>
          <w:tab w:val="left" w:pos="142"/>
        </w:tabs>
        <w:spacing w:line="274" w:lineRule="exact"/>
        <w:ind w:left="7655"/>
        <w:jc w:val="both"/>
        <w:rPr>
          <w:rFonts w:ascii="Times New Roman" w:hAnsi="Times New Roman" w:cs="Times New Roman"/>
          <w:sz w:val="24"/>
          <w:szCs w:val="24"/>
        </w:rPr>
      </w:pPr>
      <w:r w:rsidRPr="003F4D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 приказу от 31.08.2014 г. </w:t>
      </w:r>
      <w:r w:rsidRPr="003F4D32">
        <w:rPr>
          <w:rFonts w:ascii="Times New Roman" w:eastAsia="Times New Roman" w:hAnsi="Times New Roman" w:cs="Times New Roman"/>
          <w:sz w:val="24"/>
          <w:szCs w:val="24"/>
        </w:rPr>
        <w:t>№ 308</w:t>
      </w:r>
    </w:p>
    <w:p w:rsidR="00DB09CB" w:rsidRPr="008B71BE" w:rsidRDefault="00414645" w:rsidP="008B71BE">
      <w:pPr>
        <w:shd w:val="clear" w:color="auto" w:fill="FFFFFF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Изменения и дополнения в о</w:t>
      </w:r>
      <w:r w:rsidR="00DB09CB" w:rsidRPr="008B71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рганизационный раздел основной образовательной программы </w:t>
      </w:r>
      <w:r w:rsidR="00DB09CB" w:rsidRPr="008B71B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основного общего образования на 2014-2015 учебный год</w:t>
      </w:r>
    </w:p>
    <w:p w:rsidR="00DB09CB" w:rsidRPr="008B71BE" w:rsidRDefault="00493E74" w:rsidP="008B71BE">
      <w:pPr>
        <w:shd w:val="clear" w:color="auto" w:fill="FFFFFF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DB09CB" w:rsidRPr="008B71B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 основного общего образования</w:t>
      </w:r>
    </w:p>
    <w:p w:rsidR="00DB09CB" w:rsidRPr="008B71BE" w:rsidRDefault="00DB09CB" w:rsidP="008B71BE">
      <w:pPr>
        <w:shd w:val="clear" w:color="auto" w:fill="FFFFFF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соответствии с приказом Департамента образования и молодежной политики ХМАО-Югры от 19.09.2011 г. № 744 "О присвоении статуса пилотных площадок 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опережающего введения федерального государственного образовательного стан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дарта основного общего образования образовательным учреждениям, расположен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ным на территории ХМАО-Югры, в 2011-2012 годах" школа является пилотной </w:t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>площадкой и стажировочной по опережающему введению ФГОС в основной школе.</w:t>
      </w:r>
    </w:p>
    <w:p w:rsidR="00DB09CB" w:rsidRPr="008B71BE" w:rsidRDefault="00DB09CB" w:rsidP="008B71BE">
      <w:pPr>
        <w:shd w:val="clear" w:color="auto" w:fill="FFFFFF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>В 2014-2015 учебном году экспериментальными классами являются 5-</w:t>
      </w:r>
      <w:r w:rsidR="00D35CDF"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классы.</w:t>
      </w:r>
    </w:p>
    <w:p w:rsidR="00DB09CB" w:rsidRPr="008B71BE" w:rsidRDefault="00DB09CB" w:rsidP="008B71BE">
      <w:pPr>
        <w:shd w:val="clear" w:color="auto" w:fill="FFFFFF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 xml:space="preserve">Учебный  план  МБОУ  СОШ  № </w:t>
      </w:r>
      <w:r w:rsidR="0003072C" w:rsidRPr="008B71B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t xml:space="preserve"> составлен  с учетом  сле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дующих     документов:</w:t>
      </w:r>
    </w:p>
    <w:p w:rsidR="00DB09CB" w:rsidRPr="008B71BE" w:rsidRDefault="00DB09CB" w:rsidP="008B71BE">
      <w:pPr>
        <w:numPr>
          <w:ilvl w:val="0"/>
          <w:numId w:val="1"/>
        </w:numPr>
        <w:shd w:val="clear" w:color="auto" w:fill="FFFFFF"/>
        <w:tabs>
          <w:tab w:val="left" w:pos="142"/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 г. №189 «Об утверждении СанПин 2.4.2.2821-10 </w:t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>"Санитарно-эпидемиологические требования к условиям и организации обу</w:t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чения в общеобразовательных учреждениях"» (зарегистрирован в Минюсте России 03.03. 2011 г.);</w:t>
      </w:r>
    </w:p>
    <w:p w:rsidR="00DB09CB" w:rsidRPr="008B71BE" w:rsidRDefault="00DB09CB" w:rsidP="008B71BE">
      <w:pPr>
        <w:numPr>
          <w:ilvl w:val="0"/>
          <w:numId w:val="1"/>
        </w:numPr>
        <w:shd w:val="clear" w:color="auto" w:fill="FFFFFF"/>
        <w:tabs>
          <w:tab w:val="left" w:pos="142"/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17.12.2010 г. № 1897 «Об утверждении федерального государственного об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>разовательного стандарта основного общего образования»;</w:t>
      </w:r>
    </w:p>
    <w:p w:rsidR="00DB09CB" w:rsidRPr="008B71BE" w:rsidRDefault="00DB09CB" w:rsidP="008B71BE">
      <w:pPr>
        <w:numPr>
          <w:ilvl w:val="0"/>
          <w:numId w:val="1"/>
        </w:numPr>
        <w:shd w:val="clear" w:color="auto" w:fill="FFFFFF"/>
        <w:tabs>
          <w:tab w:val="left" w:pos="142"/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Приказ Минобрнауки России от 30.08.2013 г. № 1015 "Об утверждении По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рядка организации и осуществления образовательной деятельности по ос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DB09CB" w:rsidRPr="008B71BE" w:rsidRDefault="00DB09CB" w:rsidP="008B71BE">
      <w:pPr>
        <w:numPr>
          <w:ilvl w:val="0"/>
          <w:numId w:val="1"/>
        </w:numPr>
        <w:shd w:val="clear" w:color="auto" w:fill="FFFFFF"/>
        <w:tabs>
          <w:tab w:val="left" w:pos="142"/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Письмо Департамента общего образования Министерства образования и науки Российской Федерации от 12 мая 2011 года № 03-296 «Об организа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ции внеурочной деятельности при введении федерального государственного 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стандарта общего образования;</w:t>
      </w:r>
    </w:p>
    <w:p w:rsidR="008B71BE" w:rsidRPr="008B71BE" w:rsidRDefault="008B71BE" w:rsidP="008B71BE">
      <w:pPr>
        <w:numPr>
          <w:ilvl w:val="0"/>
          <w:numId w:val="1"/>
        </w:numPr>
        <w:shd w:val="clear" w:color="auto" w:fill="FFFFFF"/>
        <w:tabs>
          <w:tab w:val="left" w:pos="142"/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Письмо Департамента образования и молодежной политики ХМАО-Югры от 01.06.2012г. № 4695/12 «О разработке учебного плана» (рекомендации о разработке учебного плана образовательного учреждения, реализующего ФГОС ООО в пилотном режиме);</w:t>
      </w:r>
    </w:p>
    <w:p w:rsidR="008B71BE" w:rsidRPr="008B71BE" w:rsidRDefault="008B71BE" w:rsidP="008B71BE">
      <w:pPr>
        <w:numPr>
          <w:ilvl w:val="0"/>
          <w:numId w:val="1"/>
        </w:numPr>
        <w:shd w:val="clear" w:color="auto" w:fill="FFFFFF"/>
        <w:tabs>
          <w:tab w:val="left" w:pos="142"/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Инструктивно-методическое письмо Департамента образования и молодеж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политики ХМАО-Югры об организации образовательного процесса в </w:t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>общеобразовательных организациях Ханты-Мансийского автономного окру-га-Югры в 2014-2015 учебном году" от 22.08.2014 г. № 10-Исх-7869.</w:t>
      </w:r>
    </w:p>
    <w:p w:rsidR="00DB09CB" w:rsidRPr="008B71BE" w:rsidRDefault="00DB09CB" w:rsidP="008B71BE">
      <w:pPr>
        <w:shd w:val="clear" w:color="auto" w:fill="FFFFFF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B09CB" w:rsidRPr="008B71BE" w:rsidSect="005B0449">
          <w:footerReference w:type="default" r:id="rId7"/>
          <w:pgSz w:w="11909" w:h="16834"/>
          <w:pgMar w:top="851" w:right="710" w:bottom="360" w:left="851" w:header="720" w:footer="720" w:gutter="0"/>
          <w:cols w:space="60"/>
          <w:noEndnote/>
        </w:sectPr>
      </w:pPr>
    </w:p>
    <w:p w:rsidR="00DB09CB" w:rsidRPr="008B71BE" w:rsidRDefault="00DB09CB" w:rsidP="008B71BE">
      <w:pPr>
        <w:shd w:val="clear" w:color="auto" w:fill="FFFFFF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В соответствии с требованиями ФГОС основного общего образования учебный 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план содержит обязательную часть и часть, формируемую участниками образова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тельного процесса, включая направления внеурочной деятельности.</w:t>
      </w:r>
    </w:p>
    <w:p w:rsidR="00DB09CB" w:rsidRPr="008B71BE" w:rsidRDefault="00DB09CB" w:rsidP="008B71BE">
      <w:pPr>
        <w:shd w:val="clear" w:color="auto" w:fill="FFFFFF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Учебный план школы - нормативный правовой акт, устанавливающий пере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чень предметов, фиксирует общий объѐм нагрузки и максимальный объем ауди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торной нагрузки обучающихся, состав и структуру обязательных предметных об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ластей, распределяет учебное время, отводимое на их освоение.</w:t>
      </w:r>
    </w:p>
    <w:p w:rsidR="00DB09CB" w:rsidRPr="008B71BE" w:rsidRDefault="00DB09CB" w:rsidP="008B71BE">
      <w:pPr>
        <w:shd w:val="clear" w:color="auto" w:fill="FFFFFF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>Учебный план 5-7-х классов ориентирован на 5-летний нормативный срок ос</w:t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воения основной образовательной программы основного общего образования.</w:t>
      </w:r>
    </w:p>
    <w:p w:rsidR="00DB09CB" w:rsidRPr="008B71BE" w:rsidRDefault="00DB09CB" w:rsidP="008B71BE">
      <w:pPr>
        <w:shd w:val="clear" w:color="auto" w:fill="FFFFFF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года - 35 учебных недель. Продолжительность урока (академический час) не превышает 45 минут. Режим работы - шестиднев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ная учебная неделя.</w:t>
      </w:r>
    </w:p>
    <w:p w:rsidR="00DB09CB" w:rsidRPr="008B71BE" w:rsidRDefault="00DB09CB" w:rsidP="008B71BE">
      <w:pPr>
        <w:shd w:val="clear" w:color="auto" w:fill="FFFFFF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При проведении занятий по английскому языку, информатике, технологии осуществляется деление класса на две группы.</w:t>
      </w:r>
    </w:p>
    <w:p w:rsidR="00DB09CB" w:rsidRPr="008B71BE" w:rsidRDefault="00DB09CB" w:rsidP="008B71BE">
      <w:pPr>
        <w:shd w:val="clear" w:color="auto" w:fill="FFFFFF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Для данных классов принят Вариант № 1 базисного учебного плана основного общего образования.</w:t>
      </w:r>
    </w:p>
    <w:p w:rsidR="00DB09CB" w:rsidRPr="008B71BE" w:rsidRDefault="00DB09CB" w:rsidP="008B71BE">
      <w:pPr>
        <w:shd w:val="clear" w:color="auto" w:fill="FFFFFF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Учебный план направлен на реализацию основной образовательной програм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мы основного общего образования МКОУСОШ №7и предусматри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вает решение следующих задач:</w:t>
      </w:r>
    </w:p>
    <w:p w:rsidR="00DB09CB" w:rsidRPr="008B71BE" w:rsidRDefault="00DB09CB" w:rsidP="008B71BE">
      <w:pPr>
        <w:numPr>
          <w:ilvl w:val="0"/>
          <w:numId w:val="2"/>
        </w:numPr>
        <w:shd w:val="clear" w:color="auto" w:fill="FFFFFF"/>
        <w:tabs>
          <w:tab w:val="left" w:pos="142"/>
          <w:tab w:val="left" w:pos="427"/>
        </w:tabs>
        <w:spacing w:line="360" w:lineRule="auto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соответствия основной образовательной программы основного </w:t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>общего образования школы требованиям Федерального государственного обра</w:t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зовательного стандарта основного общего образования;</w:t>
      </w:r>
    </w:p>
    <w:p w:rsidR="00DB09CB" w:rsidRPr="008B71BE" w:rsidRDefault="00DB09CB" w:rsidP="008B71BE">
      <w:pPr>
        <w:numPr>
          <w:ilvl w:val="0"/>
          <w:numId w:val="2"/>
        </w:numPr>
        <w:shd w:val="clear" w:color="auto" w:fill="FFFFFF"/>
        <w:tabs>
          <w:tab w:val="left" w:pos="142"/>
          <w:tab w:val="left" w:pos="427"/>
        </w:tabs>
        <w:spacing w:line="36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обеспечение преемственности начального общего и основного общего образо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вания;</w:t>
      </w:r>
    </w:p>
    <w:p w:rsidR="008B71BE" w:rsidRPr="008B71BE" w:rsidRDefault="008B71BE" w:rsidP="008B71BE">
      <w:pPr>
        <w:numPr>
          <w:ilvl w:val="0"/>
          <w:numId w:val="3"/>
        </w:numPr>
        <w:shd w:val="clear" w:color="auto" w:fill="FFFFFF"/>
        <w:tabs>
          <w:tab w:val="left" w:pos="142"/>
          <w:tab w:val="left" w:pos="437"/>
        </w:tabs>
        <w:spacing w:line="360" w:lineRule="auto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обеспечение эффективного сочетания урочных и внеурочных форм организа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ции образовательного процесса, взаимодействия всех его участников;</w:t>
      </w:r>
    </w:p>
    <w:p w:rsidR="008B71BE" w:rsidRPr="008B71BE" w:rsidRDefault="008B71BE" w:rsidP="008B71BE">
      <w:pPr>
        <w:numPr>
          <w:ilvl w:val="0"/>
          <w:numId w:val="3"/>
        </w:numPr>
        <w:shd w:val="clear" w:color="auto" w:fill="FFFFFF"/>
        <w:tabs>
          <w:tab w:val="left" w:pos="142"/>
          <w:tab w:val="left" w:pos="437"/>
        </w:tabs>
        <w:spacing w:line="36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сохранение и укрепление физического, психологического и социального здоро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вья обучающихся, обеспечение их безопасности.</w:t>
      </w:r>
    </w:p>
    <w:p w:rsidR="008B71BE" w:rsidRPr="008B71BE" w:rsidRDefault="008B71BE" w:rsidP="008B71BE">
      <w:pPr>
        <w:shd w:val="clear" w:color="auto" w:fill="FFFFFF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Учебный план 5-7 классов включает следующие предметные области: «Фи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лология», «Математика и информатика», «Общественно-научные предметы», «Ес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тественно-научные предметы», «Искусство», «Технология», «Физическая культура и основы безопасности жизнедеятельности».</w:t>
      </w:r>
    </w:p>
    <w:p w:rsidR="008B71BE" w:rsidRPr="008B71BE" w:rsidRDefault="008B71BE" w:rsidP="008B71BE">
      <w:pPr>
        <w:shd w:val="clear" w:color="auto" w:fill="FFFFFF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Предметная область «Филология» 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(«Русский язык», «Литература», «Англий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ский язык») ставит целью:</w:t>
      </w:r>
    </w:p>
    <w:p w:rsidR="008B71BE" w:rsidRPr="008B71BE" w:rsidRDefault="008B71BE" w:rsidP="008B71BE">
      <w:pPr>
        <w:numPr>
          <w:ilvl w:val="0"/>
          <w:numId w:val="1"/>
        </w:numPr>
        <w:shd w:val="clear" w:color="auto" w:fill="FFFFFF"/>
        <w:tabs>
          <w:tab w:val="left" w:pos="142"/>
          <w:tab w:val="left" w:pos="566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 представлений о языке как знаковой системы, лежащей в осно</w:t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ве человеческого общения, формирования гражданской, этнической и соци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альной идентичности, позволяющей понимать, быть понятым, выражать внутренний мир человека, должно обеспечить:</w:t>
      </w:r>
    </w:p>
    <w:p w:rsidR="008B71BE" w:rsidRPr="008B71BE" w:rsidRDefault="008B71BE" w:rsidP="008B71BE">
      <w:pPr>
        <w:numPr>
          <w:ilvl w:val="0"/>
          <w:numId w:val="1"/>
        </w:numPr>
        <w:shd w:val="clear" w:color="auto" w:fill="FFFFFF"/>
        <w:tabs>
          <w:tab w:val="left" w:pos="142"/>
          <w:tab w:val="left" w:pos="566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получение доступа к литературному наследию и через него к сокровищам 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отечественной и мировой культуры и достижениям цивилизации;</w:t>
      </w:r>
    </w:p>
    <w:p w:rsidR="008B71BE" w:rsidRPr="008B71BE" w:rsidRDefault="008B71BE" w:rsidP="008B71BE">
      <w:pPr>
        <w:numPr>
          <w:ilvl w:val="0"/>
          <w:numId w:val="1"/>
        </w:numPr>
        <w:shd w:val="clear" w:color="auto" w:fill="FFFFFF"/>
        <w:tabs>
          <w:tab w:val="left" w:pos="142"/>
          <w:tab w:val="left" w:pos="566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формирование основы для понимания особенностей разных культур и вос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питания уважения к 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lastRenderedPageBreak/>
        <w:t>ним;</w:t>
      </w:r>
    </w:p>
    <w:p w:rsidR="008B71BE" w:rsidRPr="008B71BE" w:rsidRDefault="008B71BE" w:rsidP="008B71BE">
      <w:pPr>
        <w:numPr>
          <w:ilvl w:val="0"/>
          <w:numId w:val="1"/>
        </w:numPr>
        <w:shd w:val="clear" w:color="auto" w:fill="FFFFFF"/>
        <w:tabs>
          <w:tab w:val="left" w:pos="142"/>
          <w:tab w:val="left" w:pos="566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осознание взаимосвязи между своим интеллектуальным и социальным рос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том, способствующим духовному, нравственному, эмоциональному, творче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скому, этическому и познавательному развитию;</w:t>
      </w:r>
    </w:p>
    <w:p w:rsidR="008B71BE" w:rsidRPr="008B71BE" w:rsidRDefault="008B71BE" w:rsidP="008B71BE">
      <w:pPr>
        <w:numPr>
          <w:ilvl w:val="0"/>
          <w:numId w:val="1"/>
        </w:numPr>
        <w:shd w:val="clear" w:color="auto" w:fill="FFFFFF"/>
        <w:tabs>
          <w:tab w:val="left" w:pos="142"/>
          <w:tab w:val="left" w:pos="566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формирование базовых умений, обеспечивающих возможность дальнейшего изучения языков, c установкой на билингвизм;</w:t>
      </w:r>
    </w:p>
    <w:p w:rsidR="008B71BE" w:rsidRPr="008B71BE" w:rsidRDefault="008B71BE" w:rsidP="008B71BE">
      <w:pPr>
        <w:numPr>
          <w:ilvl w:val="0"/>
          <w:numId w:val="1"/>
        </w:numPr>
        <w:shd w:val="clear" w:color="auto" w:fill="FFFFFF"/>
        <w:tabs>
          <w:tab w:val="left" w:pos="142"/>
          <w:tab w:val="left" w:pos="566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 xml:space="preserve">обогащение активного и потенциального словарного запаса для достижения </w:t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>более высоких результатов при изучении других учебных предметов.</w:t>
      </w:r>
    </w:p>
    <w:p w:rsidR="008B71BE" w:rsidRPr="008B71BE" w:rsidRDefault="008B71BE" w:rsidP="008B71BE">
      <w:pPr>
        <w:shd w:val="clear" w:color="auto" w:fill="FFFFFF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Предметная область «Математика и информатика» 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(«Математика», «Алгебра», «Геометрия», «Информатика и ИКТ») должна обеспечить:</w:t>
      </w:r>
    </w:p>
    <w:p w:rsidR="008B71BE" w:rsidRPr="008B71BE" w:rsidRDefault="008B71BE" w:rsidP="008B71BE">
      <w:pPr>
        <w:numPr>
          <w:ilvl w:val="0"/>
          <w:numId w:val="1"/>
        </w:numPr>
        <w:shd w:val="clear" w:color="auto" w:fill="FFFFFF"/>
        <w:tabs>
          <w:tab w:val="left" w:pos="142"/>
          <w:tab w:val="left" w:pos="566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осознание значения математики и информатики в повседневной жизни чело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века;</w:t>
      </w:r>
    </w:p>
    <w:p w:rsidR="008B71BE" w:rsidRPr="008B71BE" w:rsidRDefault="008B71BE" w:rsidP="008B71BE">
      <w:pPr>
        <w:numPr>
          <w:ilvl w:val="0"/>
          <w:numId w:val="1"/>
        </w:numPr>
        <w:shd w:val="clear" w:color="auto" w:fill="FFFFFF"/>
        <w:tabs>
          <w:tab w:val="left" w:pos="142"/>
          <w:tab w:val="left" w:pos="566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 представлений о социальных, культурных и исторических фак</w:t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торах становления математической науки;</w:t>
      </w:r>
    </w:p>
    <w:p w:rsidR="008B71BE" w:rsidRPr="008B71BE" w:rsidRDefault="008B71BE" w:rsidP="008B71BE">
      <w:pPr>
        <w:numPr>
          <w:ilvl w:val="0"/>
          <w:numId w:val="1"/>
        </w:numPr>
        <w:shd w:val="clear" w:color="auto" w:fill="FFFFFF"/>
        <w:tabs>
          <w:tab w:val="left" w:pos="142"/>
          <w:tab w:val="left" w:pos="566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>понимание роли информационных процессов в современном мире;</w:t>
      </w:r>
    </w:p>
    <w:p w:rsidR="008B71BE" w:rsidRPr="008B71BE" w:rsidRDefault="008B71BE" w:rsidP="008B71BE">
      <w:pPr>
        <w:shd w:val="clear" w:color="auto" w:fill="FFFFFF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чать реальные процессы и явления.</w:t>
      </w:r>
    </w:p>
    <w:p w:rsidR="008B71BE" w:rsidRPr="008B71BE" w:rsidRDefault="008B71BE" w:rsidP="008B71BE">
      <w:pPr>
        <w:shd w:val="clear" w:color="auto" w:fill="FFFFFF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ставление о математических моделях; овладевают математическими рассуждения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ми; учатся применять математические знания при решении различных задач и оце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>нивать полученные результаты; овладевают умениями решения учебных задач; раз</w:t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вивают математическую интуицию; получают представление об основных инфор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мационных процессах в реальных ситуациях.</w:t>
      </w:r>
    </w:p>
    <w:p w:rsidR="008B71BE" w:rsidRPr="008B71BE" w:rsidRDefault="008B71BE" w:rsidP="008B71BE">
      <w:pPr>
        <w:shd w:val="clear" w:color="auto" w:fill="FFFFFF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Предметная область «Общественно-научные предметы» 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("История", "Обществознание", "География") должна обеспечить:</w:t>
      </w:r>
    </w:p>
    <w:p w:rsidR="008B71BE" w:rsidRPr="008B71BE" w:rsidRDefault="008B71BE" w:rsidP="008B71BE">
      <w:pPr>
        <w:numPr>
          <w:ilvl w:val="0"/>
          <w:numId w:val="1"/>
        </w:numPr>
        <w:shd w:val="clear" w:color="auto" w:fill="FFFFFF"/>
        <w:tabs>
          <w:tab w:val="left" w:pos="142"/>
          <w:tab w:val="left" w:pos="42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формирование мировоззренческой, ценностно-смысловой сферы обучающих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ся, личностных основ российской гражданской идентичности, социальной от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ветственности, правового самосознания, поликультурности, толерантности, </w:t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>приверженности ценностям, закреплѐнным в Конституции Российской Федера</w:t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ции;</w:t>
      </w:r>
    </w:p>
    <w:p w:rsidR="008B71BE" w:rsidRPr="008B71BE" w:rsidRDefault="008B71BE" w:rsidP="008B71BE">
      <w:pPr>
        <w:numPr>
          <w:ilvl w:val="0"/>
          <w:numId w:val="1"/>
        </w:numPr>
        <w:shd w:val="clear" w:color="auto" w:fill="FFFFFF"/>
        <w:tabs>
          <w:tab w:val="left" w:pos="142"/>
          <w:tab w:val="left" w:pos="42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8B71BE" w:rsidRPr="008B71BE" w:rsidRDefault="008B71BE" w:rsidP="008B71BE">
      <w:pPr>
        <w:numPr>
          <w:ilvl w:val="0"/>
          <w:numId w:val="1"/>
        </w:numPr>
        <w:shd w:val="clear" w:color="auto" w:fill="FFFFFF"/>
        <w:tabs>
          <w:tab w:val="left" w:pos="142"/>
          <w:tab w:val="left" w:pos="42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владение экологическим мышлением, обеспечивающим понимание взаимосвя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зи между природными, социальными, экономическими и политическими явле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ниями, их влияния на качество жизни человека и качество окружающей его среды;</w:t>
      </w:r>
    </w:p>
    <w:p w:rsidR="00DB09CB" w:rsidRPr="008B71BE" w:rsidRDefault="00DB09CB" w:rsidP="008B71BE">
      <w:pPr>
        <w:shd w:val="clear" w:color="auto" w:fill="FFFFFF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B09CB" w:rsidRPr="008B71BE" w:rsidSect="008B71BE">
          <w:pgSz w:w="11909" w:h="16834"/>
          <w:pgMar w:top="1047" w:right="710" w:bottom="360" w:left="851" w:header="720" w:footer="720" w:gutter="0"/>
          <w:cols w:space="60"/>
          <w:noEndnote/>
        </w:sectPr>
      </w:pPr>
    </w:p>
    <w:p w:rsidR="008B71BE" w:rsidRPr="008B71BE" w:rsidRDefault="008B71BE" w:rsidP="008B71BE">
      <w:pPr>
        <w:numPr>
          <w:ilvl w:val="0"/>
          <w:numId w:val="1"/>
        </w:numPr>
        <w:shd w:val="clear" w:color="auto" w:fill="FFFFFF"/>
        <w:tabs>
          <w:tab w:val="left" w:pos="142"/>
          <w:tab w:val="left" w:pos="42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осознание своей роли в целостном, многообразном и быстро изменяющемся глобальном мире;</w:t>
      </w:r>
    </w:p>
    <w:p w:rsidR="008B71BE" w:rsidRPr="008B71BE" w:rsidRDefault="008B71BE" w:rsidP="008B71BE">
      <w:pPr>
        <w:numPr>
          <w:ilvl w:val="0"/>
          <w:numId w:val="1"/>
        </w:numPr>
        <w:shd w:val="clear" w:color="auto" w:fill="FFFFFF"/>
        <w:tabs>
          <w:tab w:val="left" w:pos="142"/>
          <w:tab w:val="left" w:pos="42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теоретических знаний и опыта их применения для адекватной </w:t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>ориентации в окружающем мире, выработки способов адаптации в нѐм, форми</w:t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рования собственной активной позиции в общественной жизни при решении задач в области социальных отношений.</w:t>
      </w:r>
    </w:p>
    <w:p w:rsidR="008B71BE" w:rsidRPr="008B71BE" w:rsidRDefault="008B71BE" w:rsidP="008B71BE">
      <w:pPr>
        <w:shd w:val="clear" w:color="auto" w:fill="FFFFFF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При изучении общественно-научных предметов задача развития и воспита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ния личности обучающихся является приоритетной.</w:t>
      </w:r>
    </w:p>
    <w:p w:rsidR="008B71BE" w:rsidRPr="008B71BE" w:rsidRDefault="008B71BE" w:rsidP="005B0449">
      <w:pPr>
        <w:shd w:val="clear" w:color="auto" w:fill="FFFFFF"/>
        <w:tabs>
          <w:tab w:val="left" w:pos="142"/>
          <w:tab w:val="left" w:pos="35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Предметная область "Основы духовно-нравственной культуры народов России " 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должна обеспечить</w:t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воспитание способности к духовному развитию, нравственному самосовершенст</w:t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вованию; воспитание веротерпимости, уважительного отношения к религиозным чувствам, взглядам людей или их отсутствию;</w:t>
      </w:r>
    </w:p>
    <w:p w:rsidR="008B71BE" w:rsidRPr="008B71BE" w:rsidRDefault="008B71BE" w:rsidP="008B71BE">
      <w:pPr>
        <w:numPr>
          <w:ilvl w:val="0"/>
          <w:numId w:val="1"/>
        </w:numPr>
        <w:shd w:val="clear" w:color="auto" w:fill="FFFFFF"/>
        <w:tabs>
          <w:tab w:val="left" w:pos="142"/>
          <w:tab w:val="left" w:pos="35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</w:t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культурных традициях народов России, готовность на их основе к сознательному 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самоограничению в поступках, поведении, расточительном потребительстве;</w:t>
      </w:r>
    </w:p>
    <w:p w:rsidR="008B71BE" w:rsidRPr="008B71BE" w:rsidRDefault="008B71BE" w:rsidP="008B71BE">
      <w:pPr>
        <w:numPr>
          <w:ilvl w:val="0"/>
          <w:numId w:val="1"/>
        </w:numPr>
        <w:shd w:val="clear" w:color="auto" w:fill="FFFFFF"/>
        <w:tabs>
          <w:tab w:val="left" w:pos="142"/>
          <w:tab w:val="left" w:pos="35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</w:t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лении гражданского общества и российской государственности;</w:t>
      </w:r>
    </w:p>
    <w:p w:rsidR="008B71BE" w:rsidRPr="008B71BE" w:rsidRDefault="008B71BE" w:rsidP="008B71BE">
      <w:pPr>
        <w:numPr>
          <w:ilvl w:val="0"/>
          <w:numId w:val="1"/>
        </w:numPr>
        <w:shd w:val="clear" w:color="auto" w:fill="FFFFFF"/>
        <w:tabs>
          <w:tab w:val="left" w:pos="142"/>
          <w:tab w:val="left" w:pos="35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понимание значения нравственности, веры и религии в жизни человека, семьи и 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общества;</w:t>
      </w:r>
    </w:p>
    <w:p w:rsidR="008B71BE" w:rsidRPr="008B71BE" w:rsidRDefault="008B71BE" w:rsidP="008B71BE">
      <w:pPr>
        <w:numPr>
          <w:ilvl w:val="0"/>
          <w:numId w:val="1"/>
        </w:numPr>
        <w:shd w:val="clear" w:color="auto" w:fill="FFFFFF"/>
        <w:tabs>
          <w:tab w:val="left" w:pos="142"/>
          <w:tab w:val="left" w:pos="35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представлений об исторической роли традиционных религий и </w:t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>гражданского общества в становлении российской государственности.</w:t>
      </w:r>
    </w:p>
    <w:p w:rsidR="008B71BE" w:rsidRPr="008B71BE" w:rsidRDefault="008B71BE" w:rsidP="008B71BE">
      <w:pPr>
        <w:shd w:val="clear" w:color="auto" w:fill="FFFFFF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Предметная область «Естественнонаучные предметы» 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(«Биология», «Фи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зика») должна обеспечить:</w:t>
      </w:r>
    </w:p>
    <w:p w:rsidR="008B71BE" w:rsidRPr="008B71BE" w:rsidRDefault="008B71BE" w:rsidP="008B71BE">
      <w:pPr>
        <w:numPr>
          <w:ilvl w:val="0"/>
          <w:numId w:val="4"/>
        </w:numPr>
        <w:shd w:val="clear" w:color="auto" w:fill="FFFFFF"/>
        <w:tabs>
          <w:tab w:val="left" w:pos="142"/>
          <w:tab w:val="left" w:pos="773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 целостной научной картины мира;</w:t>
      </w:r>
    </w:p>
    <w:p w:rsidR="008B71BE" w:rsidRPr="008B71BE" w:rsidRDefault="008B71BE" w:rsidP="008B71BE">
      <w:pPr>
        <w:numPr>
          <w:ilvl w:val="0"/>
          <w:numId w:val="1"/>
        </w:numPr>
        <w:shd w:val="clear" w:color="auto" w:fill="FFFFFF"/>
        <w:tabs>
          <w:tab w:val="left" w:pos="142"/>
          <w:tab w:val="left" w:pos="773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понимание возрастающей роли естественных наук и научных исследований в 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современном мире, постоянного процесса эволюции научного знания, значи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мости международного научного сотрудничества;</w:t>
      </w:r>
    </w:p>
    <w:p w:rsidR="008B71BE" w:rsidRPr="008B71BE" w:rsidRDefault="008B71BE" w:rsidP="008B71BE">
      <w:pPr>
        <w:numPr>
          <w:ilvl w:val="0"/>
          <w:numId w:val="4"/>
        </w:numPr>
        <w:shd w:val="clear" w:color="auto" w:fill="FFFFFF"/>
        <w:tabs>
          <w:tab w:val="left" w:pos="142"/>
          <w:tab w:val="left" w:pos="773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овладение научным подходом к решению различных задач;</w:t>
      </w:r>
    </w:p>
    <w:p w:rsidR="008B71BE" w:rsidRPr="008B71BE" w:rsidRDefault="008B71BE" w:rsidP="008B71BE">
      <w:pPr>
        <w:numPr>
          <w:ilvl w:val="0"/>
          <w:numId w:val="1"/>
        </w:numPr>
        <w:shd w:val="clear" w:color="auto" w:fill="FFFFFF"/>
        <w:tabs>
          <w:tab w:val="left" w:pos="142"/>
          <w:tab w:val="left" w:pos="773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8B71BE" w:rsidRPr="008B71BE" w:rsidRDefault="008B71BE" w:rsidP="008B71BE">
      <w:pPr>
        <w:numPr>
          <w:ilvl w:val="0"/>
          <w:numId w:val="1"/>
        </w:numPr>
        <w:shd w:val="clear" w:color="auto" w:fill="FFFFFF"/>
        <w:tabs>
          <w:tab w:val="left" w:pos="142"/>
          <w:tab w:val="left" w:pos="773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8B71BE" w:rsidRPr="008B71BE" w:rsidRDefault="008B71BE" w:rsidP="008B71BE">
      <w:pPr>
        <w:numPr>
          <w:ilvl w:val="0"/>
          <w:numId w:val="4"/>
        </w:numPr>
        <w:shd w:val="clear" w:color="auto" w:fill="FFFFFF"/>
        <w:tabs>
          <w:tab w:val="left" w:pos="142"/>
          <w:tab w:val="left" w:pos="773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воспитание ответственного и бережного отношения к окружающей среде;</w:t>
      </w:r>
    </w:p>
    <w:p w:rsidR="008B71BE" w:rsidRPr="008B71BE" w:rsidRDefault="008B71BE" w:rsidP="008B71BE">
      <w:pPr>
        <w:numPr>
          <w:ilvl w:val="0"/>
          <w:numId w:val="1"/>
        </w:numPr>
        <w:shd w:val="clear" w:color="auto" w:fill="FFFFFF"/>
        <w:tabs>
          <w:tab w:val="left" w:pos="142"/>
          <w:tab w:val="left" w:pos="773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чества окружающей среды;</w:t>
      </w:r>
    </w:p>
    <w:p w:rsidR="008B71BE" w:rsidRPr="008B71BE" w:rsidRDefault="008B71BE" w:rsidP="008B71BE">
      <w:pPr>
        <w:numPr>
          <w:ilvl w:val="0"/>
          <w:numId w:val="4"/>
        </w:numPr>
        <w:shd w:val="clear" w:color="auto" w:fill="FFFFFF"/>
        <w:tabs>
          <w:tab w:val="left" w:pos="142"/>
          <w:tab w:val="left" w:pos="773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>осознание значимости концепции устойчивого развития;</w:t>
      </w:r>
    </w:p>
    <w:p w:rsidR="00DB09CB" w:rsidRPr="008B71BE" w:rsidRDefault="00DB09CB" w:rsidP="008B71BE">
      <w:pPr>
        <w:shd w:val="clear" w:color="auto" w:fill="FFFFFF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B09CB" w:rsidRPr="008B71BE" w:rsidSect="008B71BE">
          <w:pgSz w:w="11909" w:h="16834"/>
          <w:pgMar w:top="1040" w:right="710" w:bottom="360" w:left="851" w:header="720" w:footer="720" w:gutter="0"/>
          <w:cols w:space="60"/>
          <w:noEndnote/>
        </w:sectPr>
      </w:pPr>
    </w:p>
    <w:p w:rsidR="008B71BE" w:rsidRPr="008B71BE" w:rsidRDefault="008B71BE" w:rsidP="008B71BE">
      <w:pPr>
        <w:numPr>
          <w:ilvl w:val="0"/>
          <w:numId w:val="1"/>
        </w:numPr>
        <w:shd w:val="clear" w:color="auto" w:fill="FFFFFF"/>
        <w:tabs>
          <w:tab w:val="left" w:pos="142"/>
          <w:tab w:val="left" w:pos="773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умений безопасного и эффективного использования лабора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торного оборудования, проведения точных измерений и адекватной оценки полученных результатов, представления научно обоснованных аргументов </w:t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>своих действий, основанных на межпредметном анализе учебных задач.</w:t>
      </w:r>
    </w:p>
    <w:p w:rsidR="008B71BE" w:rsidRPr="008B71BE" w:rsidRDefault="008B71BE" w:rsidP="008B71BE">
      <w:pPr>
        <w:shd w:val="clear" w:color="auto" w:fill="FFFFFF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Предметная область «Искусство»   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(«Изобразительное искусство», «Музы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ка») должна обеспечить:</w:t>
      </w:r>
    </w:p>
    <w:p w:rsidR="008B71BE" w:rsidRPr="008B71BE" w:rsidRDefault="008B71BE" w:rsidP="008B71BE">
      <w:pPr>
        <w:numPr>
          <w:ilvl w:val="0"/>
          <w:numId w:val="1"/>
        </w:numPr>
        <w:shd w:val="clear" w:color="auto" w:fill="FFFFFF"/>
        <w:tabs>
          <w:tab w:val="left" w:pos="142"/>
          <w:tab w:val="left" w:pos="98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осознание значения искусства и творчества в личной и культурной само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идентификации личности;</w:t>
      </w:r>
    </w:p>
    <w:p w:rsidR="008B71BE" w:rsidRPr="008B71BE" w:rsidRDefault="008B71BE" w:rsidP="008B71BE">
      <w:pPr>
        <w:numPr>
          <w:ilvl w:val="0"/>
          <w:numId w:val="1"/>
        </w:numPr>
        <w:shd w:val="clear" w:color="auto" w:fill="FFFFFF"/>
        <w:tabs>
          <w:tab w:val="left" w:pos="142"/>
          <w:tab w:val="left" w:pos="98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развитие эстетического вкуса, художественного мышления обучающихся, 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способности воспринимать эстетику природных объектов, сопереживать им, чувственно-эмоционально оценивать гармоничность взаимоотноше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ний человека с природой и выражать свое отношение художественными средствами;</w:t>
      </w:r>
    </w:p>
    <w:p w:rsidR="008B71BE" w:rsidRPr="008B71BE" w:rsidRDefault="008B71BE" w:rsidP="008B71BE">
      <w:pPr>
        <w:numPr>
          <w:ilvl w:val="0"/>
          <w:numId w:val="1"/>
        </w:numPr>
        <w:shd w:val="clear" w:color="auto" w:fill="FFFFFF"/>
        <w:tabs>
          <w:tab w:val="left" w:pos="142"/>
          <w:tab w:val="left" w:pos="98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развитие индивидуальных творческих способностей обучающихся, фор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мирование устойчивого интереса к творческой деятельности;</w:t>
      </w:r>
    </w:p>
    <w:p w:rsidR="008B71BE" w:rsidRPr="008B71BE" w:rsidRDefault="008B71BE" w:rsidP="008B71BE">
      <w:pPr>
        <w:numPr>
          <w:ilvl w:val="0"/>
          <w:numId w:val="1"/>
        </w:numPr>
        <w:shd w:val="clear" w:color="auto" w:fill="FFFFFF"/>
        <w:tabs>
          <w:tab w:val="left" w:pos="142"/>
          <w:tab w:val="left" w:pos="98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формирование интереса и уважительного отношения к культурному на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следию и ценностям народов России, сокровищам мировой цивилизации, их сохранению и приумножению.</w:t>
      </w:r>
    </w:p>
    <w:p w:rsidR="008B71BE" w:rsidRPr="008B71BE" w:rsidRDefault="008B71BE" w:rsidP="008B71BE">
      <w:pPr>
        <w:shd w:val="clear" w:color="auto" w:fill="FFFFFF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Предметная область «Технология» 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(«Технология») должна обеспечить:</w:t>
      </w:r>
    </w:p>
    <w:p w:rsidR="008B71BE" w:rsidRPr="008B71BE" w:rsidRDefault="008B71BE" w:rsidP="008B71BE">
      <w:pPr>
        <w:numPr>
          <w:ilvl w:val="0"/>
          <w:numId w:val="1"/>
        </w:numPr>
        <w:shd w:val="clear" w:color="auto" w:fill="FFFFFF"/>
        <w:tabs>
          <w:tab w:val="left" w:pos="142"/>
          <w:tab w:val="left" w:pos="98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развитие инновационной творческой деятельности обучающихся в про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цессе решения прикладных учебных задач;</w:t>
      </w:r>
    </w:p>
    <w:p w:rsidR="008B71BE" w:rsidRPr="008B71BE" w:rsidRDefault="008B71BE" w:rsidP="008B71BE">
      <w:pPr>
        <w:numPr>
          <w:ilvl w:val="0"/>
          <w:numId w:val="1"/>
        </w:numPr>
        <w:shd w:val="clear" w:color="auto" w:fill="FFFFFF"/>
        <w:tabs>
          <w:tab w:val="left" w:pos="142"/>
          <w:tab w:val="left" w:pos="98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активное использование знаний, полученных при изучении других учеб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>ных предметов, и сформированных универсальных учебных действий;</w:t>
      </w:r>
    </w:p>
    <w:p w:rsidR="008B71BE" w:rsidRPr="008B71BE" w:rsidRDefault="008B71BE" w:rsidP="008B71BE">
      <w:pPr>
        <w:numPr>
          <w:ilvl w:val="0"/>
          <w:numId w:val="1"/>
        </w:numPr>
        <w:shd w:val="clear" w:color="auto" w:fill="FFFFFF"/>
        <w:tabs>
          <w:tab w:val="left" w:pos="142"/>
          <w:tab w:val="left" w:pos="98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>совершенствование умений выполнения учебно-исследовательской и про</w:t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ектной деятельности;</w:t>
      </w:r>
    </w:p>
    <w:p w:rsidR="008B71BE" w:rsidRPr="008B71BE" w:rsidRDefault="008B71BE" w:rsidP="008B71BE">
      <w:pPr>
        <w:numPr>
          <w:ilvl w:val="0"/>
          <w:numId w:val="1"/>
        </w:numPr>
        <w:shd w:val="clear" w:color="auto" w:fill="FFFFFF"/>
        <w:tabs>
          <w:tab w:val="left" w:pos="142"/>
          <w:tab w:val="left" w:pos="98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 представлений о социальных и этических аспектах научно-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технического прогресса;</w:t>
      </w:r>
    </w:p>
    <w:p w:rsidR="008B71BE" w:rsidRPr="008B71BE" w:rsidRDefault="008B71BE" w:rsidP="008B71BE">
      <w:pPr>
        <w:numPr>
          <w:ilvl w:val="0"/>
          <w:numId w:val="1"/>
        </w:numPr>
        <w:shd w:val="clear" w:color="auto" w:fill="FFFFFF"/>
        <w:tabs>
          <w:tab w:val="left" w:pos="142"/>
          <w:tab w:val="left" w:pos="98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придавать экологическую направленность любой деятельности, проекту; демонстрировать экологическое мышле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ние в разных формах деятельности.</w:t>
      </w:r>
    </w:p>
    <w:p w:rsidR="008B71BE" w:rsidRPr="008B71BE" w:rsidRDefault="008B71BE" w:rsidP="008B71BE">
      <w:pPr>
        <w:shd w:val="clear" w:color="auto" w:fill="FFFFFF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Предметная область «Физическая культура и основы безопасности жиз</w:t>
      </w:r>
      <w:r w:rsidRPr="008B71B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недеятельности» 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(«Физическая культура», «ОБЖ») должна обеспечить:</w:t>
      </w:r>
    </w:p>
    <w:p w:rsidR="008B71BE" w:rsidRPr="008B71BE" w:rsidRDefault="008B71BE" w:rsidP="008B71BE">
      <w:pPr>
        <w:numPr>
          <w:ilvl w:val="0"/>
          <w:numId w:val="5"/>
        </w:numPr>
        <w:shd w:val="clear" w:color="auto" w:fill="FFFFFF"/>
        <w:tabs>
          <w:tab w:val="left" w:pos="142"/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физическое, эмоциональное, интеллектуальное и социальное развитие лич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ности обучающихся с учѐтом исторической, общекультурной и ценностной составляющей предметной области;</w:t>
      </w:r>
    </w:p>
    <w:p w:rsidR="008B71BE" w:rsidRPr="008B71BE" w:rsidRDefault="008B71BE" w:rsidP="008B71BE">
      <w:pPr>
        <w:numPr>
          <w:ilvl w:val="0"/>
          <w:numId w:val="5"/>
        </w:numPr>
        <w:shd w:val="clear" w:color="auto" w:fill="FFFFFF"/>
        <w:tabs>
          <w:tab w:val="left" w:pos="142"/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установок активного, экологически целесообраз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ного, здорового и безопасного образа жизни;</w:t>
      </w:r>
    </w:p>
    <w:p w:rsidR="00DB09CB" w:rsidRPr="008B71BE" w:rsidRDefault="00DB09CB" w:rsidP="008B71BE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DB09CB" w:rsidRPr="008B71BE" w:rsidRDefault="00DB09CB" w:rsidP="008B71BE">
      <w:pPr>
        <w:numPr>
          <w:ilvl w:val="0"/>
          <w:numId w:val="1"/>
        </w:numPr>
        <w:shd w:val="clear" w:color="auto" w:fill="FFFFFF"/>
        <w:tabs>
          <w:tab w:val="left" w:pos="142"/>
          <w:tab w:val="left" w:pos="739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овладение основами современной культуры безопасности жизнедеятельно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сти, понимание 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lastRenderedPageBreak/>
        <w:t>ценности экологического качества окружающей среды, как естественной основы безопасности жизни;</w:t>
      </w:r>
    </w:p>
    <w:p w:rsidR="00DB09CB" w:rsidRPr="008B71BE" w:rsidRDefault="00DB09CB" w:rsidP="008B71BE">
      <w:pPr>
        <w:numPr>
          <w:ilvl w:val="0"/>
          <w:numId w:val="1"/>
        </w:numPr>
        <w:shd w:val="clear" w:color="auto" w:fill="FFFFFF"/>
        <w:tabs>
          <w:tab w:val="left" w:pos="142"/>
          <w:tab w:val="left" w:pos="739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понимание роли государства и действующего законодательства в обеспече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нии национальной безопасности и защиты населения;</w:t>
      </w:r>
    </w:p>
    <w:p w:rsidR="00DB09CB" w:rsidRPr="008B71BE" w:rsidRDefault="00DB09CB" w:rsidP="008B71BE">
      <w:pPr>
        <w:numPr>
          <w:ilvl w:val="0"/>
          <w:numId w:val="1"/>
        </w:numPr>
        <w:shd w:val="clear" w:color="auto" w:fill="FFFFFF"/>
        <w:tabs>
          <w:tab w:val="left" w:pos="142"/>
          <w:tab w:val="left" w:pos="739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развитие двигательной активности обучающихся, достижение положитель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>ной динамики в развитии основных физических качеств и показателях физи</w:t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DB09CB" w:rsidRPr="008B71BE" w:rsidRDefault="00DB09CB" w:rsidP="008B71BE">
      <w:pPr>
        <w:numPr>
          <w:ilvl w:val="0"/>
          <w:numId w:val="1"/>
        </w:numPr>
        <w:shd w:val="clear" w:color="auto" w:fill="FFFFFF"/>
        <w:tabs>
          <w:tab w:val="left" w:pos="142"/>
          <w:tab w:val="left" w:pos="739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установление связей между жизненным опытом обучающихся и знаниями из разных предметных областей.</w:t>
      </w:r>
    </w:p>
    <w:p w:rsidR="00DB09CB" w:rsidRPr="00493E74" w:rsidRDefault="00DB09CB" w:rsidP="00493E74">
      <w:pPr>
        <w:pStyle w:val="a9"/>
        <w:numPr>
          <w:ilvl w:val="0"/>
          <w:numId w:val="20"/>
        </w:num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E74">
        <w:rPr>
          <w:rFonts w:ascii="Times New Roman" w:eastAsia="MS Mincho" w:hAnsi="Times New Roman" w:cs="Times New Roman"/>
          <w:b/>
          <w:bCs/>
          <w:sz w:val="24"/>
          <w:szCs w:val="24"/>
        </w:rPr>
        <w:t>Учебный план</w:t>
      </w:r>
      <w:r w:rsidRPr="00493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E7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для 5-7 классов</w:t>
      </w:r>
      <w:r w:rsidR="005B0449" w:rsidRPr="00493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E74">
        <w:rPr>
          <w:rFonts w:ascii="Times New Roman" w:eastAsia="MS Mincho" w:hAnsi="Times New Roman" w:cs="Times New Roman"/>
          <w:b/>
          <w:bCs/>
          <w:sz w:val="24"/>
          <w:szCs w:val="24"/>
        </w:rPr>
        <w:t>муниципального  казенного общеобразовательного учреждения</w:t>
      </w:r>
      <w:r w:rsidR="005B0449" w:rsidRPr="00493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E74">
        <w:rPr>
          <w:rFonts w:ascii="Times New Roman" w:eastAsia="MS Mincho" w:hAnsi="Times New Roman" w:cs="Times New Roman"/>
          <w:b/>
          <w:bCs/>
          <w:sz w:val="24"/>
          <w:szCs w:val="24"/>
        </w:rPr>
        <w:t>«</w:t>
      </w:r>
      <w:r w:rsidR="005B0449" w:rsidRPr="00493E74">
        <w:rPr>
          <w:rFonts w:ascii="Times New Roman" w:eastAsia="MS Mincho" w:hAnsi="Times New Roman" w:cs="Times New Roman"/>
          <w:b/>
          <w:bCs/>
          <w:sz w:val="24"/>
          <w:szCs w:val="24"/>
        </w:rPr>
        <w:t>С</w:t>
      </w:r>
      <w:r w:rsidRPr="00493E74">
        <w:rPr>
          <w:rFonts w:ascii="Times New Roman" w:eastAsia="MS Mincho" w:hAnsi="Times New Roman" w:cs="Times New Roman"/>
          <w:b/>
          <w:bCs/>
          <w:sz w:val="24"/>
          <w:szCs w:val="24"/>
        </w:rPr>
        <w:t>редняя общеобразовательная школа №7» на 2014 - 2015 учебный год</w:t>
      </w:r>
    </w:p>
    <w:p w:rsidR="00DB09CB" w:rsidRPr="008B71BE" w:rsidRDefault="00DB09CB" w:rsidP="008B71BE">
      <w:pPr>
        <w:tabs>
          <w:tab w:val="left" w:pos="142"/>
        </w:tabs>
        <w:ind w:left="680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 w:rsidRPr="008B71BE">
        <w:rPr>
          <w:rFonts w:ascii="Times New Roman" w:eastAsia="MS Mincho" w:hAnsi="Times New Roman" w:cs="Times New Roman"/>
          <w:b/>
          <w:bCs/>
          <w:sz w:val="24"/>
          <w:szCs w:val="24"/>
        </w:rPr>
        <w:t>(ФГОС ООО</w:t>
      </w:r>
      <w:r w:rsidRPr="008B71BE">
        <w:rPr>
          <w:rFonts w:ascii="Times New Roman" w:eastAsia="MS Mincho" w:hAnsi="Times New Roman" w:cs="Times New Roman"/>
          <w:bCs/>
          <w:sz w:val="24"/>
          <w:szCs w:val="24"/>
        </w:rPr>
        <w:t>)</w:t>
      </w:r>
    </w:p>
    <w:tbl>
      <w:tblPr>
        <w:tblW w:w="9922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83"/>
        <w:gridCol w:w="2485"/>
        <w:gridCol w:w="616"/>
        <w:gridCol w:w="616"/>
        <w:gridCol w:w="616"/>
        <w:gridCol w:w="528"/>
        <w:gridCol w:w="528"/>
        <w:gridCol w:w="528"/>
        <w:gridCol w:w="528"/>
        <w:gridCol w:w="926"/>
      </w:tblGrid>
      <w:tr w:rsidR="00DB09CB" w:rsidRPr="008B71BE" w:rsidTr="008B71BE">
        <w:trPr>
          <w:trHeight w:val="258"/>
          <w:jc w:val="center"/>
        </w:trPr>
        <w:tc>
          <w:tcPr>
            <w:tcW w:w="2551" w:type="dxa"/>
            <w:gridSpan w:val="2"/>
            <w:vMerge w:val="restart"/>
            <w:textDirection w:val="btLr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113" w:right="11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85" w:type="dxa"/>
            <w:vMerge w:val="restart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Учебные</w:t>
            </w:r>
          </w:p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 xml:space="preserve"> предметы</w:t>
            </w:r>
          </w:p>
        </w:tc>
        <w:tc>
          <w:tcPr>
            <w:tcW w:w="3960" w:type="dxa"/>
            <w:gridSpan w:val="7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Классы/ количество часов в неделю</w:t>
            </w:r>
          </w:p>
        </w:tc>
        <w:tc>
          <w:tcPr>
            <w:tcW w:w="926" w:type="dxa"/>
            <w:vMerge w:val="restart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</w:tr>
      <w:tr w:rsidR="00DB09CB" w:rsidRPr="008B71BE" w:rsidTr="008B71BE">
        <w:trPr>
          <w:trHeight w:val="234"/>
          <w:jc w:val="center"/>
        </w:trPr>
        <w:tc>
          <w:tcPr>
            <w:tcW w:w="2551" w:type="dxa"/>
            <w:gridSpan w:val="2"/>
            <w:vMerge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i/>
                <w:sz w:val="24"/>
                <w:szCs w:val="24"/>
              </w:rPr>
              <w:t>5а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i/>
                <w:sz w:val="24"/>
                <w:szCs w:val="24"/>
              </w:rPr>
              <w:t>5б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i/>
                <w:sz w:val="24"/>
                <w:szCs w:val="24"/>
              </w:rPr>
              <w:t>5в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i/>
                <w:sz w:val="24"/>
                <w:szCs w:val="24"/>
              </w:rPr>
              <w:t>6а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i/>
                <w:sz w:val="24"/>
                <w:szCs w:val="24"/>
              </w:rPr>
              <w:t>6в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i/>
                <w:sz w:val="24"/>
                <w:szCs w:val="24"/>
              </w:rPr>
              <w:t>7а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i/>
                <w:sz w:val="24"/>
                <w:szCs w:val="24"/>
              </w:rPr>
              <w:t>7б</w:t>
            </w:r>
          </w:p>
        </w:tc>
        <w:tc>
          <w:tcPr>
            <w:tcW w:w="926" w:type="dxa"/>
            <w:vMerge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  <w:tr w:rsidR="00DB09CB" w:rsidRPr="008B71BE" w:rsidTr="008B71BE">
        <w:trPr>
          <w:trHeight w:val="139"/>
          <w:jc w:val="center"/>
        </w:trPr>
        <w:tc>
          <w:tcPr>
            <w:tcW w:w="2551" w:type="dxa"/>
            <w:gridSpan w:val="2"/>
            <w:vMerge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445" w:type="dxa"/>
            <w:gridSpan w:val="8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Федеральный компонент</w:t>
            </w:r>
          </w:p>
        </w:tc>
        <w:tc>
          <w:tcPr>
            <w:tcW w:w="92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B09CB" w:rsidRPr="008B71BE" w:rsidTr="008B71BE">
        <w:trPr>
          <w:trHeight w:val="193"/>
          <w:jc w:val="center"/>
        </w:trPr>
        <w:tc>
          <w:tcPr>
            <w:tcW w:w="2551" w:type="dxa"/>
            <w:gridSpan w:val="2"/>
            <w:vMerge w:val="restart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 xml:space="preserve">Филология </w:t>
            </w:r>
          </w:p>
        </w:tc>
        <w:tc>
          <w:tcPr>
            <w:tcW w:w="2485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926" w:type="dxa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B09CB" w:rsidRPr="008B71BE" w:rsidTr="008B71BE">
        <w:trPr>
          <w:trHeight w:val="185"/>
          <w:jc w:val="center"/>
        </w:trPr>
        <w:tc>
          <w:tcPr>
            <w:tcW w:w="2551" w:type="dxa"/>
            <w:gridSpan w:val="2"/>
            <w:vMerge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85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Литературное чтение/ Литература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B09CB" w:rsidRPr="008B71BE" w:rsidTr="008B71BE">
        <w:trPr>
          <w:trHeight w:val="246"/>
          <w:jc w:val="center"/>
        </w:trPr>
        <w:tc>
          <w:tcPr>
            <w:tcW w:w="2551" w:type="dxa"/>
            <w:gridSpan w:val="2"/>
            <w:vMerge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85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Иностранный  язык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B09CB" w:rsidRPr="008B71BE" w:rsidTr="008B71BE">
        <w:trPr>
          <w:trHeight w:val="164"/>
          <w:jc w:val="center"/>
        </w:trPr>
        <w:tc>
          <w:tcPr>
            <w:tcW w:w="2551" w:type="dxa"/>
            <w:gridSpan w:val="2"/>
            <w:vMerge w:val="restart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2485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B09CB" w:rsidRPr="008B71BE" w:rsidTr="008B71BE">
        <w:trPr>
          <w:trHeight w:val="197"/>
          <w:jc w:val="center"/>
        </w:trPr>
        <w:tc>
          <w:tcPr>
            <w:tcW w:w="2551" w:type="dxa"/>
            <w:gridSpan w:val="2"/>
            <w:vMerge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85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Информатика и ИКТ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9CB" w:rsidRPr="008B71BE" w:rsidTr="008B71BE">
        <w:trPr>
          <w:trHeight w:val="164"/>
          <w:jc w:val="center"/>
        </w:trPr>
        <w:tc>
          <w:tcPr>
            <w:tcW w:w="2551" w:type="dxa"/>
            <w:gridSpan w:val="2"/>
            <w:vMerge w:val="restart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85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09CB" w:rsidRPr="008B71BE" w:rsidTr="008B71BE">
        <w:trPr>
          <w:trHeight w:val="164"/>
          <w:jc w:val="center"/>
        </w:trPr>
        <w:tc>
          <w:tcPr>
            <w:tcW w:w="2551" w:type="dxa"/>
            <w:gridSpan w:val="2"/>
            <w:vMerge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85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09CB" w:rsidRPr="008B71BE" w:rsidTr="008B71BE">
        <w:trPr>
          <w:trHeight w:val="164"/>
          <w:jc w:val="center"/>
        </w:trPr>
        <w:tc>
          <w:tcPr>
            <w:tcW w:w="2551" w:type="dxa"/>
            <w:gridSpan w:val="2"/>
            <w:vMerge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85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09CB" w:rsidRPr="008B71BE" w:rsidTr="008B71BE">
        <w:trPr>
          <w:trHeight w:val="150"/>
          <w:jc w:val="center"/>
        </w:trPr>
        <w:tc>
          <w:tcPr>
            <w:tcW w:w="2551" w:type="dxa"/>
            <w:gridSpan w:val="2"/>
            <w:vMerge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85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 xml:space="preserve">Окружающий мир   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6" w:type="dxa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CB" w:rsidRPr="008B71BE" w:rsidTr="008B71BE">
        <w:trPr>
          <w:trHeight w:val="390"/>
          <w:jc w:val="center"/>
        </w:trPr>
        <w:tc>
          <w:tcPr>
            <w:tcW w:w="2551" w:type="dxa"/>
            <w:gridSpan w:val="2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ind w:left="5" w:right="12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85" w:type="dxa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  <w:tab w:val="left" w:pos="1887"/>
                <w:tab w:val="left" w:pos="26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Основы духовно-нравственной 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культуры народов России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6" w:type="dxa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9CB" w:rsidRPr="008B71BE" w:rsidTr="008B71BE">
        <w:trPr>
          <w:trHeight w:val="164"/>
          <w:jc w:val="center"/>
        </w:trPr>
        <w:tc>
          <w:tcPr>
            <w:tcW w:w="2551" w:type="dxa"/>
            <w:gridSpan w:val="2"/>
            <w:vMerge w:val="restart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Естествознание</w:t>
            </w:r>
          </w:p>
        </w:tc>
        <w:tc>
          <w:tcPr>
            <w:tcW w:w="2485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09CB" w:rsidRPr="008B71BE" w:rsidTr="008B71BE">
        <w:trPr>
          <w:trHeight w:val="164"/>
          <w:jc w:val="center"/>
        </w:trPr>
        <w:tc>
          <w:tcPr>
            <w:tcW w:w="2551" w:type="dxa"/>
            <w:gridSpan w:val="2"/>
            <w:vMerge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85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Химия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6" w:type="dxa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CB" w:rsidRPr="008B71BE" w:rsidTr="008B71BE">
        <w:trPr>
          <w:trHeight w:val="164"/>
          <w:jc w:val="center"/>
        </w:trPr>
        <w:tc>
          <w:tcPr>
            <w:tcW w:w="2551" w:type="dxa"/>
            <w:gridSpan w:val="2"/>
            <w:vMerge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85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09CB" w:rsidRPr="008B71BE" w:rsidTr="008B71BE">
        <w:trPr>
          <w:trHeight w:val="262"/>
          <w:jc w:val="center"/>
        </w:trPr>
        <w:tc>
          <w:tcPr>
            <w:tcW w:w="2551" w:type="dxa"/>
            <w:gridSpan w:val="2"/>
            <w:vMerge w:val="restart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 xml:space="preserve">Искусство </w:t>
            </w:r>
          </w:p>
        </w:tc>
        <w:tc>
          <w:tcPr>
            <w:tcW w:w="2485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09CB" w:rsidRPr="008B71BE" w:rsidTr="008B71BE">
        <w:trPr>
          <w:trHeight w:val="197"/>
          <w:jc w:val="center"/>
        </w:trPr>
        <w:tc>
          <w:tcPr>
            <w:tcW w:w="2551" w:type="dxa"/>
            <w:gridSpan w:val="2"/>
            <w:vMerge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85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09CB" w:rsidRPr="008B71BE" w:rsidTr="008B71BE">
        <w:trPr>
          <w:trHeight w:val="240"/>
          <w:jc w:val="center"/>
        </w:trPr>
        <w:tc>
          <w:tcPr>
            <w:tcW w:w="2551" w:type="dxa"/>
            <w:gridSpan w:val="2"/>
            <w:vMerge w:val="restart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2485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09CB" w:rsidRPr="008B71BE" w:rsidTr="008B71BE">
        <w:trPr>
          <w:trHeight w:val="191"/>
          <w:jc w:val="center"/>
        </w:trPr>
        <w:tc>
          <w:tcPr>
            <w:tcW w:w="2551" w:type="dxa"/>
            <w:gridSpan w:val="2"/>
            <w:vMerge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85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Информатика и ИКТ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6" w:type="dxa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CB" w:rsidRPr="008B71BE" w:rsidTr="008B71BE">
        <w:trPr>
          <w:trHeight w:val="164"/>
          <w:jc w:val="center"/>
        </w:trPr>
        <w:tc>
          <w:tcPr>
            <w:tcW w:w="2551" w:type="dxa"/>
            <w:gridSpan w:val="2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85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9CB" w:rsidRPr="008B71BE" w:rsidTr="008B71BE">
        <w:trPr>
          <w:trHeight w:val="144"/>
          <w:jc w:val="center"/>
        </w:trPr>
        <w:tc>
          <w:tcPr>
            <w:tcW w:w="2551" w:type="dxa"/>
            <w:gridSpan w:val="2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2485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B09CB" w:rsidRPr="008B71BE" w:rsidTr="008B71BE">
        <w:trPr>
          <w:trHeight w:val="380"/>
          <w:jc w:val="center"/>
        </w:trPr>
        <w:tc>
          <w:tcPr>
            <w:tcW w:w="5036" w:type="dxa"/>
            <w:gridSpan w:val="3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i/>
                <w:sz w:val="24"/>
                <w:szCs w:val="24"/>
              </w:rPr>
              <w:t>ИТОГО:</w:t>
            </w:r>
          </w:p>
        </w:tc>
        <w:tc>
          <w:tcPr>
            <w:tcW w:w="616" w:type="dxa"/>
          </w:tcPr>
          <w:p w:rsidR="00DB09CB" w:rsidRPr="008B71BE" w:rsidRDefault="00DB09CB" w:rsidP="005B0449">
            <w:pPr>
              <w:tabs>
                <w:tab w:val="left" w:pos="142"/>
              </w:tabs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616" w:type="dxa"/>
          </w:tcPr>
          <w:p w:rsidR="00DB09CB" w:rsidRPr="008B71BE" w:rsidRDefault="00DB09CB" w:rsidP="005B0449">
            <w:pPr>
              <w:tabs>
                <w:tab w:val="left" w:pos="142"/>
              </w:tabs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616" w:type="dxa"/>
          </w:tcPr>
          <w:p w:rsidR="00DB09CB" w:rsidRPr="008B71BE" w:rsidRDefault="00DB09CB" w:rsidP="005B0449">
            <w:pPr>
              <w:tabs>
                <w:tab w:val="left" w:pos="142"/>
              </w:tabs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207</w:t>
            </w:r>
          </w:p>
        </w:tc>
      </w:tr>
      <w:tr w:rsidR="00DB09CB" w:rsidRPr="008B71BE" w:rsidTr="008B71BE">
        <w:trPr>
          <w:trHeight w:val="164"/>
          <w:jc w:val="center"/>
        </w:trPr>
        <w:tc>
          <w:tcPr>
            <w:tcW w:w="9922" w:type="dxa"/>
            <w:gridSpan w:val="11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  <w:t>Региональный (национально-региональный компонент) и компонент образовательной организации</w:t>
            </w:r>
          </w:p>
        </w:tc>
      </w:tr>
      <w:tr w:rsidR="00DB09CB" w:rsidRPr="008B71BE" w:rsidTr="008B71BE">
        <w:trPr>
          <w:trHeight w:val="405"/>
          <w:jc w:val="center"/>
        </w:trPr>
        <w:tc>
          <w:tcPr>
            <w:tcW w:w="2268" w:type="dxa"/>
            <w:vMerge w:val="restart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и практики, 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определяемые школой</w:t>
            </w:r>
          </w:p>
        </w:tc>
        <w:tc>
          <w:tcPr>
            <w:tcW w:w="2768" w:type="dxa"/>
            <w:gridSpan w:val="2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0,5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0,5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0,5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DB09CB" w:rsidRPr="008B71BE" w:rsidTr="008B71BE">
        <w:trPr>
          <w:trHeight w:val="316"/>
          <w:jc w:val="center"/>
        </w:trPr>
        <w:tc>
          <w:tcPr>
            <w:tcW w:w="2268" w:type="dxa"/>
            <w:vMerge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2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МХК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DB09CB" w:rsidRPr="008B71BE" w:rsidTr="008B71BE">
        <w:trPr>
          <w:trHeight w:val="252"/>
          <w:jc w:val="center"/>
        </w:trPr>
        <w:tc>
          <w:tcPr>
            <w:tcW w:w="5036" w:type="dxa"/>
            <w:gridSpan w:val="3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 xml:space="preserve"> ИТОГО: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16" w:type="dxa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DB09CB" w:rsidRPr="008B71BE" w:rsidTr="008B71BE">
        <w:trPr>
          <w:trHeight w:val="307"/>
          <w:jc w:val="center"/>
        </w:trPr>
        <w:tc>
          <w:tcPr>
            <w:tcW w:w="5036" w:type="dxa"/>
            <w:gridSpan w:val="3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 xml:space="preserve">Предельно допустимая аудиторная   </w:t>
            </w: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учебная нагрузка при 5-дневной  учебной неделе  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61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29</w:t>
            </w:r>
          </w:p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528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926" w:type="dxa"/>
          </w:tcPr>
          <w:p w:rsidR="00DB09CB" w:rsidRPr="008B71BE" w:rsidRDefault="00DB09CB" w:rsidP="008B71BE">
            <w:pPr>
              <w:pStyle w:val="a3"/>
              <w:tabs>
                <w:tab w:val="left" w:pos="142"/>
              </w:tabs>
              <w:ind w:left="-108"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71BE">
              <w:rPr>
                <w:rFonts w:ascii="Times New Roman" w:hAnsi="Times New Roman"/>
                <w:b w:val="0"/>
                <w:sz w:val="24"/>
                <w:szCs w:val="24"/>
              </w:rPr>
              <w:t>211</w:t>
            </w:r>
          </w:p>
        </w:tc>
      </w:tr>
    </w:tbl>
    <w:p w:rsidR="00DB09CB" w:rsidRPr="008B71BE" w:rsidRDefault="00DB09CB" w:rsidP="008B71BE">
      <w:pPr>
        <w:pStyle w:val="a3"/>
        <w:tabs>
          <w:tab w:val="left" w:pos="142"/>
        </w:tabs>
        <w:ind w:left="5954"/>
        <w:jc w:val="both"/>
        <w:rPr>
          <w:rFonts w:ascii="Times New Roman" w:hAnsi="Times New Roman"/>
          <w:sz w:val="24"/>
          <w:szCs w:val="24"/>
        </w:rPr>
      </w:pPr>
      <w:r w:rsidRPr="008B71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DB09CB" w:rsidRPr="00493E74" w:rsidRDefault="00DB09CB" w:rsidP="00493E74">
      <w:pPr>
        <w:pStyle w:val="a9"/>
        <w:numPr>
          <w:ilvl w:val="0"/>
          <w:numId w:val="20"/>
        </w:numPr>
        <w:shd w:val="clear" w:color="auto" w:fill="FFFFFF"/>
        <w:tabs>
          <w:tab w:val="left" w:pos="142"/>
        </w:tabs>
        <w:spacing w:before="322"/>
        <w:jc w:val="both"/>
        <w:rPr>
          <w:rFonts w:ascii="Times New Roman" w:hAnsi="Times New Roman" w:cs="Times New Roman"/>
          <w:sz w:val="24"/>
          <w:szCs w:val="24"/>
        </w:rPr>
      </w:pPr>
      <w:r w:rsidRPr="00493E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Формы промежуточной аттестации обучающихся</w:t>
      </w:r>
    </w:p>
    <w:p w:rsidR="00DB09CB" w:rsidRPr="008B71BE" w:rsidRDefault="00DB09CB" w:rsidP="008B71BE">
      <w:pPr>
        <w:tabs>
          <w:tab w:val="left" w:pos="142"/>
        </w:tabs>
        <w:spacing w:after="355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5"/>
        <w:gridCol w:w="2266"/>
        <w:gridCol w:w="1982"/>
        <w:gridCol w:w="1987"/>
        <w:gridCol w:w="1995"/>
      </w:tblGrid>
      <w:tr w:rsidR="00DB09CB" w:rsidRPr="008B71BE" w:rsidTr="005B0449">
        <w:trPr>
          <w:trHeight w:hRule="exact" w:val="331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ind w:left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ind w:left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8B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ind w:left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8B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ind w:left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Pr="008B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</w:p>
        </w:tc>
      </w:tr>
      <w:tr w:rsidR="00DB09CB" w:rsidRPr="008B71BE" w:rsidTr="005B0449">
        <w:trPr>
          <w:trHeight w:hRule="exact" w:val="32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тестовые зада</w:t>
            </w:r>
            <w:r w:rsidRPr="008B71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B71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ния</w:t>
            </w:r>
          </w:p>
        </w:tc>
      </w:tr>
      <w:tr w:rsidR="00DB09CB" w:rsidRPr="008B71BE" w:rsidTr="005B0449">
        <w:trPr>
          <w:trHeight w:hRule="exact" w:val="32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DB09CB" w:rsidRPr="008B71BE" w:rsidTr="005B0449">
        <w:trPr>
          <w:trHeight w:hRule="exact" w:val="331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тестовые зада</w:t>
            </w:r>
            <w:r w:rsidRPr="008B71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B71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ния</w:t>
            </w:r>
          </w:p>
        </w:tc>
      </w:tr>
      <w:tr w:rsidR="00DB09CB" w:rsidRPr="008B71BE" w:rsidTr="005B0449">
        <w:trPr>
          <w:trHeight w:hRule="exact" w:val="32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тестовые зада</w:t>
            </w:r>
            <w:r w:rsidRPr="008B71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B71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ния</w:t>
            </w:r>
          </w:p>
        </w:tc>
      </w:tr>
      <w:tr w:rsidR="00DB09CB" w:rsidRPr="008B71BE" w:rsidTr="005B0449">
        <w:trPr>
          <w:trHeight w:hRule="exact" w:val="32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тестовые зада</w:t>
            </w:r>
            <w:r w:rsidRPr="008B71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B71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тестовые зада</w:t>
            </w:r>
            <w:r w:rsidRPr="008B71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B71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CB" w:rsidRPr="008B71BE" w:rsidTr="005B0449">
        <w:trPr>
          <w:trHeight w:hRule="exact" w:val="32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DB09CB" w:rsidRPr="008B71BE" w:rsidTr="005B0449">
        <w:trPr>
          <w:trHeight w:hRule="exact" w:val="64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spacing w:line="317" w:lineRule="exact"/>
              <w:ind w:right="12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ра</w:t>
            </w:r>
            <w:r w:rsidRPr="008B71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</w:p>
        </w:tc>
      </w:tr>
      <w:tr w:rsidR="00DB09CB" w:rsidRPr="008B71BE" w:rsidTr="005B0449">
        <w:trPr>
          <w:trHeight w:hRule="exact" w:val="331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тестовые зада</w:t>
            </w:r>
            <w:r w:rsidRPr="008B71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B71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тестовые зада</w:t>
            </w:r>
            <w:r w:rsidRPr="008B71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B71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тестовые зада</w:t>
            </w:r>
            <w:r w:rsidRPr="008B71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B71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ния</w:t>
            </w:r>
          </w:p>
        </w:tc>
      </w:tr>
      <w:tr w:rsidR="00DB09CB" w:rsidRPr="008B71BE" w:rsidTr="005B0449">
        <w:trPr>
          <w:trHeight w:hRule="exact" w:val="32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тестовые зада</w:t>
            </w:r>
            <w:r w:rsidRPr="008B71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B71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тестовые зада</w:t>
            </w:r>
            <w:r w:rsidRPr="008B71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B71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тестовые зада</w:t>
            </w:r>
            <w:r w:rsidRPr="008B71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B71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ния</w:t>
            </w:r>
          </w:p>
        </w:tc>
      </w:tr>
      <w:tr w:rsidR="00DB09CB" w:rsidRPr="008B71BE" w:rsidTr="005B0449">
        <w:trPr>
          <w:trHeight w:hRule="exact" w:val="32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тестовые зада</w:t>
            </w:r>
            <w:r w:rsidRPr="008B71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B71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тестовые зада</w:t>
            </w:r>
            <w:r w:rsidRPr="008B71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B71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тестовые зада</w:t>
            </w:r>
            <w:r w:rsidRPr="008B71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B71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ния</w:t>
            </w:r>
          </w:p>
        </w:tc>
      </w:tr>
      <w:tr w:rsidR="00DB09CB" w:rsidRPr="008B71BE" w:rsidTr="005B0449">
        <w:trPr>
          <w:trHeight w:hRule="exact" w:val="32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тестовые зада</w:t>
            </w:r>
            <w:r w:rsidRPr="008B71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B71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тестовые зада</w:t>
            </w:r>
            <w:r w:rsidRPr="008B71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B71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тестовые зада</w:t>
            </w:r>
            <w:r w:rsidRPr="008B71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B71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ния</w:t>
            </w:r>
          </w:p>
        </w:tc>
      </w:tr>
      <w:tr w:rsidR="00DB09CB" w:rsidRPr="008B71BE" w:rsidTr="005B0449">
        <w:trPr>
          <w:trHeight w:hRule="exact" w:val="965"/>
        </w:trPr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английский язык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spacing w:line="317" w:lineRule="exact"/>
              <w:ind w:righ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тестовые зада</w:t>
            </w:r>
            <w:r w:rsidRPr="008B71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B71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ния, аудирова</w:t>
            </w:r>
            <w:r w:rsidRPr="008B71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spacing w:line="317" w:lineRule="exact"/>
              <w:ind w:righ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тестовые зада</w:t>
            </w:r>
            <w:r w:rsidRPr="008B71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B71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ния, аудирова</w:t>
            </w:r>
            <w:r w:rsidRPr="008B71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spacing w:line="317" w:lineRule="exact"/>
              <w:ind w:right="26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тестовые зада</w:t>
            </w:r>
            <w:r w:rsidRPr="008B71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ния, аудирова</w:t>
            </w:r>
            <w:r w:rsidRPr="008B71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DB09CB" w:rsidRPr="008B71BE" w:rsidTr="005B0449">
        <w:trPr>
          <w:trHeight w:hRule="exact" w:val="965"/>
        </w:trPr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spacing w:line="322" w:lineRule="exact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уровень сформиро-</w:t>
            </w: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ванности УУД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spacing w:line="317" w:lineRule="exact"/>
              <w:ind w:left="19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Метапредметная </w:t>
            </w: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</w:t>
            </w: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бота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spacing w:line="317" w:lineRule="exact"/>
              <w:ind w:left="19"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Метапредметная </w:t>
            </w: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</w:t>
            </w: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бота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09CB" w:rsidRPr="008B71BE" w:rsidRDefault="00DB09CB" w:rsidP="008B71BE">
            <w:pPr>
              <w:shd w:val="clear" w:color="auto" w:fill="FFFFFF"/>
              <w:tabs>
                <w:tab w:val="left" w:pos="142"/>
              </w:tabs>
              <w:spacing w:line="317" w:lineRule="exact"/>
              <w:ind w:left="19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Метапредметная </w:t>
            </w: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</w:t>
            </w: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бота</w:t>
            </w:r>
          </w:p>
        </w:tc>
      </w:tr>
    </w:tbl>
    <w:p w:rsidR="005B0449" w:rsidRDefault="005B0449" w:rsidP="005B0449">
      <w:pPr>
        <w:shd w:val="clear" w:color="auto" w:fill="FFFFFF"/>
        <w:tabs>
          <w:tab w:val="left" w:pos="14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9CB" w:rsidRPr="008B71BE" w:rsidRDefault="00DB09CB" w:rsidP="005B0449">
      <w:pPr>
        <w:shd w:val="clear" w:color="auto" w:fill="FFFFFF"/>
        <w:tabs>
          <w:tab w:val="left" w:pos="14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образовательного процесса направлена на: </w:t>
      </w:r>
    </w:p>
    <w:p w:rsidR="00DB09CB" w:rsidRPr="008B71BE" w:rsidRDefault="00DB09CB" w:rsidP="005B0449">
      <w:pPr>
        <w:shd w:val="clear" w:color="auto" w:fill="FFFFFF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   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расширение и углубление знаний обучающихся по общеобразовательным предметам;</w:t>
      </w:r>
    </w:p>
    <w:p w:rsidR="005B0449" w:rsidRPr="008B71BE" w:rsidRDefault="005B0449" w:rsidP="005B0449">
      <w:pPr>
        <w:numPr>
          <w:ilvl w:val="0"/>
          <w:numId w:val="6"/>
        </w:numPr>
        <w:shd w:val="clear" w:color="auto" w:fill="FFFFFF"/>
        <w:tabs>
          <w:tab w:val="left" w:pos="142"/>
          <w:tab w:val="left" w:pos="571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>подготовку обучающихся к поступлению в высшие учебные заведения;</w:t>
      </w:r>
    </w:p>
    <w:p w:rsidR="005B0449" w:rsidRPr="008B71BE" w:rsidRDefault="005B0449" w:rsidP="005B0449">
      <w:pPr>
        <w:numPr>
          <w:ilvl w:val="0"/>
          <w:numId w:val="6"/>
        </w:numPr>
        <w:shd w:val="clear" w:color="auto" w:fill="FFFFFF"/>
        <w:tabs>
          <w:tab w:val="left" w:pos="142"/>
          <w:tab w:val="left" w:pos="571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развитие интеллектуальных и творческих способностей учащихся;</w:t>
      </w:r>
    </w:p>
    <w:p w:rsidR="005B0449" w:rsidRPr="008B71BE" w:rsidRDefault="005B0449" w:rsidP="005B0449">
      <w:pPr>
        <w:numPr>
          <w:ilvl w:val="0"/>
          <w:numId w:val="6"/>
        </w:numPr>
        <w:shd w:val="clear" w:color="auto" w:fill="FFFFFF"/>
        <w:tabs>
          <w:tab w:val="left" w:pos="142"/>
          <w:tab w:val="left" w:pos="571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>предпрофильную подготовку обучающихся.</w:t>
      </w:r>
    </w:p>
    <w:p w:rsidR="005B0449" w:rsidRPr="008B71BE" w:rsidRDefault="005B0449" w:rsidP="005B0449">
      <w:pPr>
        <w:shd w:val="clear" w:color="auto" w:fill="FFFFFF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>В школьном компоненте различают занятия обязательные для всех обучаю</w:t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щихся данного класса, факультативные занятия.</w:t>
      </w:r>
    </w:p>
    <w:p w:rsidR="005B0449" w:rsidRPr="008B71BE" w:rsidRDefault="005B0449" w:rsidP="005B0449">
      <w:pPr>
        <w:shd w:val="clear" w:color="auto" w:fill="FFFFFF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>Экология и искусство - предметы регионального компонента в основной шко</w:t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ле изучаются интегрировано с предметами изобразительное искусство, музыка, технология, биология, география, история.</w:t>
      </w:r>
    </w:p>
    <w:p w:rsidR="005B0449" w:rsidRPr="00493E74" w:rsidRDefault="005B0449" w:rsidP="00493E74">
      <w:pPr>
        <w:pStyle w:val="a9"/>
        <w:numPr>
          <w:ilvl w:val="0"/>
          <w:numId w:val="20"/>
        </w:numPr>
        <w:shd w:val="clear" w:color="auto" w:fill="FFFFFF"/>
        <w:tabs>
          <w:tab w:val="left" w:pos="142"/>
        </w:tabs>
        <w:spacing w:line="41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93E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Внеурочная деятельность </w:t>
      </w:r>
      <w:r w:rsidRPr="00493E74">
        <w:rPr>
          <w:rFonts w:ascii="Times New Roman" w:eastAsia="Times New Roman" w:hAnsi="Times New Roman" w:cs="Times New Roman"/>
          <w:spacing w:val="-1"/>
          <w:sz w:val="24"/>
          <w:szCs w:val="24"/>
        </w:rPr>
        <w:t>в основной школе направлена на:</w:t>
      </w:r>
    </w:p>
    <w:p w:rsidR="00DB09CB" w:rsidRPr="008B71BE" w:rsidRDefault="00DB09CB" w:rsidP="005B0449">
      <w:pPr>
        <w:shd w:val="clear" w:color="auto" w:fill="FFFFFF"/>
        <w:tabs>
          <w:tab w:val="left" w:pos="142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DB09CB" w:rsidRPr="008B71BE" w:rsidSect="008B71BE">
          <w:pgSz w:w="11909" w:h="16834"/>
          <w:pgMar w:top="1095" w:right="710" w:bottom="360" w:left="851" w:header="720" w:footer="720" w:gutter="0"/>
          <w:cols w:space="60"/>
          <w:noEndnote/>
        </w:sectPr>
      </w:pPr>
    </w:p>
    <w:p w:rsidR="00DB09CB" w:rsidRPr="008B71BE" w:rsidRDefault="00DB09CB" w:rsidP="008B71BE">
      <w:pPr>
        <w:numPr>
          <w:ilvl w:val="0"/>
          <w:numId w:val="6"/>
        </w:numPr>
        <w:shd w:val="clear" w:color="auto" w:fill="FFFFFF"/>
        <w:tabs>
          <w:tab w:val="left" w:pos="142"/>
          <w:tab w:val="left" w:pos="1138"/>
        </w:tabs>
        <w:spacing w:before="10" w:line="413" w:lineRule="exact"/>
        <w:ind w:left="1138" w:hanging="3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lastRenderedPageBreak/>
        <w:t>расширение и углубление знаний учащихся по общеобразовательным предметам;</w:t>
      </w:r>
    </w:p>
    <w:p w:rsidR="00DB09CB" w:rsidRPr="008B71BE" w:rsidRDefault="00DB09CB" w:rsidP="008B71BE">
      <w:pPr>
        <w:numPr>
          <w:ilvl w:val="0"/>
          <w:numId w:val="7"/>
        </w:numPr>
        <w:shd w:val="clear" w:color="auto" w:fill="FFFFFF"/>
        <w:tabs>
          <w:tab w:val="left" w:pos="142"/>
          <w:tab w:val="left" w:pos="1138"/>
        </w:tabs>
        <w:spacing w:before="10" w:line="413" w:lineRule="exact"/>
        <w:ind w:left="7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развитие интеллектуальных и творческих способностей учащихся.</w:t>
      </w:r>
    </w:p>
    <w:p w:rsidR="00DB09CB" w:rsidRPr="008B71BE" w:rsidRDefault="00DB09CB" w:rsidP="008B71BE">
      <w:pPr>
        <w:shd w:val="clear" w:color="auto" w:fill="FFFFFF"/>
        <w:tabs>
          <w:tab w:val="left" w:pos="142"/>
        </w:tabs>
        <w:spacing w:line="413" w:lineRule="exact"/>
        <w:ind w:left="10" w:righ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>Во внеурочной деятельности занятия ведутся по выбору учащегося, форма за</w:t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нятий индивидуально-групповая.</w:t>
      </w:r>
    </w:p>
    <w:p w:rsidR="00DB09CB" w:rsidRDefault="00DB09CB" w:rsidP="008B71BE">
      <w:pPr>
        <w:shd w:val="clear" w:color="auto" w:fill="FFFFFF"/>
        <w:tabs>
          <w:tab w:val="left" w:pos="142"/>
        </w:tabs>
        <w:spacing w:line="413" w:lineRule="exact"/>
        <w:ind w:right="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>В рамках внеурочной деятельности учащимся предлагаются следующие заня</w:t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тия:</w:t>
      </w:r>
    </w:p>
    <w:p w:rsidR="00F27E7B" w:rsidRDefault="00F27E7B" w:rsidP="00F27E7B">
      <w:pPr>
        <w:rPr>
          <w:rFonts w:ascii="Times New Roman" w:hAnsi="Times New Roman" w:cs="Times New Roman"/>
          <w:b/>
          <w:sz w:val="24"/>
          <w:szCs w:val="24"/>
        </w:rPr>
      </w:pPr>
    </w:p>
    <w:p w:rsidR="00F27E7B" w:rsidRPr="00226CD9" w:rsidRDefault="00F27E7B" w:rsidP="00F27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CD9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F27E7B" w:rsidRPr="00226CD9" w:rsidRDefault="00F27E7B" w:rsidP="00F27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внеурочной деятельности за счёт дополнительного образования</w:t>
      </w:r>
    </w:p>
    <w:p w:rsidR="00F27E7B" w:rsidRDefault="00F27E7B" w:rsidP="00F27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CD9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26CD9">
        <w:rPr>
          <w:rFonts w:ascii="Times New Roman" w:hAnsi="Times New Roman" w:cs="Times New Roman"/>
          <w:b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226CD9">
        <w:rPr>
          <w:rFonts w:ascii="Times New Roman" w:hAnsi="Times New Roman" w:cs="Times New Roman"/>
          <w:b/>
          <w:sz w:val="24"/>
          <w:szCs w:val="24"/>
        </w:rPr>
        <w:t>СОШ №7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226CD9">
        <w:rPr>
          <w:rFonts w:ascii="Times New Roman" w:hAnsi="Times New Roman" w:cs="Times New Roman"/>
          <w:b/>
          <w:sz w:val="24"/>
          <w:szCs w:val="24"/>
        </w:rPr>
        <w:t xml:space="preserve"> г.п. Талинка</w:t>
      </w:r>
    </w:p>
    <w:p w:rsidR="00F27E7B" w:rsidRDefault="00F27E7B" w:rsidP="00F27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E7B" w:rsidRDefault="00F27E7B" w:rsidP="00F27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3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9"/>
        <w:gridCol w:w="2995"/>
        <w:gridCol w:w="1130"/>
        <w:gridCol w:w="1276"/>
        <w:gridCol w:w="3543"/>
      </w:tblGrid>
      <w:tr w:rsidR="00F27E7B" w:rsidRPr="00E13CF0" w:rsidTr="00493E74">
        <w:trPr>
          <w:trHeight w:val="528"/>
        </w:trPr>
        <w:tc>
          <w:tcPr>
            <w:tcW w:w="629" w:type="dxa"/>
          </w:tcPr>
          <w:p w:rsidR="00F27E7B" w:rsidRPr="00E13CF0" w:rsidRDefault="00F27E7B" w:rsidP="00493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95" w:type="dxa"/>
          </w:tcPr>
          <w:p w:rsidR="00F27E7B" w:rsidRPr="00E13CF0" w:rsidRDefault="00F27E7B" w:rsidP="00493E74">
            <w:pPr>
              <w:pStyle w:val="1"/>
              <w:rPr>
                <w:szCs w:val="24"/>
              </w:rPr>
            </w:pPr>
            <w:r w:rsidRPr="00E13CF0">
              <w:rPr>
                <w:szCs w:val="24"/>
              </w:rPr>
              <w:t>Наименование кружка</w:t>
            </w:r>
          </w:p>
        </w:tc>
        <w:tc>
          <w:tcPr>
            <w:tcW w:w="1130" w:type="dxa"/>
          </w:tcPr>
          <w:p w:rsidR="00F27E7B" w:rsidRPr="00E13CF0" w:rsidRDefault="00F27E7B" w:rsidP="00493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F27E7B" w:rsidRPr="00E13CF0" w:rsidRDefault="00F27E7B" w:rsidP="00493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543" w:type="dxa"/>
          </w:tcPr>
          <w:p w:rsidR="00F27E7B" w:rsidRPr="00E13CF0" w:rsidRDefault="00F27E7B" w:rsidP="00493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</w:tr>
      <w:tr w:rsidR="00F27E7B" w:rsidRPr="00E13CF0" w:rsidTr="00493E74">
        <w:trPr>
          <w:trHeight w:val="1389"/>
        </w:trPr>
        <w:tc>
          <w:tcPr>
            <w:tcW w:w="629" w:type="dxa"/>
          </w:tcPr>
          <w:p w:rsidR="00F27E7B" w:rsidRPr="00E13CF0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F27E7B" w:rsidRPr="00E13CF0" w:rsidRDefault="00F27E7B" w:rsidP="00493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  <w:r w:rsidRPr="00E13C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27E7B" w:rsidRPr="00E13CF0" w:rsidRDefault="00F27E7B" w:rsidP="00493E74">
            <w:pPr>
              <w:pStyle w:val="1"/>
              <w:jc w:val="left"/>
              <w:rPr>
                <w:b w:val="0"/>
                <w:szCs w:val="24"/>
              </w:rPr>
            </w:pPr>
            <w:r w:rsidRPr="00E13CF0">
              <w:rPr>
                <w:b w:val="0"/>
                <w:szCs w:val="24"/>
              </w:rPr>
              <w:t>- «</w:t>
            </w:r>
            <w:r>
              <w:rPr>
                <w:b w:val="0"/>
                <w:szCs w:val="24"/>
              </w:rPr>
              <w:t>Берендеи</w:t>
            </w:r>
            <w:r w:rsidRPr="00E13CF0">
              <w:rPr>
                <w:b w:val="0"/>
                <w:szCs w:val="24"/>
              </w:rPr>
              <w:t>»;</w:t>
            </w:r>
            <w:r w:rsidRPr="00E13CF0">
              <w:rPr>
                <w:b w:val="0"/>
                <w:szCs w:val="24"/>
              </w:rPr>
              <w:br/>
              <w:t xml:space="preserve">- «Теремок сказок»; </w:t>
            </w:r>
          </w:p>
          <w:p w:rsidR="00F27E7B" w:rsidRPr="00E13CF0" w:rsidRDefault="00F27E7B" w:rsidP="00493E74">
            <w:pPr>
              <w:pStyle w:val="1"/>
              <w:jc w:val="left"/>
              <w:rPr>
                <w:b w:val="0"/>
                <w:szCs w:val="24"/>
              </w:rPr>
            </w:pPr>
          </w:p>
          <w:p w:rsidR="00F27E7B" w:rsidRPr="00852123" w:rsidRDefault="00F27E7B" w:rsidP="00493E74">
            <w:pPr>
              <w:pStyle w:val="1"/>
              <w:jc w:val="left"/>
              <w:rPr>
                <w:b w:val="0"/>
                <w:szCs w:val="24"/>
              </w:rPr>
            </w:pPr>
            <w:r w:rsidRPr="00E13CF0">
              <w:rPr>
                <w:b w:val="0"/>
                <w:szCs w:val="24"/>
              </w:rPr>
              <w:t xml:space="preserve">- </w:t>
            </w:r>
            <w:r>
              <w:rPr>
                <w:b w:val="0"/>
                <w:szCs w:val="24"/>
              </w:rPr>
              <w:t>«Колорит».</w:t>
            </w:r>
          </w:p>
        </w:tc>
        <w:tc>
          <w:tcPr>
            <w:tcW w:w="1130" w:type="dxa"/>
          </w:tcPr>
          <w:p w:rsidR="00F27E7B" w:rsidRPr="00E13CF0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  <w:p w:rsidR="00F27E7B" w:rsidRPr="00E13CF0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7E7B" w:rsidRPr="00E13CF0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7E7B" w:rsidRPr="00E13CF0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7B" w:rsidRPr="00E13CF0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7E7B" w:rsidRPr="00E13CF0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sz w:val="24"/>
                <w:szCs w:val="24"/>
              </w:rPr>
              <w:t xml:space="preserve">Шаронова Е.И. </w:t>
            </w:r>
          </w:p>
          <w:p w:rsidR="00F27E7B" w:rsidRPr="00E13CF0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sz w:val="24"/>
                <w:szCs w:val="24"/>
              </w:rPr>
              <w:t>Попова Л.В.</w:t>
            </w:r>
          </w:p>
          <w:p w:rsidR="00F27E7B" w:rsidRPr="00E13CF0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sz w:val="24"/>
                <w:szCs w:val="24"/>
              </w:rPr>
              <w:t>Булатасова Л.А.</w:t>
            </w:r>
          </w:p>
          <w:p w:rsidR="00F27E7B" w:rsidRPr="00E13CF0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Водянова И.А.</w:t>
            </w:r>
          </w:p>
        </w:tc>
      </w:tr>
      <w:tr w:rsidR="00F27E7B" w:rsidRPr="00E13CF0" w:rsidTr="00493E74">
        <w:trPr>
          <w:trHeight w:val="1063"/>
        </w:trPr>
        <w:tc>
          <w:tcPr>
            <w:tcW w:w="629" w:type="dxa"/>
          </w:tcPr>
          <w:p w:rsidR="00F27E7B" w:rsidRPr="00E13CF0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5" w:type="dxa"/>
          </w:tcPr>
          <w:p w:rsidR="00F27E7B" w:rsidRPr="00E13CF0" w:rsidRDefault="00F27E7B" w:rsidP="00493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  <w:r w:rsidRPr="00E13C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27E7B" w:rsidRPr="00E13CF0" w:rsidRDefault="00F27E7B" w:rsidP="00493E74">
            <w:pPr>
              <w:pStyle w:val="1"/>
              <w:jc w:val="left"/>
              <w:rPr>
                <w:b w:val="0"/>
                <w:szCs w:val="24"/>
              </w:rPr>
            </w:pPr>
            <w:r w:rsidRPr="00E13CF0">
              <w:rPr>
                <w:b w:val="0"/>
                <w:szCs w:val="24"/>
              </w:rPr>
              <w:t>- Баскетбол;</w:t>
            </w:r>
          </w:p>
          <w:p w:rsidR="00F27E7B" w:rsidRPr="00E13CF0" w:rsidRDefault="00F27E7B" w:rsidP="00493E74">
            <w:pPr>
              <w:pStyle w:val="1"/>
              <w:jc w:val="left"/>
              <w:rPr>
                <w:b w:val="0"/>
                <w:szCs w:val="24"/>
              </w:rPr>
            </w:pPr>
            <w:r w:rsidRPr="00E13CF0">
              <w:rPr>
                <w:b w:val="0"/>
                <w:szCs w:val="24"/>
              </w:rPr>
              <w:t>- Дзюдо;</w:t>
            </w:r>
          </w:p>
          <w:p w:rsidR="00F27E7B" w:rsidRDefault="00F27E7B" w:rsidP="00493E74">
            <w:pPr>
              <w:pStyle w:val="1"/>
              <w:jc w:val="left"/>
              <w:rPr>
                <w:b w:val="0"/>
                <w:szCs w:val="24"/>
              </w:rPr>
            </w:pPr>
            <w:r w:rsidRPr="00E13CF0">
              <w:rPr>
                <w:b w:val="0"/>
                <w:szCs w:val="24"/>
              </w:rPr>
              <w:t>- «В здоровом теле – здоровый дух!»;</w:t>
            </w:r>
          </w:p>
          <w:p w:rsidR="00F27E7B" w:rsidRPr="00B051F4" w:rsidRDefault="00F27E7B" w:rsidP="00493E74">
            <w:r>
              <w:t xml:space="preserve">- </w:t>
            </w:r>
            <w:r w:rsidRPr="00B051F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F27E7B" w:rsidRPr="00E13CF0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7B" w:rsidRPr="00E13CF0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7E7B" w:rsidRPr="00E13CF0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7B" w:rsidRPr="00E13CF0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7B" w:rsidRPr="00E13CF0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543" w:type="dxa"/>
          </w:tcPr>
          <w:p w:rsidR="00F27E7B" w:rsidRPr="00E13CF0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7B" w:rsidRPr="00E13CF0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sz w:val="24"/>
                <w:szCs w:val="24"/>
              </w:rPr>
              <w:t>Викторов В.В.</w:t>
            </w:r>
          </w:p>
          <w:p w:rsidR="00F27E7B" w:rsidRPr="00E13CF0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sz w:val="24"/>
                <w:szCs w:val="24"/>
              </w:rPr>
              <w:t>Шеманчук Г.А.</w:t>
            </w:r>
          </w:p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sz w:val="24"/>
                <w:szCs w:val="24"/>
              </w:rPr>
              <w:t>Захарова С.М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Шеманчук Г.А.</w:t>
            </w:r>
          </w:p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7B" w:rsidRPr="00E13CF0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Шеманчук</w:t>
            </w:r>
          </w:p>
        </w:tc>
      </w:tr>
      <w:tr w:rsidR="00F27E7B" w:rsidRPr="00E13CF0" w:rsidTr="00493E74">
        <w:trPr>
          <w:trHeight w:val="546"/>
        </w:trPr>
        <w:tc>
          <w:tcPr>
            <w:tcW w:w="629" w:type="dxa"/>
          </w:tcPr>
          <w:p w:rsidR="00F27E7B" w:rsidRPr="00E13CF0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5" w:type="dxa"/>
          </w:tcPr>
          <w:p w:rsidR="00F27E7B" w:rsidRPr="004276BC" w:rsidRDefault="00F27E7B" w:rsidP="00493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Общеинтеллектуальное:</w:t>
            </w:r>
          </w:p>
          <w:p w:rsidR="00F27E7B" w:rsidRPr="004276BC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6BC">
              <w:rPr>
                <w:rFonts w:ascii="Times New Roman" w:hAnsi="Times New Roman" w:cs="Times New Roman"/>
                <w:sz w:val="24"/>
                <w:szCs w:val="24"/>
              </w:rPr>
              <w:t>- Интеллект-клуб «Эрудит»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F27E7B" w:rsidRPr="00E13CF0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7B" w:rsidRPr="00E13CF0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7B" w:rsidRPr="00E13CF0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3543" w:type="dxa"/>
          </w:tcPr>
          <w:p w:rsidR="00F27E7B" w:rsidRPr="00E13CF0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Водянова И.В.</w:t>
            </w:r>
          </w:p>
          <w:p w:rsidR="00F27E7B" w:rsidRPr="00E13CF0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Водянова И.В.</w:t>
            </w:r>
          </w:p>
        </w:tc>
      </w:tr>
      <w:tr w:rsidR="00F27E7B" w:rsidRPr="00E13CF0" w:rsidTr="00493E74">
        <w:trPr>
          <w:trHeight w:val="546"/>
        </w:trPr>
        <w:tc>
          <w:tcPr>
            <w:tcW w:w="629" w:type="dxa"/>
          </w:tcPr>
          <w:p w:rsidR="00F27E7B" w:rsidRPr="00E13CF0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5" w:type="dxa"/>
          </w:tcPr>
          <w:p w:rsidR="00F27E7B" w:rsidRPr="00966965" w:rsidRDefault="00F27E7B" w:rsidP="00493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  <w:r w:rsidRPr="004276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27E7B" w:rsidRPr="004276BC" w:rsidRDefault="00F27E7B" w:rsidP="00493E74">
            <w:pPr>
              <w:pStyle w:val="1"/>
              <w:jc w:val="left"/>
              <w:rPr>
                <w:b w:val="0"/>
                <w:szCs w:val="24"/>
              </w:rPr>
            </w:pPr>
            <w:r w:rsidRPr="004276BC">
              <w:rPr>
                <w:b w:val="0"/>
                <w:szCs w:val="24"/>
              </w:rPr>
              <w:t>- Информационный центр (школьное</w:t>
            </w:r>
            <w:r>
              <w:rPr>
                <w:b w:val="0"/>
                <w:szCs w:val="24"/>
              </w:rPr>
              <w:t xml:space="preserve"> </w:t>
            </w:r>
            <w:r w:rsidRPr="004276BC">
              <w:rPr>
                <w:b w:val="0"/>
                <w:szCs w:val="24"/>
              </w:rPr>
              <w:t>телевидение «ТВ-7»</w:t>
            </w:r>
          </w:p>
          <w:p w:rsidR="00F27E7B" w:rsidRPr="004276BC" w:rsidRDefault="00F27E7B" w:rsidP="00493E74">
            <w:pPr>
              <w:pStyle w:val="1"/>
              <w:jc w:val="left"/>
              <w:rPr>
                <w:b w:val="0"/>
                <w:szCs w:val="24"/>
              </w:rPr>
            </w:pPr>
            <w:r w:rsidRPr="004276BC">
              <w:rPr>
                <w:b w:val="0"/>
                <w:szCs w:val="24"/>
              </w:rPr>
              <w:t>- Школьная газета «По секрету всему</w:t>
            </w:r>
          </w:p>
          <w:p w:rsidR="00F27E7B" w:rsidRPr="004276BC" w:rsidRDefault="00F27E7B" w:rsidP="00493E74">
            <w:pPr>
              <w:pStyle w:val="1"/>
              <w:jc w:val="left"/>
              <w:rPr>
                <w:b w:val="0"/>
                <w:szCs w:val="24"/>
              </w:rPr>
            </w:pPr>
            <w:r w:rsidRPr="004276BC">
              <w:rPr>
                <w:b w:val="0"/>
                <w:szCs w:val="24"/>
              </w:rPr>
              <w:t xml:space="preserve">  свету»; </w:t>
            </w:r>
          </w:p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6BC">
              <w:rPr>
                <w:rFonts w:ascii="Times New Roman" w:hAnsi="Times New Roman" w:cs="Times New Roman"/>
                <w:sz w:val="24"/>
                <w:szCs w:val="24"/>
              </w:rPr>
              <w:t>- «Факел»;</w:t>
            </w:r>
          </w:p>
          <w:p w:rsidR="00F27E7B" w:rsidRPr="004276BC" w:rsidRDefault="00F27E7B" w:rsidP="00493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76BC">
              <w:rPr>
                <w:rFonts w:ascii="Times New Roman" w:hAnsi="Times New Roman" w:cs="Times New Roman"/>
                <w:sz w:val="24"/>
                <w:szCs w:val="24"/>
              </w:rPr>
              <w:t>Школьное лесничество «Родник».</w:t>
            </w:r>
          </w:p>
        </w:tc>
        <w:tc>
          <w:tcPr>
            <w:tcW w:w="1130" w:type="dxa"/>
          </w:tcPr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7B" w:rsidRPr="00E13CF0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7E7B" w:rsidRPr="00E13CF0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7B" w:rsidRPr="00E13CF0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7B" w:rsidRPr="00E13CF0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3543" w:type="dxa"/>
          </w:tcPr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7B" w:rsidRPr="00E13CF0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sz w:val="24"/>
                <w:szCs w:val="24"/>
              </w:rPr>
              <w:t>Лукашенко В.А.</w:t>
            </w:r>
          </w:p>
          <w:p w:rsidR="00F27E7B" w:rsidRPr="00E13CF0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7B" w:rsidRPr="00E13CF0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sz w:val="24"/>
                <w:szCs w:val="24"/>
              </w:rPr>
              <w:t>Остапенко С.П.</w:t>
            </w:r>
          </w:p>
          <w:p w:rsidR="00F27E7B" w:rsidRPr="00E13CF0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 Л.А.</w:t>
            </w:r>
          </w:p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7B" w:rsidRPr="00E13CF0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Стыцюк О.П.</w:t>
            </w:r>
          </w:p>
        </w:tc>
      </w:tr>
      <w:tr w:rsidR="00F27E7B" w:rsidRPr="00E13CF0" w:rsidTr="00493E74">
        <w:trPr>
          <w:trHeight w:val="546"/>
        </w:trPr>
        <w:tc>
          <w:tcPr>
            <w:tcW w:w="629" w:type="dxa"/>
          </w:tcPr>
          <w:p w:rsidR="00F27E7B" w:rsidRPr="00E13CF0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5" w:type="dxa"/>
          </w:tcPr>
          <w:p w:rsidR="00F27E7B" w:rsidRPr="004276BC" w:rsidRDefault="00F27E7B" w:rsidP="00493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Духовно-нравственное:</w:t>
            </w:r>
          </w:p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6BC">
              <w:rPr>
                <w:rFonts w:ascii="Times New Roman" w:hAnsi="Times New Roman" w:cs="Times New Roman"/>
                <w:sz w:val="24"/>
                <w:szCs w:val="24"/>
              </w:rPr>
              <w:t xml:space="preserve"> -  Диспут- клуб «Поговорим о…»;</w:t>
            </w:r>
          </w:p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7B" w:rsidRPr="004276BC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6BC">
              <w:rPr>
                <w:rFonts w:ascii="Times New Roman" w:hAnsi="Times New Roman" w:cs="Times New Roman"/>
                <w:sz w:val="24"/>
                <w:szCs w:val="24"/>
              </w:rPr>
              <w:t>- «Правовой букварь»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0" w:type="dxa"/>
          </w:tcPr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7B" w:rsidRPr="00E13CF0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543" w:type="dxa"/>
          </w:tcPr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7B" w:rsidRPr="00E13CF0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sz w:val="24"/>
                <w:szCs w:val="24"/>
              </w:rPr>
              <w:t>Рогачева Г.И.</w:t>
            </w:r>
          </w:p>
          <w:p w:rsidR="00F27E7B" w:rsidRPr="00E13CF0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sz w:val="24"/>
                <w:szCs w:val="24"/>
              </w:rPr>
              <w:t>Лукашенко В.А.</w:t>
            </w:r>
          </w:p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7B" w:rsidRPr="00E13CF0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Жернакова И.В.</w:t>
            </w:r>
          </w:p>
        </w:tc>
      </w:tr>
      <w:tr w:rsidR="00F27E7B" w:rsidRPr="00E13CF0" w:rsidTr="00493E74">
        <w:trPr>
          <w:trHeight w:val="333"/>
        </w:trPr>
        <w:tc>
          <w:tcPr>
            <w:tcW w:w="629" w:type="dxa"/>
          </w:tcPr>
          <w:p w:rsidR="00F27E7B" w:rsidRPr="00E13CF0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F27E7B" w:rsidRPr="00E13CF0" w:rsidRDefault="00F27E7B" w:rsidP="00493E74">
            <w:pPr>
              <w:pStyle w:val="1"/>
              <w:jc w:val="left"/>
              <w:rPr>
                <w:szCs w:val="24"/>
              </w:rPr>
            </w:pPr>
            <w:r w:rsidRPr="00E13CF0">
              <w:rPr>
                <w:szCs w:val="24"/>
              </w:rPr>
              <w:t>ИТОГО:</w:t>
            </w:r>
          </w:p>
        </w:tc>
        <w:tc>
          <w:tcPr>
            <w:tcW w:w="1130" w:type="dxa"/>
          </w:tcPr>
          <w:p w:rsidR="00F27E7B" w:rsidRPr="00E13CF0" w:rsidRDefault="00F27E7B" w:rsidP="00493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F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F27E7B" w:rsidRPr="00E13CF0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7E7B" w:rsidRPr="00E13CF0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E7B" w:rsidRDefault="00F27E7B" w:rsidP="00F27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E7B" w:rsidRDefault="00F27E7B" w:rsidP="00F27E7B">
      <w:pPr>
        <w:rPr>
          <w:rFonts w:ascii="Times New Roman" w:hAnsi="Times New Roman" w:cs="Times New Roman"/>
          <w:b/>
          <w:sz w:val="24"/>
          <w:szCs w:val="24"/>
        </w:rPr>
      </w:pPr>
    </w:p>
    <w:p w:rsidR="00F27E7B" w:rsidRDefault="00F27E7B" w:rsidP="00F27E7B">
      <w:pPr>
        <w:rPr>
          <w:rFonts w:ascii="Times New Roman" w:hAnsi="Times New Roman" w:cs="Times New Roman"/>
          <w:b/>
          <w:sz w:val="24"/>
          <w:szCs w:val="24"/>
        </w:rPr>
      </w:pPr>
    </w:p>
    <w:p w:rsidR="00F27E7B" w:rsidRDefault="00F27E7B" w:rsidP="00F27E7B">
      <w:pPr>
        <w:rPr>
          <w:rFonts w:ascii="Times New Roman" w:hAnsi="Times New Roman" w:cs="Times New Roman"/>
          <w:b/>
          <w:sz w:val="24"/>
          <w:szCs w:val="24"/>
        </w:rPr>
      </w:pPr>
    </w:p>
    <w:p w:rsidR="00F27E7B" w:rsidRDefault="00F27E7B" w:rsidP="00F27E7B">
      <w:pPr>
        <w:rPr>
          <w:rFonts w:ascii="Times New Roman" w:hAnsi="Times New Roman" w:cs="Times New Roman"/>
          <w:b/>
          <w:sz w:val="24"/>
          <w:szCs w:val="24"/>
        </w:rPr>
      </w:pPr>
    </w:p>
    <w:p w:rsidR="00F27E7B" w:rsidRDefault="00F27E7B" w:rsidP="00F27E7B">
      <w:pPr>
        <w:rPr>
          <w:rFonts w:ascii="Times New Roman" w:hAnsi="Times New Roman" w:cs="Times New Roman"/>
          <w:b/>
          <w:sz w:val="24"/>
          <w:szCs w:val="24"/>
        </w:rPr>
      </w:pPr>
    </w:p>
    <w:p w:rsidR="00F27E7B" w:rsidRDefault="00F27E7B" w:rsidP="00F27E7B">
      <w:pPr>
        <w:rPr>
          <w:rFonts w:ascii="Times New Roman" w:hAnsi="Times New Roman" w:cs="Times New Roman"/>
          <w:b/>
          <w:sz w:val="24"/>
          <w:szCs w:val="24"/>
        </w:rPr>
      </w:pPr>
    </w:p>
    <w:p w:rsidR="00F27E7B" w:rsidRPr="00D25994" w:rsidRDefault="00F27E7B" w:rsidP="00F27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994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F27E7B" w:rsidRPr="00D25994" w:rsidRDefault="00F27E7B" w:rsidP="00F27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994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в 5-7 классах</w:t>
      </w:r>
      <w:r w:rsidRPr="00D25994">
        <w:rPr>
          <w:rFonts w:ascii="Times New Roman" w:hAnsi="Times New Roman" w:cs="Times New Roman"/>
          <w:b/>
          <w:sz w:val="24"/>
          <w:szCs w:val="24"/>
        </w:rPr>
        <w:t xml:space="preserve"> МКОУ «СОШ №7»</w:t>
      </w:r>
      <w:r w:rsidRPr="002161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счёт школьного компонента </w:t>
      </w:r>
      <w:r w:rsidRPr="00D25994">
        <w:rPr>
          <w:rFonts w:ascii="Times New Roman" w:hAnsi="Times New Roman" w:cs="Times New Roman"/>
          <w:b/>
          <w:sz w:val="24"/>
          <w:szCs w:val="24"/>
        </w:rPr>
        <w:t>г.п. Талинка на 2014-2015 учебный год</w:t>
      </w:r>
    </w:p>
    <w:p w:rsidR="00F27E7B" w:rsidRDefault="00F27E7B" w:rsidP="00F27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279" w:type="dxa"/>
        <w:tblLayout w:type="fixed"/>
        <w:tblLook w:val="04A0"/>
      </w:tblPr>
      <w:tblGrid>
        <w:gridCol w:w="3085"/>
        <w:gridCol w:w="2977"/>
        <w:gridCol w:w="709"/>
        <w:gridCol w:w="708"/>
        <w:gridCol w:w="709"/>
        <w:gridCol w:w="709"/>
        <w:gridCol w:w="709"/>
        <w:gridCol w:w="673"/>
      </w:tblGrid>
      <w:tr w:rsidR="00F27E7B" w:rsidTr="00493E74">
        <w:tc>
          <w:tcPr>
            <w:tcW w:w="3085" w:type="dxa"/>
            <w:vMerge w:val="restart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2977" w:type="dxa"/>
            <w:vMerge w:val="restart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программы/формы организации ВД</w:t>
            </w:r>
          </w:p>
        </w:tc>
        <w:tc>
          <w:tcPr>
            <w:tcW w:w="4217" w:type="dxa"/>
            <w:gridSpan w:val="6"/>
          </w:tcPr>
          <w:p w:rsidR="00F27E7B" w:rsidRDefault="00F27E7B" w:rsidP="0049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27E7B" w:rsidTr="00493E74">
        <w:tc>
          <w:tcPr>
            <w:tcW w:w="3085" w:type="dxa"/>
            <w:vMerge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708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709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709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709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673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F27E7B" w:rsidTr="00493E74">
        <w:tc>
          <w:tcPr>
            <w:tcW w:w="3085" w:type="dxa"/>
            <w:vMerge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27E7B" w:rsidRPr="00D25994" w:rsidRDefault="00F27E7B" w:rsidP="00493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94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418" w:type="dxa"/>
            <w:gridSpan w:val="2"/>
          </w:tcPr>
          <w:p w:rsidR="00F27E7B" w:rsidRPr="00D25994" w:rsidRDefault="00F27E7B" w:rsidP="00493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94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382" w:type="dxa"/>
            <w:gridSpan w:val="2"/>
          </w:tcPr>
          <w:p w:rsidR="00F27E7B" w:rsidRPr="00D25994" w:rsidRDefault="00F27E7B" w:rsidP="00493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94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F27E7B" w:rsidTr="00493E74">
        <w:tc>
          <w:tcPr>
            <w:tcW w:w="3085" w:type="dxa"/>
            <w:vMerge w:val="restart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7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аэробика</w:t>
            </w:r>
          </w:p>
        </w:tc>
        <w:tc>
          <w:tcPr>
            <w:tcW w:w="709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E7B" w:rsidTr="00493E74">
        <w:tc>
          <w:tcPr>
            <w:tcW w:w="3085" w:type="dxa"/>
            <w:vMerge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Быстрее, выше, сильнее…</w:t>
            </w:r>
          </w:p>
        </w:tc>
        <w:tc>
          <w:tcPr>
            <w:tcW w:w="709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27E7B" w:rsidTr="00493E74">
        <w:trPr>
          <w:trHeight w:val="188"/>
        </w:trPr>
        <w:tc>
          <w:tcPr>
            <w:tcW w:w="3085" w:type="dxa"/>
            <w:vMerge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КЭС - Баскет</w:t>
            </w:r>
          </w:p>
        </w:tc>
        <w:tc>
          <w:tcPr>
            <w:tcW w:w="709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E7B" w:rsidTr="00493E74">
        <w:trPr>
          <w:trHeight w:val="310"/>
        </w:trPr>
        <w:tc>
          <w:tcPr>
            <w:tcW w:w="3085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77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Истоки </w:t>
            </w:r>
          </w:p>
        </w:tc>
        <w:tc>
          <w:tcPr>
            <w:tcW w:w="709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27E7B" w:rsidTr="00493E74">
        <w:tc>
          <w:tcPr>
            <w:tcW w:w="3085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77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цветовод</w:t>
            </w:r>
          </w:p>
        </w:tc>
        <w:tc>
          <w:tcPr>
            <w:tcW w:w="709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E7B" w:rsidTr="00493E74">
        <w:tc>
          <w:tcPr>
            <w:tcW w:w="3085" w:type="dxa"/>
            <w:vMerge w:val="restart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977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Вселенная</w:t>
            </w:r>
          </w:p>
        </w:tc>
        <w:tc>
          <w:tcPr>
            <w:tcW w:w="709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E7B" w:rsidTr="00493E74">
        <w:trPr>
          <w:trHeight w:val="287"/>
        </w:trPr>
        <w:tc>
          <w:tcPr>
            <w:tcW w:w="3085" w:type="dxa"/>
            <w:vMerge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</w:p>
        </w:tc>
        <w:tc>
          <w:tcPr>
            <w:tcW w:w="709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27E7B" w:rsidTr="00493E74">
        <w:tc>
          <w:tcPr>
            <w:tcW w:w="3085" w:type="dxa"/>
            <w:vMerge w:val="restart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977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</w:t>
            </w:r>
          </w:p>
        </w:tc>
        <w:tc>
          <w:tcPr>
            <w:tcW w:w="709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E7B" w:rsidTr="00493E74">
        <w:trPr>
          <w:trHeight w:val="225"/>
        </w:trPr>
        <w:tc>
          <w:tcPr>
            <w:tcW w:w="3085" w:type="dxa"/>
            <w:vMerge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ножницы</w:t>
            </w:r>
          </w:p>
        </w:tc>
        <w:tc>
          <w:tcPr>
            <w:tcW w:w="709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E7B" w:rsidRPr="00E4353A" w:rsidTr="00493E74">
        <w:tc>
          <w:tcPr>
            <w:tcW w:w="3085" w:type="dxa"/>
            <w:vMerge/>
          </w:tcPr>
          <w:p w:rsidR="00F27E7B" w:rsidRPr="00E4353A" w:rsidRDefault="00F27E7B" w:rsidP="00493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прекрасного доброго вечного.</w:t>
            </w:r>
          </w:p>
        </w:tc>
        <w:tc>
          <w:tcPr>
            <w:tcW w:w="709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E7B" w:rsidRDefault="00F27E7B" w:rsidP="00493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F27E7B" w:rsidRPr="00E4353A" w:rsidRDefault="00F27E7B" w:rsidP="00493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E7B" w:rsidRPr="00E4353A" w:rsidTr="00493E74">
        <w:tc>
          <w:tcPr>
            <w:tcW w:w="3085" w:type="dxa"/>
          </w:tcPr>
          <w:p w:rsidR="00F27E7B" w:rsidRPr="00E4353A" w:rsidRDefault="00F27E7B" w:rsidP="00493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3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F27E7B" w:rsidRPr="00E4353A" w:rsidRDefault="00F27E7B" w:rsidP="00493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7E7B" w:rsidRPr="00E4353A" w:rsidRDefault="00F27E7B" w:rsidP="00493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3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F27E7B" w:rsidRPr="00E4353A" w:rsidRDefault="00F27E7B" w:rsidP="00493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3A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709" w:type="dxa"/>
          </w:tcPr>
          <w:p w:rsidR="00F27E7B" w:rsidRPr="00E4353A" w:rsidRDefault="00F27E7B" w:rsidP="00493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3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27E7B" w:rsidRPr="00E4353A" w:rsidRDefault="00F27E7B" w:rsidP="00493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3A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709" w:type="dxa"/>
          </w:tcPr>
          <w:p w:rsidR="00F27E7B" w:rsidRPr="00E4353A" w:rsidRDefault="00F27E7B" w:rsidP="00493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3" w:type="dxa"/>
          </w:tcPr>
          <w:p w:rsidR="00F27E7B" w:rsidRPr="00E4353A" w:rsidRDefault="00F27E7B" w:rsidP="00493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3A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</w:tr>
    </w:tbl>
    <w:p w:rsidR="00F27E7B" w:rsidRPr="008B71BE" w:rsidRDefault="00F27E7B" w:rsidP="00F27E7B">
      <w:pPr>
        <w:shd w:val="clear" w:color="auto" w:fill="FFFFFF"/>
        <w:tabs>
          <w:tab w:val="left" w:pos="142"/>
        </w:tabs>
        <w:spacing w:line="41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DB09CB" w:rsidRPr="008B71BE" w:rsidRDefault="00493E74" w:rsidP="008B71BE">
      <w:pPr>
        <w:shd w:val="clear" w:color="auto" w:fill="FFFFFF"/>
        <w:tabs>
          <w:tab w:val="left" w:pos="142"/>
        </w:tabs>
        <w:spacing w:line="413" w:lineRule="exact"/>
        <w:ind w:left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B09CB" w:rsidRPr="008B71B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B09CB" w:rsidRPr="008B71BE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условий реализации основной образовательной программы основного общего образования</w:t>
      </w:r>
    </w:p>
    <w:p w:rsidR="00DB09CB" w:rsidRPr="008B71BE" w:rsidRDefault="00493E74" w:rsidP="008B71BE">
      <w:pPr>
        <w:shd w:val="clear" w:color="auto" w:fill="FFFFFF"/>
        <w:tabs>
          <w:tab w:val="left" w:pos="142"/>
        </w:tabs>
        <w:spacing w:line="413" w:lineRule="exact"/>
        <w:ind w:left="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5.</w:t>
      </w:r>
      <w:r w:rsidR="00DB09CB" w:rsidRPr="008B71B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1.   </w:t>
      </w:r>
      <w:r w:rsidR="00DB09CB" w:rsidRPr="008B71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Кадровое обеспечение реализации основной образовательной программы основного общего образования</w:t>
      </w:r>
    </w:p>
    <w:p w:rsidR="00DB09CB" w:rsidRPr="008B71BE" w:rsidRDefault="00DB09CB" w:rsidP="008B71BE">
      <w:pPr>
        <w:shd w:val="clear" w:color="auto" w:fill="FFFFFF"/>
        <w:tabs>
          <w:tab w:val="left" w:pos="142"/>
        </w:tabs>
        <w:spacing w:line="413" w:lineRule="exact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МКОУСОШ №7полностью укомплектовано педагогическими кадрами и вспомогательным персоналом.</w:t>
      </w:r>
    </w:p>
    <w:p w:rsidR="00DB09CB" w:rsidRPr="008B71BE" w:rsidRDefault="00DB09CB" w:rsidP="008B71BE">
      <w:pPr>
        <w:shd w:val="clear" w:color="auto" w:fill="FFFFFF"/>
        <w:tabs>
          <w:tab w:val="left" w:pos="142"/>
        </w:tabs>
        <w:spacing w:line="413" w:lineRule="exact"/>
        <w:ind w:left="5" w:right="581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Педагогические кадры школы имеют базовое профессиональное образование и необходимую квалификацию, способны к ин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новационной профессиональной деятельности, обладают необходимым уровнем методологической культуры и сформированной готовностью к непрерывному образованию.</w:t>
      </w:r>
    </w:p>
    <w:tbl>
      <w:tblPr>
        <w:tblpPr w:leftFromText="180" w:rightFromText="180" w:vertAnchor="text" w:horzAnchor="margin" w:tblpXSpec="center" w:tblpY="212"/>
        <w:tblW w:w="978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0"/>
        <w:gridCol w:w="3403"/>
        <w:gridCol w:w="1555"/>
        <w:gridCol w:w="2020"/>
        <w:gridCol w:w="1849"/>
      </w:tblGrid>
      <w:tr w:rsidR="00DB09CB" w:rsidRPr="008B71BE" w:rsidTr="005B0449">
        <w:trPr>
          <w:trHeight w:hRule="exact" w:val="456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5B0449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5B0449">
            <w:pPr>
              <w:shd w:val="clear" w:color="auto" w:fill="FFFFFF"/>
              <w:tabs>
                <w:tab w:val="left" w:pos="142"/>
              </w:tabs>
              <w:spacing w:line="41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обучение и вос</w:t>
            </w: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B71B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питание      обучающихся,      спо</w:t>
            </w:r>
            <w:r w:rsidRPr="008B71B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8B71B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собствует    формированию    об</w:t>
            </w:r>
            <w:r w:rsidRPr="008B71B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8B71B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щей    культуры    личности,    со</w:t>
            </w:r>
            <w:r w:rsidRPr="008B71B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8B71B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циализации,    осознанного    вы</w:t>
            </w:r>
            <w:r w:rsidRPr="008B71B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бора и освоения образователь</w:t>
            </w: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программ.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5B0449">
            <w:pPr>
              <w:shd w:val="clear" w:color="auto" w:fill="FFFFFF"/>
              <w:tabs>
                <w:tab w:val="left" w:pos="142"/>
              </w:tabs>
              <w:ind w:lef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0/31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5B0449">
            <w:pPr>
              <w:shd w:val="clear" w:color="auto" w:fill="FFFFFF"/>
              <w:tabs>
                <w:tab w:val="left" w:pos="142"/>
              </w:tabs>
              <w:spacing w:line="413" w:lineRule="exact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 образование или сред</w:t>
            </w: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нее профессиональное образование по направле</w:t>
            </w: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B71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нию подготовки «Образование и педагогика» или в </w:t>
            </w: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области, соответствующей преподаваемому пред</w:t>
            </w: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B71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мету, без предъявления требований к стажу работы </w:t>
            </w: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либо высшее профессиональное образование или среднее профессиональное образование и допол</w:t>
            </w: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нительное профессиональное образование по на</w:t>
            </w: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правлению деятельности в образовательном учре</w:t>
            </w: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ждении без предъявления требований к стажу ра</w:t>
            </w: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боты.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9CB" w:rsidRPr="008B71BE" w:rsidRDefault="00DB09CB" w:rsidP="005B0449">
            <w:pPr>
              <w:shd w:val="clear" w:color="auto" w:fill="FFFFFF"/>
              <w:tabs>
                <w:tab w:val="left" w:pos="142"/>
              </w:tabs>
              <w:spacing w:line="413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29 </w:t>
            </w:r>
            <w:r w:rsidRPr="008B71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педагогов   име</w:t>
            </w:r>
            <w:r w:rsidRPr="008B71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8B71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ют высшее профес</w:t>
            </w:r>
            <w:r w:rsidRPr="008B71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сиональное образо</w:t>
            </w:r>
            <w:r w:rsidRPr="008B71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вание.</w:t>
            </w:r>
          </w:p>
          <w:p w:rsidR="00DB09CB" w:rsidRPr="008B71BE" w:rsidRDefault="00DB09CB" w:rsidP="005B0449">
            <w:pPr>
              <w:shd w:val="clear" w:color="auto" w:fill="FFFFFF"/>
              <w:tabs>
                <w:tab w:val="left" w:pos="142"/>
              </w:tabs>
              <w:spacing w:line="413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 </w:t>
            </w:r>
            <w:r w:rsidRPr="008B71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педагог - среднее-</w:t>
            </w: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</w:tr>
    </w:tbl>
    <w:p w:rsidR="00DB09CB" w:rsidRPr="008B71BE" w:rsidRDefault="00DB09CB" w:rsidP="008B71BE">
      <w:pPr>
        <w:shd w:val="clear" w:color="auto" w:fill="FFFFFF"/>
        <w:tabs>
          <w:tab w:val="left" w:pos="142"/>
        </w:tabs>
        <w:spacing w:before="235"/>
        <w:jc w:val="both"/>
        <w:rPr>
          <w:rFonts w:ascii="Times New Roman" w:hAnsi="Times New Roman" w:cs="Times New Roman"/>
          <w:sz w:val="24"/>
          <w:szCs w:val="24"/>
        </w:rPr>
      </w:pPr>
    </w:p>
    <w:p w:rsidR="00DB09CB" w:rsidRPr="008B71BE" w:rsidRDefault="00DB09CB" w:rsidP="008B71BE">
      <w:pPr>
        <w:shd w:val="clear" w:color="auto" w:fill="FFFFFF"/>
        <w:tabs>
          <w:tab w:val="left" w:pos="142"/>
        </w:tabs>
        <w:spacing w:line="413" w:lineRule="exac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Профессиональное развитие и повышение квалификации педагогиче</w:t>
      </w:r>
      <w:r w:rsidRPr="008B71B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r w:rsidRPr="008B71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ских работников </w:t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направлено на формирование профессиональной готовности ра</w:t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ботников к реализации ФГОС:</w:t>
      </w:r>
    </w:p>
    <w:p w:rsidR="00DB09CB" w:rsidRPr="008B71BE" w:rsidRDefault="00DB09CB" w:rsidP="008B71BE">
      <w:pPr>
        <w:numPr>
          <w:ilvl w:val="0"/>
          <w:numId w:val="10"/>
        </w:numPr>
        <w:shd w:val="clear" w:color="auto" w:fill="FFFFFF"/>
        <w:tabs>
          <w:tab w:val="left" w:pos="142"/>
          <w:tab w:val="left" w:pos="566"/>
        </w:tabs>
        <w:spacing w:line="413" w:lineRule="exact"/>
        <w:ind w:left="566" w:hanging="4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обеспечение 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оптимального вхождения работников школы в систему иннова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ционной деятельности в соответствии с требованиями современного образо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вания;</w:t>
      </w:r>
    </w:p>
    <w:p w:rsidR="00DB09CB" w:rsidRPr="008B71BE" w:rsidRDefault="00DB09CB" w:rsidP="008B71BE">
      <w:pPr>
        <w:numPr>
          <w:ilvl w:val="0"/>
          <w:numId w:val="10"/>
        </w:numPr>
        <w:shd w:val="clear" w:color="auto" w:fill="FFFFFF"/>
        <w:tabs>
          <w:tab w:val="left" w:pos="142"/>
          <w:tab w:val="left" w:pos="566"/>
        </w:tabs>
        <w:spacing w:line="413" w:lineRule="exact"/>
        <w:ind w:left="1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принятие 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идеологии ФГОС общего образования;</w:t>
      </w:r>
    </w:p>
    <w:p w:rsidR="00DB09CB" w:rsidRPr="008B71BE" w:rsidRDefault="00DB09CB" w:rsidP="008B71BE">
      <w:pPr>
        <w:numPr>
          <w:ilvl w:val="0"/>
          <w:numId w:val="10"/>
        </w:numPr>
        <w:shd w:val="clear" w:color="auto" w:fill="FFFFFF"/>
        <w:tabs>
          <w:tab w:val="left" w:pos="142"/>
          <w:tab w:val="left" w:pos="566"/>
        </w:tabs>
        <w:spacing w:line="413" w:lineRule="exact"/>
        <w:ind w:left="566" w:right="10" w:hanging="4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освоение 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новой системы требований к структуре основной образовательной программы, результатам еѐ освоения и условиям реализации, а также системы оценки итогов образовательной деятельности обучающихся;</w:t>
      </w:r>
    </w:p>
    <w:p w:rsidR="00DB09CB" w:rsidRPr="008B71BE" w:rsidRDefault="00DB09CB" w:rsidP="008B71BE">
      <w:pPr>
        <w:shd w:val="clear" w:color="auto" w:fill="FFFFFF"/>
        <w:tabs>
          <w:tab w:val="left" w:pos="142"/>
          <w:tab w:val="left" w:pos="523"/>
        </w:tabs>
        <w:spacing w:line="413" w:lineRule="exact"/>
        <w:ind w:left="144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8B71B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овладение 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учебно-методическими и информационно-методическими ресурса-</w:t>
      </w:r>
    </w:p>
    <w:p w:rsidR="00DB09CB" w:rsidRPr="008B71BE" w:rsidRDefault="00DB09CB" w:rsidP="008B71BE">
      <w:pPr>
        <w:shd w:val="clear" w:color="auto" w:fill="FFFFFF"/>
        <w:tabs>
          <w:tab w:val="left" w:pos="142"/>
        </w:tabs>
        <w:spacing w:line="413" w:lineRule="exact"/>
        <w:ind w:left="566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ми, необходимыми для успешного решения задач ФГОС.</w:t>
      </w:r>
    </w:p>
    <w:p w:rsidR="00DB09CB" w:rsidRPr="008B71BE" w:rsidRDefault="00DB09CB" w:rsidP="008B71BE">
      <w:pPr>
        <w:shd w:val="clear" w:color="auto" w:fill="FFFFFF"/>
        <w:tabs>
          <w:tab w:val="left" w:pos="142"/>
        </w:tabs>
        <w:spacing w:before="5" w:line="413" w:lineRule="exact"/>
        <w:ind w:right="1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Повышение квалификации педагогов школы ведется на нескольких уровнях:</w:t>
      </w:r>
    </w:p>
    <w:p w:rsidR="00DB09CB" w:rsidRPr="008B71BE" w:rsidRDefault="00DB09CB" w:rsidP="008B71BE">
      <w:pPr>
        <w:numPr>
          <w:ilvl w:val="0"/>
          <w:numId w:val="11"/>
        </w:numPr>
        <w:shd w:val="clear" w:color="auto" w:fill="FFFFFF"/>
        <w:tabs>
          <w:tab w:val="left" w:pos="142"/>
          <w:tab w:val="left" w:pos="854"/>
        </w:tabs>
        <w:spacing w:line="413" w:lineRule="exact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Самообразование педагогов;</w:t>
      </w:r>
    </w:p>
    <w:p w:rsidR="00DB09CB" w:rsidRPr="008B71BE" w:rsidRDefault="00DB09CB" w:rsidP="008B71BE">
      <w:pPr>
        <w:numPr>
          <w:ilvl w:val="0"/>
          <w:numId w:val="11"/>
        </w:numPr>
        <w:shd w:val="clear" w:color="auto" w:fill="FFFFFF"/>
        <w:tabs>
          <w:tab w:val="left" w:pos="142"/>
          <w:tab w:val="left" w:pos="854"/>
        </w:tabs>
        <w:spacing w:line="413" w:lineRule="exact"/>
        <w:ind w:left="854" w:hanging="571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На уровне школы - реализация проекта подготовки учителей МКОУ СОШ № 7 к   введению ФГОС;</w:t>
      </w:r>
    </w:p>
    <w:p w:rsidR="00DB09CB" w:rsidRPr="008B71BE" w:rsidRDefault="00DB09CB" w:rsidP="008B71BE">
      <w:pPr>
        <w:numPr>
          <w:ilvl w:val="0"/>
          <w:numId w:val="11"/>
        </w:numPr>
        <w:shd w:val="clear" w:color="auto" w:fill="FFFFFF"/>
        <w:tabs>
          <w:tab w:val="left" w:pos="142"/>
          <w:tab w:val="left" w:pos="854"/>
        </w:tabs>
        <w:spacing w:line="413" w:lineRule="exact"/>
        <w:ind w:left="854" w:hanging="571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На внешнем уровне курсы повышения квалификации педагогов и различ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ные формы дистанционного обучения.</w:t>
      </w:r>
    </w:p>
    <w:p w:rsidR="00DB09CB" w:rsidRPr="008B71BE" w:rsidRDefault="00DB09CB" w:rsidP="005B0449">
      <w:pPr>
        <w:shd w:val="clear" w:color="auto" w:fill="FFFFFF"/>
        <w:tabs>
          <w:tab w:val="left" w:pos="142"/>
        </w:tabs>
        <w:spacing w:line="413" w:lineRule="exact"/>
        <w:ind w:right="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С целью организации повышения квалификации педагогов на уровне образо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вательного учреждения в 2014-2015 учебном году реализуется проект подготовки учителей МКОУ СОШ № 7 к введению ФГОС "Методическое сопровождение учебного процесса  при переходе к ФГОС ООО".</w:t>
      </w:r>
    </w:p>
    <w:p w:rsidR="00DB09CB" w:rsidRPr="008B71BE" w:rsidRDefault="00DB09CB" w:rsidP="008B71BE">
      <w:pPr>
        <w:shd w:val="clear" w:color="auto" w:fill="FFFFFF"/>
        <w:tabs>
          <w:tab w:val="left" w:pos="142"/>
        </w:tabs>
        <w:spacing w:line="413" w:lineRule="exact"/>
        <w:ind w:right="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Цель проекта: Формирование профессиональной готовности педагогов к вве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дению ФГОС путем создания индивидуальной траектории повышения их квали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фикации в условиях общеобразовательного учреждения</w:t>
      </w:r>
    </w:p>
    <w:p w:rsidR="00DB09CB" w:rsidRPr="008B71BE" w:rsidRDefault="00DB09CB" w:rsidP="008B71BE">
      <w:pPr>
        <w:shd w:val="clear" w:color="auto" w:fill="FFFFFF"/>
        <w:tabs>
          <w:tab w:val="left" w:pos="142"/>
        </w:tabs>
        <w:spacing w:line="413" w:lineRule="exact"/>
        <w:ind w:left="566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lastRenderedPageBreak/>
        <w:t>Задачи:</w:t>
      </w:r>
    </w:p>
    <w:p w:rsidR="00DB09CB" w:rsidRPr="008B71BE" w:rsidRDefault="00DB09CB" w:rsidP="008B71BE">
      <w:pPr>
        <w:numPr>
          <w:ilvl w:val="0"/>
          <w:numId w:val="12"/>
        </w:numPr>
        <w:shd w:val="clear" w:color="auto" w:fill="FFFFFF"/>
        <w:tabs>
          <w:tab w:val="left" w:pos="142"/>
          <w:tab w:val="left" w:pos="566"/>
        </w:tabs>
        <w:spacing w:line="413" w:lineRule="exact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Обеспечить теоретико-методологическую подготовку педагогических кадров;</w:t>
      </w:r>
    </w:p>
    <w:p w:rsidR="00DB09CB" w:rsidRPr="008B71BE" w:rsidRDefault="00DB09CB" w:rsidP="008B71BE">
      <w:pPr>
        <w:numPr>
          <w:ilvl w:val="0"/>
          <w:numId w:val="12"/>
        </w:numPr>
        <w:shd w:val="clear" w:color="auto" w:fill="FFFFFF"/>
        <w:tabs>
          <w:tab w:val="left" w:pos="142"/>
          <w:tab w:val="left" w:pos="566"/>
        </w:tabs>
        <w:spacing w:line="413" w:lineRule="exact"/>
        <w:ind w:left="56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Определить порядок действий администрации школы по формированию про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>фессиональной готовности педагогов   к введению ФГОС;</w:t>
      </w:r>
    </w:p>
    <w:p w:rsidR="00DB09CB" w:rsidRPr="008B71BE" w:rsidRDefault="00DB09CB" w:rsidP="008B71BE">
      <w:pPr>
        <w:numPr>
          <w:ilvl w:val="0"/>
          <w:numId w:val="12"/>
        </w:numPr>
        <w:shd w:val="clear" w:color="auto" w:fill="FFFFFF"/>
        <w:tabs>
          <w:tab w:val="left" w:pos="142"/>
          <w:tab w:val="left" w:pos="566"/>
        </w:tabs>
        <w:spacing w:line="413" w:lineRule="exact"/>
        <w:ind w:left="56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Обеспечить адресное (индивидуальное) методическое сопровождение педаго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гов;</w:t>
      </w:r>
    </w:p>
    <w:p w:rsidR="00DB09CB" w:rsidRPr="008B71BE" w:rsidRDefault="00DB09CB" w:rsidP="008B71BE">
      <w:pPr>
        <w:numPr>
          <w:ilvl w:val="0"/>
          <w:numId w:val="12"/>
        </w:numPr>
        <w:shd w:val="clear" w:color="auto" w:fill="FFFFFF"/>
        <w:tabs>
          <w:tab w:val="left" w:pos="142"/>
          <w:tab w:val="left" w:pos="566"/>
        </w:tabs>
        <w:spacing w:line="413" w:lineRule="exact"/>
        <w:ind w:left="56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pacing w:val="-9"/>
          <w:sz w:val="24"/>
          <w:szCs w:val="24"/>
        </w:rPr>
        <w:t>Организовать      работу      методической      службы      на      основе      системно-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деятельностного подхода. В основе механизма реализации проекта лежит организация методической ра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>боты в школе на основе алгоритма    системной организации развития кадрового по</w:t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тенциала в образовательном учреждении при переходе к ФГОС.</w:t>
      </w:r>
      <w:r w:rsidRPr="008B71B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</w:p>
    <w:p w:rsidR="00DB09CB" w:rsidRPr="008B71BE" w:rsidRDefault="00493E74" w:rsidP="008B71BE">
      <w:pPr>
        <w:shd w:val="clear" w:color="auto" w:fill="FFFFFF"/>
        <w:tabs>
          <w:tab w:val="left" w:pos="142"/>
          <w:tab w:val="left" w:pos="566"/>
        </w:tabs>
        <w:spacing w:line="413" w:lineRule="exact"/>
        <w:ind w:lef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5.2.</w:t>
      </w:r>
      <w:r w:rsidR="00DB09CB" w:rsidRPr="008B71B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DB09CB" w:rsidRPr="008B71B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Психолого-педагогические   условия   реализации   основной   образователь</w:t>
      </w:r>
      <w:r w:rsidR="00DB09CB" w:rsidRPr="008B71B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softHyphen/>
      </w:r>
      <w:r w:rsidR="00DB09CB" w:rsidRPr="008B71BE">
        <w:rPr>
          <w:rFonts w:ascii="Times New Roman" w:eastAsia="Times New Roman" w:hAnsi="Times New Roman" w:cs="Times New Roman"/>
          <w:b/>
          <w:bCs/>
          <w:sz w:val="24"/>
          <w:szCs w:val="24"/>
        </w:rPr>
        <w:t>ной программы основного общего образования</w:t>
      </w:r>
    </w:p>
    <w:p w:rsidR="00DB09CB" w:rsidRPr="008B71BE" w:rsidRDefault="00DB09CB" w:rsidP="005B0449">
      <w:pPr>
        <w:shd w:val="clear" w:color="auto" w:fill="FFFFFF"/>
        <w:tabs>
          <w:tab w:val="left" w:pos="142"/>
        </w:tabs>
        <w:spacing w:line="413" w:lineRule="exact"/>
        <w:ind w:left="110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Требованиями Стандарта к психолого-педагогическим условиям реализации основной образовательной программы основного общего образования являются (п. 25 Стандарта):</w:t>
      </w:r>
    </w:p>
    <w:p w:rsidR="00DB09CB" w:rsidRPr="008B71BE" w:rsidRDefault="00DB09CB" w:rsidP="005B0449">
      <w:pPr>
        <w:numPr>
          <w:ilvl w:val="0"/>
          <w:numId w:val="5"/>
        </w:numPr>
        <w:shd w:val="clear" w:color="auto" w:fill="FFFFFF"/>
        <w:tabs>
          <w:tab w:val="left" w:pos="142"/>
          <w:tab w:val="left" w:pos="538"/>
        </w:tabs>
        <w:spacing w:line="413" w:lineRule="exact"/>
        <w:ind w:left="538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обеспечение преемственности содержания и форм организации образователь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ного процесса по отношению к начальной ступени общего образования с учѐ-том специфики возрастного психофизического развития обучающихся, в том числе особенностей перехода из младшего школьного возраста в подростко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вый;</w:t>
      </w:r>
    </w:p>
    <w:p w:rsidR="00DB09CB" w:rsidRPr="008B71BE" w:rsidRDefault="00DB09CB" w:rsidP="005B0449">
      <w:pPr>
        <w:numPr>
          <w:ilvl w:val="0"/>
          <w:numId w:val="5"/>
        </w:numPr>
        <w:shd w:val="clear" w:color="auto" w:fill="FFFFFF"/>
        <w:tabs>
          <w:tab w:val="left" w:pos="142"/>
          <w:tab w:val="left" w:pos="538"/>
        </w:tabs>
        <w:spacing w:line="413" w:lineRule="exact"/>
        <w:ind w:left="538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психолого-педагогической компетентности участни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ков образовательного процесса;</w:t>
      </w:r>
    </w:p>
    <w:p w:rsidR="00DB09CB" w:rsidRPr="008B71BE" w:rsidRDefault="00DB09CB" w:rsidP="005B0449">
      <w:pPr>
        <w:numPr>
          <w:ilvl w:val="0"/>
          <w:numId w:val="5"/>
        </w:numPr>
        <w:shd w:val="clear" w:color="auto" w:fill="FFFFFF"/>
        <w:tabs>
          <w:tab w:val="left" w:pos="142"/>
          <w:tab w:val="left" w:pos="538"/>
        </w:tabs>
        <w:spacing w:line="413" w:lineRule="exact"/>
        <w:ind w:left="538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обеспечение вариативности направлений и форм психолого-педагогического сопровождения участников образовательного процесса.</w:t>
      </w:r>
    </w:p>
    <w:p w:rsidR="00DB09CB" w:rsidRPr="008B71BE" w:rsidRDefault="00493E74" w:rsidP="005B0449">
      <w:pPr>
        <w:shd w:val="clear" w:color="auto" w:fill="FFFFFF"/>
        <w:tabs>
          <w:tab w:val="left" w:pos="142"/>
        </w:tabs>
        <w:spacing w:line="413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B09CB" w:rsidRPr="008B71BE">
        <w:rPr>
          <w:rFonts w:ascii="Times New Roman" w:hAnsi="Times New Roman" w:cs="Times New Roman"/>
          <w:b/>
          <w:bCs/>
          <w:sz w:val="24"/>
          <w:szCs w:val="24"/>
        </w:rPr>
        <w:t xml:space="preserve">.3. </w:t>
      </w:r>
      <w:r w:rsidR="00DB09CB" w:rsidRPr="008B71BE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Финансовое обеспечение реализации основной образовательной про</w:t>
      </w:r>
      <w:r w:rsidR="00DB09CB" w:rsidRPr="008B71B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граммы основного общего образования</w:t>
      </w:r>
    </w:p>
    <w:p w:rsidR="00DB09CB" w:rsidRPr="008B71BE" w:rsidRDefault="00DB09CB" w:rsidP="008B71BE">
      <w:pPr>
        <w:shd w:val="clear" w:color="auto" w:fill="FFFFFF"/>
        <w:tabs>
          <w:tab w:val="left" w:pos="142"/>
        </w:tabs>
        <w:spacing w:line="413" w:lineRule="exact"/>
        <w:ind w:right="10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Финансовое обеспечение 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реализации основной образовательной программы основного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Объѐм действующих расходных обязательств отражается в за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дании учредителя по оказанию государственных (муниципальных) образователь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ных услуг в соответствии с требованиями федеральных государственных образова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тельных стандартов общего образования.</w:t>
      </w:r>
    </w:p>
    <w:p w:rsidR="00DB09CB" w:rsidRPr="008B71BE" w:rsidRDefault="00DB09CB" w:rsidP="008B71BE">
      <w:pPr>
        <w:shd w:val="clear" w:color="auto" w:fill="FFFFFF"/>
        <w:tabs>
          <w:tab w:val="left" w:pos="142"/>
        </w:tabs>
        <w:spacing w:line="413" w:lineRule="exact"/>
        <w:ind w:right="10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Задание учредителя обеспечивает соответствие показателей объѐмов и качества 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предоставляемых образовательным учреждением услуг (выполнения работ) с раз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мерами направляемых на эти цели средств бюджета.</w:t>
      </w:r>
    </w:p>
    <w:p w:rsidR="00DB09CB" w:rsidRPr="008B71BE" w:rsidRDefault="00DB09CB" w:rsidP="008B71BE">
      <w:pPr>
        <w:shd w:val="clear" w:color="auto" w:fill="FFFFFF"/>
        <w:tabs>
          <w:tab w:val="left" w:pos="142"/>
        </w:tabs>
        <w:spacing w:line="413" w:lineRule="exact"/>
        <w:ind w:right="5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i/>
          <w:iCs/>
          <w:sz w:val="24"/>
          <w:szCs w:val="24"/>
        </w:rPr>
        <w:t>Финансовое обеспечение задания учредителя по реализации основной образо</w:t>
      </w:r>
      <w:r w:rsidRPr="008B71BE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вательной программы основного общего образования 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на основе нормативного подушевого финансирования. Введение нормативного подушевого </w:t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финансирования определяет механизм </w:t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формирования расходов и доведения средств 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на реализацию государственных гарантий прав граждан на получение общедоступ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ного и бесплатного общего образования в соответствии с требованиями Стандарта.</w:t>
      </w:r>
    </w:p>
    <w:p w:rsidR="00DB09CB" w:rsidRPr="008B71BE" w:rsidRDefault="00DB09CB" w:rsidP="008B71BE">
      <w:pPr>
        <w:shd w:val="clear" w:color="auto" w:fill="FFFFFF"/>
        <w:tabs>
          <w:tab w:val="left" w:pos="142"/>
        </w:tabs>
        <w:spacing w:line="413" w:lineRule="exact"/>
        <w:ind w:right="10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Применение принципа нормативного подушевого финансирования на уровне образовательного учреждения заключается в определении стоимости стандартной (базовой) бюджетной образовательной услуги в образовательном учреждении не ниже уровня фактически сложившейся стоимости в предыдущем финансовом году.</w:t>
      </w:r>
    </w:p>
    <w:p w:rsidR="00DB09CB" w:rsidRPr="008B71BE" w:rsidRDefault="00DB09CB" w:rsidP="008B71BE">
      <w:pPr>
        <w:shd w:val="clear" w:color="auto" w:fill="FFFFFF"/>
        <w:tabs>
          <w:tab w:val="left" w:pos="142"/>
        </w:tabs>
        <w:spacing w:line="413" w:lineRule="exact"/>
        <w:ind w:right="10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Региональный расчѐтный подушевой норматив</w:t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— это минимально допустимый 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объѐм финансовых средств, необходимых для реализации основной образователь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ной программы в учреждении в соответствии с ФГОС в расчѐте на одного обучаю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щегося в год. В связи требованиями Стандарта при расчете подушевого норматива учитываются затраты рабочего времени педагогических работников школы на </w:t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урочную и внеурочную деятельность, включая се виды работ, входящие в трудовые 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обязанности конкретных педагогических работников.</w:t>
      </w:r>
    </w:p>
    <w:p w:rsidR="00DB09CB" w:rsidRPr="008B71BE" w:rsidRDefault="00DB09CB" w:rsidP="008B71BE">
      <w:pPr>
        <w:shd w:val="clear" w:color="auto" w:fill="FFFFFF"/>
        <w:tabs>
          <w:tab w:val="left" w:pos="142"/>
        </w:tabs>
        <w:spacing w:line="413" w:lineRule="exact"/>
        <w:ind w:right="14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Региональный расчётный подушевой норматив покрывает следующие рас</w:t>
      </w:r>
      <w:r w:rsidRPr="008B71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ходы на год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09CB" w:rsidRPr="008B71BE" w:rsidRDefault="00DB09CB" w:rsidP="008B71BE">
      <w:pPr>
        <w:shd w:val="clear" w:color="auto" w:fill="FFFFFF"/>
        <w:tabs>
          <w:tab w:val="left" w:pos="142"/>
        </w:tabs>
        <w:spacing w:line="413" w:lineRule="exact"/>
        <w:ind w:right="10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• оплату труда работников школы с учѐтом районных коэффициентов к зара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ботной плате, а также отчисления;</w:t>
      </w:r>
    </w:p>
    <w:p w:rsidR="00DB09CB" w:rsidRPr="008B71BE" w:rsidRDefault="00DB09CB" w:rsidP="008B71BE">
      <w:pPr>
        <w:numPr>
          <w:ilvl w:val="0"/>
          <w:numId w:val="13"/>
        </w:numPr>
        <w:shd w:val="clear" w:color="auto" w:fill="FFFFFF"/>
        <w:tabs>
          <w:tab w:val="left" w:pos="142"/>
          <w:tab w:val="left" w:pos="605"/>
        </w:tabs>
        <w:spacing w:line="413" w:lineRule="exact"/>
        <w:ind w:firstLine="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расходы, непосредственно связанные с обеспечением образовательного про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цесса (приобретение учебно-наглядных пособий, технических средств обучения, </w:t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расходных материалов, канцелярских товаров, оплату услуг связи в части расходов, 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связанных с подключением к информационной сети Интернет и платой за пользо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вание этой сетью);</w:t>
      </w:r>
    </w:p>
    <w:p w:rsidR="00DB09CB" w:rsidRPr="008B71BE" w:rsidRDefault="00DB09CB" w:rsidP="008B71BE">
      <w:pPr>
        <w:numPr>
          <w:ilvl w:val="0"/>
          <w:numId w:val="13"/>
        </w:numPr>
        <w:shd w:val="clear" w:color="auto" w:fill="FFFFFF"/>
        <w:tabs>
          <w:tab w:val="left" w:pos="142"/>
          <w:tab w:val="left" w:pos="605"/>
        </w:tabs>
        <w:spacing w:line="413" w:lineRule="exact"/>
        <w:ind w:firstLine="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>иные хозяйственные нужды и другие расходы, связанные с обеспечением об</w:t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разовательного процесса (обучение, повышение квалификации педагогического и административно-управленческого персонала образовательных учреждений, ко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мандировочные расходы и др.), за исключением расходов на содержание зданий и </w:t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>коммунальных расходов, осуществляемых из муниципального бюджета.</w:t>
      </w:r>
    </w:p>
    <w:p w:rsidR="00DB09CB" w:rsidRPr="008B71BE" w:rsidRDefault="00DB09CB" w:rsidP="008B71BE">
      <w:pPr>
        <w:shd w:val="clear" w:color="auto" w:fill="FFFFFF"/>
        <w:tabs>
          <w:tab w:val="left" w:pos="142"/>
        </w:tabs>
        <w:spacing w:line="413" w:lineRule="exact"/>
        <w:ind w:left="10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>В соответствии с расходными обязательствами органов местного самоуправле</w:t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ния по организации предоставления общего образования в расходы муниципально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го бюджета включаются расходы, связанные с:</w:t>
      </w:r>
    </w:p>
    <w:p w:rsidR="00DB09CB" w:rsidRPr="008B71BE" w:rsidRDefault="00DB09CB" w:rsidP="005B0449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spacing w:before="5" w:line="413" w:lineRule="exact"/>
        <w:ind w:left="426" w:right="19" w:hanging="3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организацией подвоза обучающихся к образовательному учреждению, 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функционированием;</w:t>
      </w:r>
    </w:p>
    <w:p w:rsidR="00DB09CB" w:rsidRPr="008B71BE" w:rsidRDefault="00DB09CB" w:rsidP="005B0449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spacing w:before="10" w:line="413" w:lineRule="exact"/>
        <w:ind w:left="426" w:hanging="3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развитием и функционированием учреждений дополнительного образо</w:t>
      </w: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вания детей, учреждений культуры и спорта, включаемых в сетевое 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t>взаимодействие в целях реализации основной образовательной про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граммы основного общего образования.</w:t>
      </w:r>
    </w:p>
    <w:p w:rsidR="00DB09CB" w:rsidRPr="008B71BE" w:rsidRDefault="00DB09CB" w:rsidP="005B0449">
      <w:pPr>
        <w:shd w:val="clear" w:color="auto" w:fill="FFFFFF"/>
        <w:tabs>
          <w:tab w:val="left" w:pos="142"/>
          <w:tab w:val="left" w:pos="284"/>
        </w:tabs>
        <w:spacing w:line="413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i/>
          <w:iCs/>
          <w:sz w:val="24"/>
          <w:szCs w:val="24"/>
        </w:rPr>
        <w:t>Реализация принципа нормативного подушевого финансирования осуществля</w:t>
      </w:r>
      <w:r w:rsidRPr="008B71BE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ется на трѐх следующих уровнях:</w:t>
      </w:r>
    </w:p>
    <w:p w:rsidR="00DB09CB" w:rsidRPr="008B71BE" w:rsidRDefault="00DB09CB" w:rsidP="00586123">
      <w:pPr>
        <w:numPr>
          <w:ilvl w:val="0"/>
          <w:numId w:val="13"/>
        </w:numPr>
        <w:shd w:val="clear" w:color="auto" w:fill="FFFFFF"/>
        <w:tabs>
          <w:tab w:val="left" w:pos="142"/>
          <w:tab w:val="left" w:pos="605"/>
        </w:tabs>
        <w:spacing w:line="413" w:lineRule="exact"/>
        <w:ind w:left="567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t>межбюджетных отношений (бюджет ХМАО-Югры — муниципальный бюд</w:t>
      </w:r>
      <w:r w:rsidRPr="008B71BE">
        <w:rPr>
          <w:rFonts w:ascii="Times New Roman" w:eastAsia="Times New Roman" w:hAnsi="Times New Roman" w:cs="Times New Roman"/>
          <w:sz w:val="24"/>
          <w:szCs w:val="24"/>
        </w:rPr>
        <w:softHyphen/>
        <w:t>жет);</w:t>
      </w:r>
    </w:p>
    <w:p w:rsidR="00DB09CB" w:rsidRPr="008B71BE" w:rsidRDefault="00DB09CB" w:rsidP="00586123">
      <w:pPr>
        <w:numPr>
          <w:ilvl w:val="0"/>
          <w:numId w:val="13"/>
        </w:numPr>
        <w:shd w:val="clear" w:color="auto" w:fill="FFFFFF"/>
        <w:tabs>
          <w:tab w:val="left" w:pos="142"/>
          <w:tab w:val="left" w:pos="605"/>
        </w:tabs>
        <w:spacing w:line="413" w:lineRule="exact"/>
        <w:ind w:left="567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z w:val="24"/>
          <w:szCs w:val="24"/>
        </w:rPr>
        <w:lastRenderedPageBreak/>
        <w:t>внутрибюджетных отношений (муниципальный бюджет — образовательное учреждение);</w:t>
      </w:r>
    </w:p>
    <w:p w:rsidR="00DB09CB" w:rsidRPr="00586123" w:rsidRDefault="00DB09CB" w:rsidP="00586123">
      <w:pPr>
        <w:numPr>
          <w:ilvl w:val="0"/>
          <w:numId w:val="13"/>
        </w:numPr>
        <w:shd w:val="clear" w:color="auto" w:fill="FFFFFF"/>
        <w:tabs>
          <w:tab w:val="left" w:pos="142"/>
          <w:tab w:val="left" w:pos="605"/>
        </w:tabs>
        <w:spacing w:line="413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1BE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образовательного учреждения.</w:t>
      </w:r>
    </w:p>
    <w:p w:rsidR="00586123" w:rsidRPr="008B71BE" w:rsidRDefault="00586123" w:rsidP="00586123">
      <w:pPr>
        <w:shd w:val="clear" w:color="auto" w:fill="FFFFFF"/>
        <w:tabs>
          <w:tab w:val="left" w:pos="142"/>
          <w:tab w:val="left" w:pos="605"/>
        </w:tabs>
        <w:spacing w:line="413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E" w:rsidRPr="00782481" w:rsidRDefault="00493E74" w:rsidP="00493E74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DB09CB" w:rsidRPr="008B71BE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DB09CB" w:rsidRPr="008B71BE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Материально-технические условия реализации основной образователь</w:t>
      </w:r>
      <w:r w:rsidR="00DB09CB" w:rsidRPr="008B71BE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ной программы</w:t>
      </w:r>
    </w:p>
    <w:tbl>
      <w:tblPr>
        <w:tblpPr w:leftFromText="180" w:rightFromText="180" w:vertAnchor="text" w:horzAnchor="margin" w:tblpX="928" w:tblpY="1392"/>
        <w:tblW w:w="95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5"/>
        <w:gridCol w:w="3832"/>
        <w:gridCol w:w="4932"/>
      </w:tblGrid>
      <w:tr w:rsidR="00DF30CE" w:rsidRPr="008B71BE" w:rsidTr="00F7541F">
        <w:trPr>
          <w:trHeight w:hRule="exact" w:val="1428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493E74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  <w:p w:rsidR="00DF30CE" w:rsidRPr="008B71BE" w:rsidRDefault="00DF30CE" w:rsidP="00493E74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493E74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Материально -</w:t>
            </w:r>
            <w:r w:rsidRPr="008B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условия</w:t>
            </w:r>
            <w:r w:rsidRPr="008B7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493E74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71B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оборудованных</w:t>
            </w:r>
          </w:p>
          <w:p w:rsidR="00DF30CE" w:rsidRPr="008B71BE" w:rsidRDefault="00DF30CE" w:rsidP="00493E74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кабинетов,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71BE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</w:t>
            </w:r>
          </w:p>
          <w:p w:rsidR="00DF30CE" w:rsidRPr="008B71BE" w:rsidRDefault="00DF30CE" w:rsidP="00493E74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b/>
                <w:sz w:val="24"/>
                <w:szCs w:val="24"/>
              </w:rPr>
              <w:t>для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71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</w:t>
            </w:r>
          </w:p>
          <w:p w:rsidR="00DF30CE" w:rsidRPr="008B71BE" w:rsidRDefault="00DF30CE" w:rsidP="00493E74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b/>
                <w:sz w:val="24"/>
                <w:szCs w:val="24"/>
              </w:rPr>
              <w:t>занятий с перечнем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B71B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основного</w:t>
            </w:r>
          </w:p>
          <w:p w:rsidR="00DF30CE" w:rsidRPr="008B71BE" w:rsidRDefault="00DF30CE" w:rsidP="00493E74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</w:t>
            </w:r>
          </w:p>
        </w:tc>
      </w:tr>
      <w:tr w:rsidR="00DF30CE" w:rsidRPr="008B71BE" w:rsidTr="00DF30CE">
        <w:trPr>
          <w:trHeight w:hRule="exact" w:val="368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493E74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493E74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Кабинеты 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493E74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CE" w:rsidRPr="008B71BE" w:rsidTr="00DF30CE">
        <w:trPr>
          <w:trHeight w:hRule="exact" w:val="1990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</w:tabs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Кабинет математики - 2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2"/>
              </w:tabs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графопроектор-1,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2"/>
              </w:tabs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эпипроектор-1,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2"/>
              </w:tabs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интерактивная доска-2,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2"/>
              </w:tabs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мультимедийный проектор -2,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2"/>
              </w:tabs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ноутбук-3,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2"/>
              </w:tabs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документ-камера-1,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2"/>
              </w:tabs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радиомагнитофон -1</w:t>
            </w:r>
          </w:p>
        </w:tc>
      </w:tr>
      <w:tr w:rsidR="00DF30CE" w:rsidRPr="008B71BE" w:rsidTr="00DF30CE">
        <w:trPr>
          <w:trHeight w:hRule="exact" w:val="1985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Кабинет русского языка-3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797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интерактивная доска -3,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797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проектор - 3,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797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ноутбук-3,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797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магнитола-1,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797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телевизор-1,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797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музыкальный центр - 1,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797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7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-проигрыватель - 1,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797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Принтер-1,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797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Видеомагнитофон -1</w:t>
            </w:r>
          </w:p>
        </w:tc>
      </w:tr>
      <w:tr w:rsidR="00DF30CE" w:rsidRPr="008B71BE" w:rsidTr="00DF30CE">
        <w:trPr>
          <w:trHeight w:hRule="exact" w:val="1409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</w:tabs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Кабинет биологии </w:t>
            </w:r>
            <w:r w:rsidRPr="008B7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B71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6"/>
              </w:tabs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эпипроектор-1,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6"/>
              </w:tabs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мультимедийный проектор - 1,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6"/>
              </w:tabs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ноутбук -2,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6"/>
              </w:tabs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микроскопы-10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6"/>
              </w:tabs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телевизор-1</w:t>
            </w:r>
          </w:p>
        </w:tc>
      </w:tr>
      <w:tr w:rsidR="00DF30CE" w:rsidRPr="008B71BE" w:rsidTr="00DF30CE">
        <w:trPr>
          <w:trHeight w:hRule="exact" w:val="2857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</w:tabs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Кабинет информатики-1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2"/>
              </w:tabs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лаз.принтер-1,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2"/>
              </w:tabs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беспроводной планшет-1,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2"/>
              </w:tabs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монитор-12,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2"/>
              </w:tabs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системный блок-12,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2"/>
              </w:tabs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цветной.сканер-1,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2"/>
              </w:tabs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проектор мультимедийный-1,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2"/>
              </w:tabs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документ-камера-1,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2"/>
              </w:tabs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МФУ-1,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2"/>
              </w:tabs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Доска интерактивная - 1,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2"/>
              </w:tabs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Компьютер - 1</w:t>
            </w:r>
          </w:p>
        </w:tc>
      </w:tr>
      <w:tr w:rsidR="00DF30CE" w:rsidRPr="008B71BE" w:rsidTr="00F328A9">
        <w:trPr>
          <w:trHeight w:hRule="exact" w:val="1124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Кабинет химии-1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6"/>
              </w:tabs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комплект электроснабжения-1,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6"/>
              </w:tabs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проектор мультимедийный-1,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6"/>
              </w:tabs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ноутбук-1,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6"/>
              </w:tabs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хим.реактивы-10</w:t>
            </w:r>
          </w:p>
        </w:tc>
      </w:tr>
      <w:tr w:rsidR="00DF30CE" w:rsidRPr="008B71BE" w:rsidTr="00F328A9">
        <w:trPr>
          <w:trHeight w:hRule="exact" w:val="1977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Кабинет географии-1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797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интерактивная доска 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797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проектор мультимедийный-1,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797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ноутбук-1,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797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телевизор-1,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797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видеомагнитофон-1,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797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музык.центр-1</w:t>
            </w:r>
          </w:p>
        </w:tc>
      </w:tr>
      <w:tr w:rsidR="00DF30CE" w:rsidRPr="008B71BE" w:rsidTr="00F328A9">
        <w:trPr>
          <w:trHeight w:hRule="exact" w:val="1693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Кабинет истории </w:t>
            </w:r>
            <w:r w:rsidRPr="008B71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8B71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792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интерактивная доска-1,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792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проектор мультимедийный-1,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792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ноутбук- 2,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792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видеомагнитофон 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792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телевизор -1</w:t>
            </w:r>
          </w:p>
        </w:tc>
      </w:tr>
      <w:tr w:rsidR="00DF30CE" w:rsidRPr="008B71BE" w:rsidTr="00F328A9">
        <w:trPr>
          <w:trHeight w:hRule="exact" w:val="4113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Кабинет физики -1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6"/>
              </w:tabs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проигрыватель-1,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6"/>
              </w:tabs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интерактивная доска-1,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6"/>
              </w:tabs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телевизор-1,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6"/>
              </w:tabs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проектор мультимедийный-1,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6"/>
              </w:tabs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ноутбук -6,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6"/>
              </w:tabs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графопроектор- 2,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6"/>
              </w:tabs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видеомагнитофон-1,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6"/>
              </w:tabs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эпипроектор-1,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6"/>
              </w:tabs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компьютер-1,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6"/>
              </w:tabs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принтер лазерный-1,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6"/>
              </w:tabs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документ-камера-1,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6"/>
              </w:tabs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Монитор- 1,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6"/>
              </w:tabs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Сканер- 1,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6"/>
              </w:tabs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Комплект электроснабжения-1</w:t>
            </w:r>
          </w:p>
        </w:tc>
      </w:tr>
      <w:tr w:rsidR="00DF30CE" w:rsidRPr="008B71BE" w:rsidTr="00F328A9">
        <w:trPr>
          <w:trHeight w:hRule="exact" w:val="2116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</w:tabs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Кабинет музыки - 1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16"/>
              </w:tabs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музыкальный центр-1,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16"/>
              </w:tabs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баян-1,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16"/>
              </w:tabs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телевизор-1,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16"/>
              </w:tabs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видеоплеер-1,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16"/>
              </w:tabs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аудиомагнитофон-1,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16"/>
              </w:tabs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проектор мультимедийный-1,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16"/>
              </w:tabs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ноутбук-1</w:t>
            </w:r>
          </w:p>
        </w:tc>
      </w:tr>
      <w:tr w:rsidR="00DF30CE" w:rsidRPr="008B71BE" w:rsidTr="00F328A9">
        <w:trPr>
          <w:trHeight w:hRule="exact" w:val="2857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Библиотека-2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11"/>
              </w:tabs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принтер лазерный-1,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11"/>
              </w:tabs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компьютер-2,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11"/>
              </w:tabs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телевизор-2,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11"/>
              </w:tabs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музыкальный центр-1,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11"/>
              </w:tabs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ксерокс-1,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11"/>
              </w:tabs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цветной сканер-1,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11"/>
              </w:tabs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МФУ 3x1-1,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11"/>
              </w:tabs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Видеомагнитофон - 1,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11"/>
              </w:tabs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Ноутбук-1</w:t>
            </w:r>
          </w:p>
        </w:tc>
      </w:tr>
      <w:tr w:rsidR="00DF30CE" w:rsidRPr="008B71BE" w:rsidTr="00F328A9">
        <w:trPr>
          <w:trHeight w:hRule="exact" w:val="1456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</w:tabs>
              <w:spacing w:line="276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Кабинет психолога-1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2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монитор-1,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2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системный блок - 1,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2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МФУ-1,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2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Принтер-1,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2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Сканер-1,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2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7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-проигрыватель -1 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2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Музыкальный центр-1,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2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Ноутбук-1</w:t>
            </w:r>
          </w:p>
        </w:tc>
      </w:tr>
      <w:tr w:rsidR="00DF30CE" w:rsidRPr="008B71BE" w:rsidTr="00F328A9">
        <w:trPr>
          <w:trHeight w:hRule="exact" w:val="2071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</w:tabs>
              <w:spacing w:line="276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Кабинет музыки - 1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16"/>
              </w:tabs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музыкальный центр-1,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16"/>
              </w:tabs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баян-1,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16"/>
              </w:tabs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телевизор-1,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16"/>
              </w:tabs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видеоплеер-1,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16"/>
              </w:tabs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аудиомагнитофон-1,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16"/>
              </w:tabs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проектор мультимедийный-1,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16"/>
              </w:tabs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ноутбук-1</w:t>
            </w:r>
          </w:p>
        </w:tc>
      </w:tr>
      <w:tr w:rsidR="00DF30CE" w:rsidRPr="008B71BE" w:rsidTr="00DF30CE">
        <w:trPr>
          <w:trHeight w:hRule="exact" w:val="1208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Библиотека-2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11"/>
              </w:tabs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принтер лазерный-1,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11"/>
              </w:tabs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компьютер-2,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11"/>
              </w:tabs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телевизор-2,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11"/>
              </w:tabs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музыкальный центр-1,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11"/>
              </w:tabs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ксерокс-1,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11"/>
              </w:tabs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цветной сканер-1,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11"/>
              </w:tabs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МФУ 3x1-1,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11"/>
              </w:tabs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Видеомагнитофон - 1,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11"/>
              </w:tabs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Ноутбук-1</w:t>
            </w:r>
          </w:p>
        </w:tc>
      </w:tr>
      <w:tr w:rsidR="00DF30CE" w:rsidRPr="008B71BE" w:rsidTr="00F328A9">
        <w:trPr>
          <w:trHeight w:hRule="exact" w:val="2454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</w:tabs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Кабинет психолога-1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2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монитор-1,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2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системный блок - 1,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2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МФУ-1,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2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Принтер-1,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2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Сканер-1,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2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7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-проигрыватель -1 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2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Музыкальный центр-1,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2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Ноутбук-1</w:t>
            </w:r>
          </w:p>
        </w:tc>
      </w:tr>
      <w:tr w:rsidR="00DF30CE" w:rsidRPr="008B71BE" w:rsidTr="00F328A9">
        <w:trPr>
          <w:trHeight w:hRule="exact" w:val="1005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Кабинет соц.педагога-1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6"/>
                <w:tab w:val="left" w:pos="3171"/>
                <w:tab w:val="left" w:pos="3556"/>
              </w:tabs>
              <w:ind w:left="312" w:right="109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1.Ноутбук-1,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 xml:space="preserve">    МФУ-1,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6"/>
              </w:tabs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7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-проигрыватель -1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6"/>
              </w:tabs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Видеомагнитофон-1</w:t>
            </w:r>
          </w:p>
        </w:tc>
      </w:tr>
      <w:tr w:rsidR="00DF30CE" w:rsidRPr="008B71BE" w:rsidTr="00F328A9">
        <w:trPr>
          <w:trHeight w:hRule="exact" w:val="3113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DF30CE" w:rsidRDefault="00DF30CE" w:rsidP="00DF30CE">
            <w:pPr>
              <w:shd w:val="clear" w:color="auto" w:fill="FFFFFF"/>
              <w:tabs>
                <w:tab w:val="left" w:pos="142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Столовая 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6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Электрокотел-1,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6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Микроволновая печь-2,</w:t>
            </w:r>
          </w:p>
          <w:p w:rsidR="00DF30CE" w:rsidRPr="003049F5" w:rsidRDefault="00DF30CE" w:rsidP="00DF30CE">
            <w:pPr>
              <w:shd w:val="clear" w:color="auto" w:fill="FFFFFF"/>
              <w:tabs>
                <w:tab w:val="left" w:pos="142"/>
                <w:tab w:val="left" w:pos="806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Машина тестомесильная-1,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6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Котел пароварочный-1,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6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Шкаф жарочный -</w:t>
            </w:r>
            <w:r w:rsidRPr="00782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0CE" w:rsidRPr="00782481" w:rsidRDefault="00DF30CE" w:rsidP="00DF30CE">
            <w:pPr>
              <w:shd w:val="clear" w:color="auto" w:fill="FFFFFF"/>
              <w:tabs>
                <w:tab w:val="left" w:pos="142"/>
                <w:tab w:val="left" w:pos="806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Электромясорубка - </w:t>
            </w:r>
            <w:r w:rsidRPr="00782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6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Мармид- </w:t>
            </w:r>
            <w:r w:rsidRPr="00304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6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Измельчитель -1,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6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Электросковорода-2,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6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Холодильник-2,</w:t>
            </w:r>
          </w:p>
          <w:p w:rsidR="00DF30CE" w:rsidRPr="003049F5" w:rsidRDefault="00DF30CE" w:rsidP="00DF30CE">
            <w:pPr>
              <w:shd w:val="clear" w:color="auto" w:fill="FFFFFF"/>
              <w:tabs>
                <w:tab w:val="left" w:pos="142"/>
                <w:tab w:val="left" w:pos="806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Плита электрическая-</w:t>
            </w:r>
            <w:r w:rsidRPr="00304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6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Шкаф холодильный-3,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6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Электрокипятильник-2,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6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Камера холодильная-2,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6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Весы товарные-</w:t>
            </w:r>
            <w:r w:rsidRPr="00782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0CE" w:rsidRPr="00782481" w:rsidRDefault="00DF30CE" w:rsidP="00DF30CE">
            <w:pPr>
              <w:shd w:val="clear" w:color="auto" w:fill="FFFFFF"/>
              <w:tabs>
                <w:tab w:val="left" w:pos="142"/>
                <w:tab w:val="left" w:pos="806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Весы рычажные - </w:t>
            </w:r>
            <w:r w:rsidRPr="00782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6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Весы электронные- 4,</w:t>
            </w:r>
          </w:p>
          <w:p w:rsidR="00DF30CE" w:rsidRPr="008B71BE" w:rsidRDefault="00DF30CE" w:rsidP="00DF30CE">
            <w:pPr>
              <w:shd w:val="clear" w:color="auto" w:fill="FFFFFF"/>
              <w:tabs>
                <w:tab w:val="left" w:pos="142"/>
                <w:tab w:val="left" w:pos="806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8B71BE">
              <w:rPr>
                <w:rFonts w:ascii="Times New Roman" w:hAnsi="Times New Roman" w:cs="Times New Roman"/>
                <w:sz w:val="24"/>
                <w:szCs w:val="24"/>
              </w:rPr>
              <w:tab/>
              <w:t>Компьютер в комплекте-1</w:t>
            </w:r>
          </w:p>
        </w:tc>
      </w:tr>
    </w:tbl>
    <w:p w:rsidR="00DD114D" w:rsidRPr="008B71BE" w:rsidRDefault="00DD114D" w:rsidP="008B71BE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DD114D" w:rsidRPr="008B71BE" w:rsidSect="005B0449">
          <w:pgSz w:w="11909" w:h="16834"/>
          <w:pgMar w:top="1058" w:right="710" w:bottom="1059" w:left="851" w:header="720" w:footer="720" w:gutter="0"/>
          <w:cols w:space="60"/>
          <w:noEndnote/>
          <w:docGrid w:linePitch="272"/>
        </w:sectPr>
      </w:pPr>
    </w:p>
    <w:p w:rsidR="00DB09CB" w:rsidRPr="008B71BE" w:rsidRDefault="00DB09CB" w:rsidP="008B71BE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1BE">
        <w:rPr>
          <w:rFonts w:ascii="Times New Roman" w:hAnsi="Times New Roman" w:cs="Times New Roman"/>
          <w:b/>
          <w:sz w:val="24"/>
          <w:szCs w:val="24"/>
        </w:rPr>
        <w:lastRenderedPageBreak/>
        <w:t>Сетевой – график (дорожная карта)</w:t>
      </w:r>
    </w:p>
    <w:p w:rsidR="00DB09CB" w:rsidRPr="008B71BE" w:rsidRDefault="00DB09CB" w:rsidP="008B71BE">
      <w:pPr>
        <w:shd w:val="clear" w:color="auto" w:fill="FFFFFF"/>
        <w:tabs>
          <w:tab w:val="left" w:pos="142"/>
        </w:tabs>
        <w:spacing w:line="413" w:lineRule="exact"/>
        <w:ind w:left="110" w:firstLine="4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1BE">
        <w:rPr>
          <w:rFonts w:ascii="Times New Roman" w:hAnsi="Times New Roman" w:cs="Times New Roman"/>
          <w:b/>
          <w:sz w:val="24"/>
          <w:szCs w:val="24"/>
        </w:rPr>
        <w:t>введения федерального государственного образовательного стандарта начального  общего образования (ФГОС ООО)</w:t>
      </w:r>
    </w:p>
    <w:p w:rsidR="00DB09CB" w:rsidRPr="008B71BE" w:rsidRDefault="00DB09CB" w:rsidP="008B71BE">
      <w:pPr>
        <w:shd w:val="clear" w:color="auto" w:fill="FFFFFF"/>
        <w:tabs>
          <w:tab w:val="left" w:pos="142"/>
        </w:tabs>
        <w:spacing w:line="413" w:lineRule="exact"/>
        <w:ind w:left="110" w:firstLine="45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5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4799"/>
        <w:gridCol w:w="2175"/>
        <w:gridCol w:w="4798"/>
        <w:gridCol w:w="2405"/>
      </w:tblGrid>
      <w:tr w:rsidR="00DB09CB" w:rsidRPr="008B71BE" w:rsidTr="008B71BE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B09CB" w:rsidRPr="008B71BE" w:rsidTr="008B71BE">
        <w:trPr>
          <w:tblCellSpacing w:w="0" w:type="dxa"/>
        </w:trPr>
        <w:tc>
          <w:tcPr>
            <w:tcW w:w="1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Организационно-управленческие условия внедрения ФГОС ООО</w:t>
            </w:r>
          </w:p>
        </w:tc>
      </w:tr>
      <w:tr w:rsidR="00DB09CB" w:rsidRPr="008B71BE" w:rsidTr="008B71BE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координационного Совета  по введению Федерального государственного образовательного стандарта основного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2014 г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определение функционала Координационного Совета  по введению ФГОС ООО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firstLine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DB09CB" w:rsidRPr="008B71BE" w:rsidTr="008B71BE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рабочей группы по подготовке введения Федерального государственного образовательного стандарта основного  общего образования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 2014 г</w:t>
            </w:r>
          </w:p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определение функционала рабочей группы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</w:tc>
      </w:tr>
      <w:tr w:rsidR="00DB09CB" w:rsidRPr="008B71BE" w:rsidTr="008B71BE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плана-графика мероприятий по подготовке и реализации направлений ФГОС основного общего образования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2014г.</w:t>
            </w:r>
          </w:p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мероприятий, обеспечивающих введение ФГОС ООО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firstLine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DB09CB" w:rsidRPr="008B71BE" w:rsidRDefault="00DB09CB" w:rsidP="008B71BE">
            <w:pPr>
              <w:tabs>
                <w:tab w:val="left" w:pos="142"/>
              </w:tabs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B09CB" w:rsidRPr="008B71BE" w:rsidRDefault="00DB09CB" w:rsidP="008B71BE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09CB" w:rsidRPr="008B71BE" w:rsidTr="008B71BE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необходимых изменений в способах и организационных механизмах контроля образовательного процесса и  оценки его результатов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До 1 февраля</w:t>
            </w:r>
          </w:p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механизмов контроля образовательного процесса и  оценки его результатов  в соответствии с ФГОС ООО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 по введению ФГОС ООО</w:t>
            </w:r>
          </w:p>
        </w:tc>
      </w:tr>
      <w:tr w:rsidR="00DB09CB" w:rsidRPr="008B71BE" w:rsidTr="008B71BE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 анализ ресурсного обеспечения в соответствии с требованиями ФГОС основного общего образования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февраль</w:t>
            </w:r>
          </w:p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необходимого для реализации ООП ООО ресурсного обеспечения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firstLine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</w:p>
          <w:p w:rsidR="00DB09CB" w:rsidRPr="008B71BE" w:rsidRDefault="00DB09CB" w:rsidP="008B71BE">
            <w:pPr>
              <w:tabs>
                <w:tab w:val="left" w:pos="142"/>
              </w:tabs>
              <w:ind w:firstLine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АХР,</w:t>
            </w:r>
          </w:p>
          <w:p w:rsidR="00DB09CB" w:rsidRPr="008B71BE" w:rsidRDefault="00DB09CB" w:rsidP="008B71BE">
            <w:pPr>
              <w:tabs>
                <w:tab w:val="left" w:pos="142"/>
              </w:tabs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Зав.библиотекой</w:t>
            </w:r>
          </w:p>
        </w:tc>
      </w:tr>
      <w:tr w:rsidR="00DB09CB" w:rsidRPr="008B71BE" w:rsidTr="008B71BE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и дополнений в документы, регламентирующие деятельность школы в связи с подготовкой к введению ФГОС ООО. Разработка новых положений, принятие приказов, новых должностных инструкций педагогических работников, иных документов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До10 января </w:t>
            </w:r>
          </w:p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изменений и дополнений в Устав, переработанная нормативно-правовая база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DB09CB" w:rsidRPr="008B71BE" w:rsidTr="008B71BE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1.8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курсовой подготовки  по проблеме введения ФГОС основного общего образования.</w:t>
            </w:r>
          </w:p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Внутриорганизационное обучение по вопросам введения ФГОС ООО.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2014-2015, 2013-2014 уч. гг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педагогических кадров к введению ФГОС ООО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председатель МО</w:t>
            </w:r>
          </w:p>
        </w:tc>
      </w:tr>
      <w:tr w:rsidR="00DB09CB" w:rsidRPr="008B71BE" w:rsidTr="008B71BE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1.9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подготовки и введения ФГОС ООО на  педагогических советах, МО учителей -предметников  школы.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2014 г.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педагогического коллектива по вопросам введения ФГОС ООО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firstLine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DB09CB" w:rsidRPr="008B71BE" w:rsidRDefault="00DB09CB" w:rsidP="008B71BE">
            <w:pPr>
              <w:tabs>
                <w:tab w:val="left" w:pos="142"/>
              </w:tabs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DB09CB" w:rsidRPr="008B71BE" w:rsidTr="008B71BE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1.10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инструктивно-методических совещаний и обучающих семинаров по вопросам введения ФГОС для учителей  основной школы, участие в  семинарах, вебинарах, организуемых  РЦМО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2013-2014, 2014-2015 уч.гг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вопросов, возникающих в ходе подготовки к введению ФГОС ООО</w:t>
            </w:r>
          </w:p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единого образовательного пространства реализации ФГОС ООО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firstLine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</w:p>
          <w:p w:rsidR="00DB09CB" w:rsidRPr="008B71BE" w:rsidRDefault="00DB09CB" w:rsidP="008B71BE">
            <w:pPr>
              <w:tabs>
                <w:tab w:val="left" w:pos="142"/>
              </w:tabs>
              <w:ind w:firstLine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УВР,</w:t>
            </w:r>
          </w:p>
          <w:p w:rsidR="00DB09CB" w:rsidRPr="008B71BE" w:rsidRDefault="00DB09CB" w:rsidP="008B71BE">
            <w:pPr>
              <w:tabs>
                <w:tab w:val="left" w:pos="142"/>
              </w:tabs>
              <w:ind w:left="13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начальной школы</w:t>
            </w:r>
            <w:r w:rsidRPr="008B71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B09CB" w:rsidRPr="008B71BE" w:rsidTr="008B71BE">
        <w:trPr>
          <w:tblCellSpacing w:w="0" w:type="dxa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(на основе БУП) и утверждение учебного плана общеобразовательного учреждения</w:t>
            </w:r>
          </w:p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сентября </w:t>
            </w:r>
          </w:p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 г</w:t>
            </w:r>
            <w:r w:rsidRPr="008B71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firstLine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DB09CB" w:rsidRPr="008B71BE" w:rsidRDefault="00DB09CB" w:rsidP="008B71BE">
            <w:pPr>
              <w:tabs>
                <w:tab w:val="left" w:pos="142"/>
              </w:tabs>
              <w:ind w:firstLine="13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DB09CB" w:rsidRPr="008B71BE" w:rsidTr="008B71B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  и утверждение программы воспитания и социализации обучающихся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До февраля</w:t>
            </w:r>
          </w:p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воспитания и социализации обучающихся, включающая следующие направления: духовно-нравственное развитие и воспитание, социализация и профессиональная ориентация, формирование экологической культуры, культуры экологического и безопасного образа жизни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по введению  ФГОС, рабочая группа</w:t>
            </w:r>
          </w:p>
        </w:tc>
      </w:tr>
      <w:tr w:rsidR="00DB09CB" w:rsidRPr="008B71BE" w:rsidTr="008B71B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рабочих программ учебных предметов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До 1 сентября 2014г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firstLine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учебных предметов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 по введению ФГОС, рабочая группа</w:t>
            </w:r>
          </w:p>
        </w:tc>
      </w:tr>
      <w:tr w:rsidR="00DB09CB" w:rsidRPr="008B71BE" w:rsidTr="008B71BE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утверждение модели внеурочной деятельности.</w:t>
            </w:r>
          </w:p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сетевого взаимодействия с УДОД (другими социальными партнерами)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До 1 сентября 2014г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firstLine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внеурочной деятельности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по введению ФГОС, рабочие группы</w:t>
            </w:r>
          </w:p>
        </w:tc>
      </w:tr>
      <w:tr w:rsidR="00DB09CB" w:rsidRPr="008B71BE" w:rsidTr="008B71BE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1.13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внешней и внутренней экспертизы ООП ООО.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2014г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firstLine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Экспертные заключения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рабочая группа</w:t>
            </w:r>
          </w:p>
          <w:p w:rsidR="00DB09CB" w:rsidRPr="008B71BE" w:rsidRDefault="00DB09CB" w:rsidP="008B71BE">
            <w:pPr>
              <w:tabs>
                <w:tab w:val="left" w:pos="142"/>
              </w:tabs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9CB" w:rsidRPr="008B71BE" w:rsidTr="008B71BE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1.14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начальной  образовательной программы НОО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firstLine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ООП ООО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по введению  ФГОС</w:t>
            </w:r>
          </w:p>
        </w:tc>
      </w:tr>
      <w:tr w:rsidR="00DB09CB" w:rsidRPr="008B71BE" w:rsidTr="008B71BE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1.15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индивидуального консультирования педагогов по вопросам психолого-педагогического сопровождения введения ФГОС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2011-2012, 2012-2013, 2013-2014 уч.г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firstLine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вопросов, возникающих в ходе</w:t>
            </w:r>
          </w:p>
          <w:p w:rsidR="00DB09CB" w:rsidRPr="008B71BE" w:rsidRDefault="00DB09CB" w:rsidP="008B71BE">
            <w:pPr>
              <w:tabs>
                <w:tab w:val="left" w:pos="142"/>
              </w:tabs>
              <w:ind w:firstLine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к введению ФГОС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по введению ФГОС, рабочие группы, психолог</w:t>
            </w:r>
          </w:p>
        </w:tc>
      </w:tr>
      <w:tr w:rsidR="00DB09CB" w:rsidRPr="008B71BE" w:rsidTr="008B71BE">
        <w:trPr>
          <w:tblCellSpacing w:w="0" w:type="dxa"/>
        </w:trPr>
        <w:tc>
          <w:tcPr>
            <w:tcW w:w="1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Кадровое   обеспечение  внедрения ФГОС ООО</w:t>
            </w:r>
          </w:p>
        </w:tc>
      </w:tr>
      <w:tr w:rsidR="00DB09CB" w:rsidRPr="008B71BE" w:rsidTr="008B71BE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заявки для прохождения персонифицированного повышения квалификации педагогов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комплекса мер модернизации общего образования  по плану  </w:t>
            </w:r>
            <w:r w:rsidRPr="008B71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ИПК.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педагогических  и управленческих кадров к введению ФГОС ООО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B09CB" w:rsidRPr="008B71BE" w:rsidTr="008B71BE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поэтапного повышения квалификации всех учителей основной школы и членов администрации ОУ по вопросам ФГОС ООО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212F27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 </w:t>
            </w:r>
            <w:r w:rsidR="00DB09CB"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 уч.г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педагогических и управленческих кадров к введению ФГОС ООО</w:t>
            </w:r>
          </w:p>
          <w:p w:rsidR="00DB09CB" w:rsidRPr="008B71BE" w:rsidRDefault="00DB09CB" w:rsidP="008B71BE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firstLine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B09CB" w:rsidRPr="008B71BE" w:rsidTr="008B71BE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деятельностью пилотных площадок введения ФГОС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 с работниками пилотных школ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firstLine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DB09CB" w:rsidRPr="008B71BE" w:rsidTr="008B71BE">
        <w:trPr>
          <w:tblCellSpacing w:w="0" w:type="dxa"/>
        </w:trPr>
        <w:tc>
          <w:tcPr>
            <w:tcW w:w="1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3.Финансовое  обеспечение введения ФГОС ООО</w:t>
            </w:r>
          </w:p>
        </w:tc>
      </w:tr>
      <w:tr w:rsidR="00DB09CB" w:rsidRPr="008B71BE" w:rsidTr="008B71BE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нормативно- правовые акты, определяющие (устанавливающие): оплату труда педагогических и руководящих работников; стимулирование труда; заключение дополнительных соглашений к трудовому договору с педагогическими работниками в связи с изменениями условий труда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нормативно-правовой базы, регламентирующей финансирование введения ФГОС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firstLine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DB09CB" w:rsidRPr="008B71BE" w:rsidRDefault="00DB09CB" w:rsidP="008B71BE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09CB" w:rsidRPr="008B71BE" w:rsidTr="008B71BE">
        <w:trPr>
          <w:tblCellSpacing w:w="0" w:type="dxa"/>
        </w:trPr>
        <w:tc>
          <w:tcPr>
            <w:tcW w:w="1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Материально-техническое  обеспечения внедрения ФГОС ООО</w:t>
            </w:r>
          </w:p>
        </w:tc>
      </w:tr>
      <w:tr w:rsidR="00DB09CB" w:rsidRPr="008B71BE" w:rsidTr="008B71BE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 w:firstLine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оснащённости школы в соответствии с требованиями ФГОС ООО к </w:t>
            </w:r>
            <w:r w:rsidRPr="008B71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минимальной</w:t>
            </w: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оснащенности учебного процесса и оборудованию учебных помещений.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 школы в соответствии с требованиями ФГОС ООО</w:t>
            </w:r>
          </w:p>
          <w:p w:rsidR="00DB09CB" w:rsidRPr="008B71BE" w:rsidRDefault="00DB09CB" w:rsidP="008B71BE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firstLine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 школы</w:t>
            </w:r>
          </w:p>
          <w:p w:rsidR="00DB09CB" w:rsidRPr="008B71BE" w:rsidRDefault="00DB09CB" w:rsidP="008B71BE">
            <w:pPr>
              <w:tabs>
                <w:tab w:val="left" w:pos="142"/>
              </w:tabs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АХР</w:t>
            </w:r>
          </w:p>
        </w:tc>
      </w:tr>
      <w:tr w:rsidR="00DB09CB" w:rsidRPr="008B71BE" w:rsidTr="008B71BE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соответствия материально-технической базы реализации ООП ООО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соответствие материально-технической базы реализации ООП ООО с требованиями ФГОС ООО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firstLine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DB09CB" w:rsidRPr="008B71BE" w:rsidRDefault="00DB09CB" w:rsidP="008B71BE">
            <w:pPr>
              <w:tabs>
                <w:tab w:val="left" w:pos="142"/>
              </w:tabs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DB09CB" w:rsidRPr="008B71BE" w:rsidTr="008B71BE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укомплектованности библиотеки ОУ печатными и электронными образовательными ресурсами по всем учебным предметам учебного плана ООП ООО.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 1 августа</w:t>
            </w:r>
          </w:p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B71BE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2014 г</w:t>
              </w:r>
            </w:smartTag>
            <w:r w:rsidRPr="008B71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библиотеки ОУ по всем предметам учебного плана ООП ООО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Зав. библиотекой</w:t>
            </w:r>
          </w:p>
        </w:tc>
      </w:tr>
      <w:tr w:rsidR="00DB09CB" w:rsidRPr="008B71BE" w:rsidTr="008B71BE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учителям, реализующим ФГОС ООО,  к электронным образовательным ресурсам, размещенным в федеральных и региональных базах данных.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  2014-2015 уч. г.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ЭОР при реализации ООП ООО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1" w:hanging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Системный администратор, зам. директора по УВР</w:t>
            </w:r>
          </w:p>
          <w:p w:rsidR="00DB09CB" w:rsidRPr="008B71BE" w:rsidRDefault="00DB09CB" w:rsidP="008B71BE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09CB" w:rsidRPr="008B71BE" w:rsidTr="008B71BE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  2014-2015 уч. г..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доступа к информации, несовместимой с задачами обучения и воспитания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1" w:hanging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Системный администратор</w:t>
            </w:r>
          </w:p>
        </w:tc>
      </w:tr>
      <w:tr w:rsidR="00DB09CB" w:rsidRPr="008B71BE" w:rsidTr="008B71BE">
        <w:trPr>
          <w:tblCellSpacing w:w="0" w:type="dxa"/>
        </w:trPr>
        <w:tc>
          <w:tcPr>
            <w:tcW w:w="1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Информационно – аналитическая деятельность по обеспечения внедрения ФГОС ООО</w:t>
            </w:r>
          </w:p>
        </w:tc>
      </w:tr>
      <w:tr w:rsidR="00DB09CB" w:rsidRPr="008B71BE" w:rsidTr="008B71BE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диагностики готовности школы  к введению ФГОС ООО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Январь-май 2014 г.,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 уровни готовности ОУ к введению ФГОС ООО  на основании заполнения карт самооценки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введению ФГОС</w:t>
            </w:r>
          </w:p>
        </w:tc>
      </w:tr>
      <w:tr w:rsidR="00DB09CB" w:rsidRPr="008B71BE" w:rsidTr="008B71BE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с учреждениями дополнительного образования  с целью обеспечения организации внеурочной деятельности</w:t>
            </w:r>
          </w:p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2014-2015</w:t>
            </w:r>
          </w:p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уч. г.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вариативности  внеучебной деятельности обучающихся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B09CB" w:rsidRPr="008B71BE" w:rsidTr="008B71BE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5.3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школы информации о введении ФГОС ООО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(обновление постоянно)</w:t>
            </w:r>
          </w:p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Широкое информирование общественности (в том числе и педагогической) по вопросам перехода на ФГОС ООО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CB" w:rsidRPr="008B71BE" w:rsidRDefault="00DB09CB" w:rsidP="008B71BE">
            <w:pPr>
              <w:tabs>
                <w:tab w:val="left" w:pos="142"/>
              </w:tabs>
              <w:ind w:left="273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</w:t>
            </w:r>
          </w:p>
          <w:p w:rsidR="00DB09CB" w:rsidRPr="008B71BE" w:rsidRDefault="00DB09CB" w:rsidP="008B71BE">
            <w:pPr>
              <w:tabs>
                <w:tab w:val="left" w:pos="142"/>
              </w:tabs>
              <w:ind w:left="273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УВР, системный администратор </w:t>
            </w:r>
          </w:p>
          <w:p w:rsidR="00DB09CB" w:rsidRPr="008B71BE" w:rsidRDefault="00DB09CB" w:rsidP="008B71BE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9CB" w:rsidRPr="008B71BE" w:rsidTr="008B71BE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публичной отчетности школы о ходе и результатах подготовки к введению ФГОС ООО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публичный доклад директора школы  раздела, отражающего ход подготовки к введению ФГОС ООО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введению ФГОС, рабочие группы</w:t>
            </w:r>
          </w:p>
        </w:tc>
      </w:tr>
      <w:tr w:rsidR="00DB09CB" w:rsidRPr="008B71BE" w:rsidTr="008B71BE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общественности  о подготовке к введению и порядке перехода основной школы на новые ФГОС ООО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общественности (в том числе и педагогической) по вопросам перехода на ФГОС ООО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введению ФГОС, рабочие группы</w:t>
            </w:r>
          </w:p>
        </w:tc>
      </w:tr>
      <w:tr w:rsidR="00DB09CB" w:rsidRPr="008B71BE" w:rsidTr="008B71BE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5.6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исследования учебных достижений учащихся.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2014г, март 2015г.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обучающихся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B09CB" w:rsidRPr="008B71BE" w:rsidTr="008B71BE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5.7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аналитического отчета о промежуточных результатах перехода на ФГОС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2014г, май 2015г.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обучающихся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CB" w:rsidRPr="008B71BE" w:rsidRDefault="00DB09CB" w:rsidP="008B71BE">
            <w:pPr>
              <w:tabs>
                <w:tab w:val="left" w:pos="142"/>
              </w:tabs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B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DB09CB" w:rsidRPr="008B71BE" w:rsidRDefault="00DB09CB" w:rsidP="008B71BE">
      <w:pPr>
        <w:shd w:val="clear" w:color="auto" w:fill="FFFFFF"/>
        <w:tabs>
          <w:tab w:val="left" w:pos="142"/>
        </w:tabs>
        <w:spacing w:line="413" w:lineRule="exact"/>
        <w:ind w:left="110" w:firstLine="456"/>
        <w:jc w:val="both"/>
        <w:rPr>
          <w:rFonts w:ascii="Times New Roman" w:hAnsi="Times New Roman" w:cs="Times New Roman"/>
          <w:sz w:val="24"/>
          <w:szCs w:val="24"/>
        </w:rPr>
      </w:pPr>
    </w:p>
    <w:p w:rsidR="007C7DB8" w:rsidRPr="008B71BE" w:rsidRDefault="007C7DB8" w:rsidP="008B71BE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sectPr w:rsidR="007C7DB8" w:rsidRPr="008B71BE" w:rsidSect="00DD114D">
      <w:pgSz w:w="16834" w:h="11909" w:orient="landscape"/>
      <w:pgMar w:top="1440" w:right="1060" w:bottom="357" w:left="106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D1A" w:rsidRDefault="00FA2D1A" w:rsidP="00BA2177">
      <w:r>
        <w:separator/>
      </w:r>
    </w:p>
  </w:endnote>
  <w:endnote w:type="continuationSeparator" w:id="1">
    <w:p w:rsidR="00FA2D1A" w:rsidRDefault="00FA2D1A" w:rsidP="00BA2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4340"/>
      <w:docPartObj>
        <w:docPartGallery w:val="Page Numbers (Bottom of Page)"/>
        <w:docPartUnique/>
      </w:docPartObj>
    </w:sdtPr>
    <w:sdtContent>
      <w:p w:rsidR="00493E74" w:rsidRDefault="00493E74">
        <w:pPr>
          <w:pStyle w:val="a7"/>
          <w:jc w:val="center"/>
        </w:pPr>
        <w:fldSimple w:instr=" PAGE   \* MERGEFORMAT ">
          <w:r w:rsidR="00F7541F">
            <w:rPr>
              <w:noProof/>
            </w:rPr>
            <w:t>16</w:t>
          </w:r>
        </w:fldSimple>
      </w:p>
    </w:sdtContent>
  </w:sdt>
  <w:p w:rsidR="00493E74" w:rsidRDefault="00493E7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D1A" w:rsidRDefault="00FA2D1A" w:rsidP="00BA2177">
      <w:r>
        <w:separator/>
      </w:r>
    </w:p>
  </w:footnote>
  <w:footnote w:type="continuationSeparator" w:id="1">
    <w:p w:rsidR="00FA2D1A" w:rsidRDefault="00FA2D1A" w:rsidP="00BA2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AA221A"/>
    <w:lvl w:ilvl="0">
      <w:numFmt w:val="bullet"/>
      <w:lvlText w:val="*"/>
      <w:lvlJc w:val="left"/>
    </w:lvl>
  </w:abstractNum>
  <w:abstractNum w:abstractNumId="1">
    <w:nsid w:val="03D53C14"/>
    <w:multiLevelType w:val="singleLevel"/>
    <w:tmpl w:val="13C830D8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092753B7"/>
    <w:multiLevelType w:val="singleLevel"/>
    <w:tmpl w:val="C7DAA38C"/>
    <w:lvl w:ilvl="0">
      <w:start w:val="1"/>
      <w:numFmt w:val="decimal"/>
      <w:lvlText w:val="%1)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50C2E7F"/>
    <w:multiLevelType w:val="singleLevel"/>
    <w:tmpl w:val="F12E2DB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19EC3A59"/>
    <w:multiLevelType w:val="singleLevel"/>
    <w:tmpl w:val="47D65F2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C556A12"/>
    <w:multiLevelType w:val="singleLevel"/>
    <w:tmpl w:val="FBD846E4"/>
    <w:lvl w:ilvl="0">
      <w:start w:val="5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570A50D3"/>
    <w:multiLevelType w:val="singleLevel"/>
    <w:tmpl w:val="F0940AE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5BBC0D93"/>
    <w:multiLevelType w:val="singleLevel"/>
    <w:tmpl w:val="E1620EE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5BE82AC6"/>
    <w:multiLevelType w:val="hybridMultilevel"/>
    <w:tmpl w:val="3572E1FA"/>
    <w:lvl w:ilvl="0" w:tplc="0419000F">
      <w:start w:val="1"/>
      <w:numFmt w:val="decimal"/>
      <w:lvlText w:val="%1."/>
      <w:lvlJc w:val="left"/>
      <w:pPr>
        <w:ind w:left="1042" w:hanging="360"/>
      </w:p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9">
    <w:nsid w:val="5C434E1C"/>
    <w:multiLevelType w:val="singleLevel"/>
    <w:tmpl w:val="47D65F2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62617F55"/>
    <w:multiLevelType w:val="hybridMultilevel"/>
    <w:tmpl w:val="0E7C058E"/>
    <w:lvl w:ilvl="0" w:tplc="01F2E8F8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8775C"/>
    <w:multiLevelType w:val="hybridMultilevel"/>
    <w:tmpl w:val="A12E07BC"/>
    <w:lvl w:ilvl="0" w:tplc="0419000F">
      <w:start w:val="1"/>
      <w:numFmt w:val="decimal"/>
      <w:lvlText w:val="%1."/>
      <w:lvlJc w:val="left"/>
      <w:pPr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2">
    <w:nsid w:val="71BE656B"/>
    <w:multiLevelType w:val="singleLevel"/>
    <w:tmpl w:val="0388E4BA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1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5"/>
  </w:num>
  <w:num w:numId="16">
    <w:abstractNumId w:val="2"/>
  </w:num>
  <w:num w:numId="17">
    <w:abstractNumId w:val="9"/>
  </w:num>
  <w:num w:numId="18">
    <w:abstractNumId w:val="8"/>
  </w:num>
  <w:num w:numId="19">
    <w:abstractNumId w:val="1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9CB"/>
    <w:rsid w:val="00026698"/>
    <w:rsid w:val="0003072C"/>
    <w:rsid w:val="00047112"/>
    <w:rsid w:val="00113D9F"/>
    <w:rsid w:val="00212F27"/>
    <w:rsid w:val="002C5B15"/>
    <w:rsid w:val="00414645"/>
    <w:rsid w:val="004760E7"/>
    <w:rsid w:val="00481F96"/>
    <w:rsid w:val="00493E74"/>
    <w:rsid w:val="0053357C"/>
    <w:rsid w:val="00546E94"/>
    <w:rsid w:val="00586123"/>
    <w:rsid w:val="005A6396"/>
    <w:rsid w:val="005B0449"/>
    <w:rsid w:val="005D3151"/>
    <w:rsid w:val="00767D7F"/>
    <w:rsid w:val="00782481"/>
    <w:rsid w:val="00782F0B"/>
    <w:rsid w:val="007C7DB8"/>
    <w:rsid w:val="008B71BE"/>
    <w:rsid w:val="00A82138"/>
    <w:rsid w:val="00BA2177"/>
    <w:rsid w:val="00CE2384"/>
    <w:rsid w:val="00D269BF"/>
    <w:rsid w:val="00D35CDF"/>
    <w:rsid w:val="00DB09CB"/>
    <w:rsid w:val="00DD114D"/>
    <w:rsid w:val="00DF30CE"/>
    <w:rsid w:val="00E378EA"/>
    <w:rsid w:val="00F27E7B"/>
    <w:rsid w:val="00F328A9"/>
    <w:rsid w:val="00F7541F"/>
    <w:rsid w:val="00FA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09CB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9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DB09CB"/>
    <w:pPr>
      <w:widowControl/>
      <w:autoSpaceDE/>
      <w:autoSpaceDN/>
      <w:adjustRightInd/>
    </w:pPr>
    <w:rPr>
      <w:rFonts w:ascii="Courier New" w:eastAsia="Times New Roman" w:hAnsi="Courier New" w:cs="Times New Roman"/>
      <w:b/>
      <w:color w:val="000000"/>
    </w:rPr>
  </w:style>
  <w:style w:type="character" w:customStyle="1" w:styleId="a4">
    <w:name w:val="Текст Знак"/>
    <w:basedOn w:val="a0"/>
    <w:link w:val="a3"/>
    <w:rsid w:val="00DB09CB"/>
    <w:rPr>
      <w:rFonts w:ascii="Courier New" w:eastAsia="Times New Roman" w:hAnsi="Courier New" w:cs="Times New Roman"/>
      <w:b/>
      <w:color w:val="000000"/>
      <w:sz w:val="20"/>
      <w:szCs w:val="20"/>
      <w:lang w:eastAsia="ru-RU"/>
    </w:rPr>
  </w:style>
  <w:style w:type="table" w:customStyle="1" w:styleId="-11">
    <w:name w:val="Светлый список - Акцент 11"/>
    <w:basedOn w:val="a1"/>
    <w:uiPriority w:val="61"/>
    <w:rsid w:val="00DB09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5">
    <w:name w:val="header"/>
    <w:basedOn w:val="a"/>
    <w:link w:val="a6"/>
    <w:uiPriority w:val="99"/>
    <w:semiHidden/>
    <w:unhideWhenUsed/>
    <w:rsid w:val="00DB09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09CB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09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09CB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A2177"/>
    <w:pPr>
      <w:ind w:left="720"/>
      <w:contextualSpacing/>
    </w:pPr>
  </w:style>
  <w:style w:type="table" w:styleId="aa">
    <w:name w:val="Table Grid"/>
    <w:basedOn w:val="a1"/>
    <w:uiPriority w:val="59"/>
    <w:rsid w:val="00F27E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5540</Words>
  <Characters>31581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2015-02-06T11:46:00Z</cp:lastPrinted>
  <dcterms:created xsi:type="dcterms:W3CDTF">2015-02-06T11:48:00Z</dcterms:created>
  <dcterms:modified xsi:type="dcterms:W3CDTF">2015-02-06T11:48:00Z</dcterms:modified>
</cp:coreProperties>
</file>