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2" w:rsidRPr="005510F6" w:rsidRDefault="00747B12" w:rsidP="005510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510F6">
        <w:rPr>
          <w:rFonts w:ascii="Times New Roman" w:hAnsi="Times New Roman" w:cs="Times New Roman"/>
          <w:i/>
          <w:sz w:val="24"/>
          <w:szCs w:val="24"/>
        </w:rPr>
        <w:t>Предмет: математика, 3 класс</w:t>
      </w:r>
      <w:r w:rsidRPr="005510F6">
        <w:rPr>
          <w:rFonts w:ascii="Times New Roman" w:hAnsi="Times New Roman" w:cs="Times New Roman"/>
          <w:i/>
          <w:sz w:val="24"/>
          <w:szCs w:val="24"/>
        </w:rPr>
        <w:tab/>
      </w:r>
      <w:r w:rsidRPr="005510F6">
        <w:rPr>
          <w:rFonts w:ascii="Times New Roman" w:hAnsi="Times New Roman" w:cs="Times New Roman"/>
          <w:i/>
          <w:sz w:val="24"/>
          <w:szCs w:val="24"/>
        </w:rPr>
        <w:tab/>
      </w:r>
      <w:r w:rsidRPr="005510F6">
        <w:rPr>
          <w:rFonts w:ascii="Times New Roman" w:hAnsi="Times New Roman" w:cs="Times New Roman"/>
          <w:i/>
          <w:sz w:val="24"/>
          <w:szCs w:val="24"/>
        </w:rPr>
        <w:tab/>
      </w:r>
      <w:r w:rsidRPr="005510F6">
        <w:rPr>
          <w:rFonts w:ascii="Times New Roman" w:hAnsi="Times New Roman" w:cs="Times New Roman"/>
          <w:i/>
          <w:sz w:val="24"/>
          <w:szCs w:val="24"/>
        </w:rPr>
        <w:tab/>
      </w:r>
      <w:r w:rsidRPr="005510F6">
        <w:rPr>
          <w:rFonts w:ascii="Times New Roman" w:hAnsi="Times New Roman" w:cs="Times New Roman"/>
          <w:i/>
          <w:sz w:val="24"/>
          <w:szCs w:val="24"/>
        </w:rPr>
        <w:tab/>
      </w:r>
      <w:r w:rsidRPr="005510F6">
        <w:rPr>
          <w:rFonts w:ascii="Times New Roman" w:hAnsi="Times New Roman" w:cs="Times New Roman"/>
          <w:i/>
          <w:sz w:val="24"/>
          <w:szCs w:val="24"/>
        </w:rPr>
        <w:tab/>
      </w:r>
      <w:r w:rsidRPr="005510F6">
        <w:rPr>
          <w:rFonts w:ascii="Times New Roman" w:hAnsi="Times New Roman" w:cs="Times New Roman"/>
          <w:i/>
          <w:sz w:val="24"/>
          <w:szCs w:val="24"/>
        </w:rPr>
        <w:tab/>
      </w:r>
      <w:r w:rsidRPr="005510F6">
        <w:rPr>
          <w:rFonts w:ascii="Times New Roman" w:hAnsi="Times New Roman" w:cs="Times New Roman"/>
          <w:i/>
          <w:sz w:val="24"/>
          <w:szCs w:val="24"/>
        </w:rPr>
        <w:tab/>
        <w:t>Дата:  19.03.14.</w:t>
      </w:r>
    </w:p>
    <w:p w:rsidR="00747B12" w:rsidRPr="005510F6" w:rsidRDefault="00747B12" w:rsidP="005510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F6">
        <w:rPr>
          <w:rFonts w:ascii="Times New Roman" w:hAnsi="Times New Roman" w:cs="Times New Roman"/>
          <w:b/>
          <w:sz w:val="24"/>
          <w:szCs w:val="24"/>
        </w:rPr>
        <w:t>Технологическая карта урока №102</w:t>
      </w:r>
    </w:p>
    <w:p w:rsidR="00747B12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5510F6">
        <w:rPr>
          <w:rFonts w:ascii="Times New Roman" w:hAnsi="Times New Roman" w:cs="Times New Roman"/>
          <w:sz w:val="24"/>
          <w:szCs w:val="24"/>
        </w:rPr>
        <w:t>Знакомство с понятием дроби.</w:t>
      </w:r>
    </w:p>
    <w:p w:rsidR="00747B12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31CB5" w:rsidRPr="005510F6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5510F6" w:rsidRPr="005510F6">
        <w:rPr>
          <w:rFonts w:ascii="Times New Roman" w:hAnsi="Times New Roman" w:cs="Times New Roman"/>
          <w:sz w:val="24"/>
          <w:szCs w:val="24"/>
        </w:rPr>
        <w:t xml:space="preserve">понятием дроби (дробного числа), </w:t>
      </w:r>
      <w:r w:rsidR="002220E5" w:rsidRPr="005510F6">
        <w:rPr>
          <w:rFonts w:ascii="Times New Roman" w:hAnsi="Times New Roman" w:cs="Times New Roman"/>
          <w:sz w:val="24"/>
          <w:szCs w:val="24"/>
        </w:rPr>
        <w:t xml:space="preserve"> названиями и записью дробей.</w:t>
      </w:r>
    </w:p>
    <w:p w:rsidR="00747B12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510F6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5510F6">
        <w:rPr>
          <w:rFonts w:ascii="Times New Roman" w:hAnsi="Times New Roman" w:cs="Times New Roman"/>
          <w:sz w:val="24"/>
          <w:szCs w:val="24"/>
        </w:rPr>
        <w:t xml:space="preserve"> </w:t>
      </w:r>
      <w:r w:rsidRPr="005510F6">
        <w:rPr>
          <w:rFonts w:ascii="Times New Roman" w:hAnsi="Times New Roman" w:cs="Times New Roman"/>
          <w:b/>
          <w:i/>
          <w:sz w:val="24"/>
          <w:szCs w:val="24"/>
        </w:rPr>
        <w:t>Предметные.</w:t>
      </w:r>
      <w:r w:rsidRPr="005510F6">
        <w:rPr>
          <w:rFonts w:ascii="Times New Roman" w:hAnsi="Times New Roman" w:cs="Times New Roman"/>
          <w:sz w:val="24"/>
          <w:szCs w:val="24"/>
        </w:rPr>
        <w:t xml:space="preserve"> </w:t>
      </w:r>
      <w:r w:rsidRPr="005510F6">
        <w:rPr>
          <w:rFonts w:ascii="Times New Roman" w:hAnsi="Times New Roman" w:cs="Times New Roman"/>
          <w:i/>
          <w:iCs/>
          <w:sz w:val="24"/>
          <w:szCs w:val="24"/>
        </w:rPr>
        <w:t>Читать и записывать дробные числа</w:t>
      </w:r>
      <w:r w:rsidRPr="005510F6">
        <w:rPr>
          <w:rFonts w:ascii="Times New Roman" w:hAnsi="Times New Roman" w:cs="Times New Roman"/>
          <w:sz w:val="24"/>
          <w:szCs w:val="24"/>
        </w:rPr>
        <w:t xml:space="preserve">. </w:t>
      </w:r>
      <w:r w:rsidRPr="005510F6">
        <w:rPr>
          <w:rFonts w:ascii="Times New Roman" w:hAnsi="Times New Roman" w:cs="Times New Roman"/>
          <w:i/>
          <w:iCs/>
          <w:sz w:val="24"/>
          <w:szCs w:val="24"/>
        </w:rPr>
        <w:t xml:space="preserve">Изображать дроби на геометрических фигурах (квадрат, круг), разделенных на равные части. </w:t>
      </w:r>
      <w:r w:rsidRPr="005510F6">
        <w:rPr>
          <w:rFonts w:ascii="Times New Roman" w:hAnsi="Times New Roman" w:cs="Times New Roman"/>
          <w:sz w:val="24"/>
          <w:szCs w:val="24"/>
        </w:rPr>
        <w:t>Составлять и решать задачи.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10F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Метапредметные.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b/>
          <w:i/>
          <w:iCs/>
          <w:sz w:val="24"/>
          <w:szCs w:val="24"/>
        </w:rPr>
        <w:t>Регулятиивные:</w:t>
      </w:r>
      <w:r w:rsidRPr="0055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принимать и сохранять учебную задачу, понимать смысл инструкции учителя;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 xml:space="preserve"> – учитывать выделенные учителем ориентиры действия в учебном материале;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находить несколько вариантов решения учебной задачи, представленной на наглядно-образном уровне;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осуществлять пошаговый контроль своих действий под руководством учителя, а в некоторых случаях и самостоятельно;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выполнять учебные действия в устной, письменной речи и во внутреннем плане.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0F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 xml:space="preserve"> – самостоятельно осуществлять поиск необходимой информации при работе с учебником, </w:t>
      </w:r>
      <w:r w:rsidR="005510F6" w:rsidRPr="005510F6">
        <w:rPr>
          <w:rFonts w:ascii="Times New Roman" w:hAnsi="Times New Roman" w:cs="Times New Roman"/>
          <w:sz w:val="24"/>
          <w:szCs w:val="24"/>
        </w:rPr>
        <w:t>сп</w:t>
      </w:r>
      <w:r w:rsidRPr="005510F6">
        <w:rPr>
          <w:rFonts w:ascii="Times New Roman" w:hAnsi="Times New Roman" w:cs="Times New Roman"/>
          <w:sz w:val="24"/>
          <w:szCs w:val="24"/>
        </w:rPr>
        <w:t>равочной литературой;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 xml:space="preserve"> – кодировать информацию в знаково-символической или графической форме; 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проводить сравнение (последовательно по нескольким основаниям; наглядное и по представлению; сопоставление и противопоставление).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 xml:space="preserve"> </w:t>
      </w:r>
      <w:r w:rsidRPr="005510F6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 xml:space="preserve"> – принимать активное участие в работе парами и группами, используя при этом речевые и другие коммуникативные средства;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 xml:space="preserve"> – владеть диалогической формой коммуникации; 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 xml:space="preserve">– допускать существование различных точек зрения; </w:t>
      </w:r>
    </w:p>
    <w:p w:rsidR="00747B12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sz w:val="24"/>
          <w:szCs w:val="24"/>
        </w:rPr>
        <w:t>– договариват</w:t>
      </w:r>
      <w:r w:rsidR="005510F6" w:rsidRPr="005510F6">
        <w:rPr>
          <w:rFonts w:ascii="Times New Roman" w:hAnsi="Times New Roman" w:cs="Times New Roman"/>
          <w:sz w:val="24"/>
          <w:szCs w:val="24"/>
        </w:rPr>
        <w:t>ься, приходить к общему решению.</w:t>
      </w:r>
    </w:p>
    <w:p w:rsidR="005510F6" w:rsidRPr="005510F6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510F6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747B12" w:rsidRDefault="00747B12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5510F6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математики; интерес к изучению темы.</w:t>
      </w:r>
    </w:p>
    <w:p w:rsidR="005510F6" w:rsidRPr="005510F6" w:rsidRDefault="005510F6" w:rsidP="005510F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6487"/>
        <w:gridCol w:w="142"/>
        <w:gridCol w:w="2835"/>
      </w:tblGrid>
      <w:tr w:rsidR="00747B12" w:rsidRPr="00065F05" w:rsidTr="005510F6">
        <w:trPr>
          <w:trHeight w:val="517"/>
        </w:trPr>
        <w:tc>
          <w:tcPr>
            <w:tcW w:w="1701" w:type="dxa"/>
            <w:vMerge w:val="restart"/>
          </w:tcPr>
          <w:p w:rsidR="00747B12" w:rsidRPr="00065F05" w:rsidRDefault="00747B12" w:rsidP="00D12083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747B12" w:rsidRPr="00065F05" w:rsidRDefault="00747B12" w:rsidP="00D12083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(этапы урока)</w:t>
            </w:r>
          </w:p>
        </w:tc>
        <w:tc>
          <w:tcPr>
            <w:tcW w:w="6487" w:type="dxa"/>
            <w:vMerge w:val="restart"/>
          </w:tcPr>
          <w:p w:rsidR="00747B12" w:rsidRPr="00065F05" w:rsidRDefault="00747B12" w:rsidP="00D120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47B12" w:rsidRPr="00065F05" w:rsidRDefault="00747B12" w:rsidP="00D120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  <w:gridSpan w:val="2"/>
            <w:vMerge w:val="restart"/>
          </w:tcPr>
          <w:p w:rsidR="00747B12" w:rsidRPr="00065F05" w:rsidRDefault="00747B12" w:rsidP="00D120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47B12" w:rsidRPr="00065F05" w:rsidRDefault="00747B12" w:rsidP="00D120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</w:tr>
      <w:tr w:rsidR="00747B12" w:rsidRPr="00065F05" w:rsidTr="005510F6">
        <w:trPr>
          <w:trHeight w:val="517"/>
        </w:trPr>
        <w:tc>
          <w:tcPr>
            <w:tcW w:w="1701" w:type="dxa"/>
            <w:vMerge/>
          </w:tcPr>
          <w:p w:rsidR="00747B12" w:rsidRPr="00065F05" w:rsidRDefault="00747B12" w:rsidP="00D12083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  <w:vMerge/>
          </w:tcPr>
          <w:p w:rsidR="00747B12" w:rsidRPr="00065F05" w:rsidRDefault="00747B12" w:rsidP="00D120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747B12" w:rsidRPr="00065F05" w:rsidRDefault="00747B12" w:rsidP="00D120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B12" w:rsidRPr="00065F05" w:rsidTr="005510F6">
        <w:trPr>
          <w:trHeight w:val="412"/>
        </w:trPr>
        <w:tc>
          <w:tcPr>
            <w:tcW w:w="1701" w:type="dxa"/>
          </w:tcPr>
          <w:p w:rsidR="00747B12" w:rsidRPr="00065F05" w:rsidRDefault="00747B12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.Орг. момент</w:t>
            </w:r>
          </w:p>
          <w:p w:rsidR="00747B12" w:rsidRPr="00065F05" w:rsidRDefault="00747B12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77976" w:rsidRPr="00065F05" w:rsidRDefault="00584857" w:rsidP="005510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Вот опять звенит звонок,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Приглашает на урок.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Будем дружно мы считать,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И делить, и умножать.</m:t>
                </m:r>
              </m:oMath>
            </m:oMathPara>
          </w:p>
          <w:p w:rsidR="005510F6" w:rsidRPr="00065F05" w:rsidRDefault="005510F6" w:rsidP="005510F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 себе в гости нас приглашает  Знайка. 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1.</w:t>
            </w:r>
          </w:p>
        </w:tc>
        <w:tc>
          <w:tcPr>
            <w:tcW w:w="2977" w:type="dxa"/>
            <w:gridSpan w:val="2"/>
          </w:tcPr>
          <w:p w:rsidR="00747B12" w:rsidRPr="00065F05" w:rsidRDefault="00747B12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оценку, самооценку готовности по критериям:</w:t>
            </w:r>
          </w:p>
          <w:p w:rsidR="00747B12" w:rsidRPr="00065F05" w:rsidRDefault="00747B12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12" w:rsidRPr="00065F05" w:rsidTr="005510F6">
        <w:trPr>
          <w:trHeight w:val="274"/>
        </w:trPr>
        <w:tc>
          <w:tcPr>
            <w:tcW w:w="1701" w:type="dxa"/>
          </w:tcPr>
          <w:p w:rsidR="00747B12" w:rsidRPr="00065F05" w:rsidRDefault="00747B12" w:rsidP="00D12083">
            <w:pPr>
              <w:spacing w:after="0" w:line="240" w:lineRule="atLeast"/>
              <w:ind w:left="-142" w:right="-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знаний, мотивация</w:t>
            </w:r>
          </w:p>
        </w:tc>
        <w:tc>
          <w:tcPr>
            <w:tcW w:w="6487" w:type="dxa"/>
          </w:tcPr>
          <w:p w:rsidR="005510F6" w:rsidRPr="00065F05" w:rsidRDefault="005510F6" w:rsidP="009233B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- А чтобы к нему быстро добраться, Знайка предлагает назвать числа. 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9233BD" w:rsidRPr="00065F05" w:rsidRDefault="003933C6" w:rsidP="009233BD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1, 2, ½, 4, 24, ¼, 224, 1/22, 422. </w:t>
            </w:r>
          </w:p>
          <w:p w:rsidR="005510F6" w:rsidRPr="00065F05" w:rsidRDefault="005510F6" w:rsidP="005510F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– Какие трудности у вас возникли?</w:t>
            </w:r>
          </w:p>
          <w:p w:rsidR="005510F6" w:rsidRPr="00065F05" w:rsidRDefault="005510F6" w:rsidP="005510F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– Какие числа вы можете прочитать? 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5510F6" w:rsidRPr="00065F05" w:rsidRDefault="005510F6" w:rsidP="005510F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– Как они называются? </w:t>
            </w:r>
            <w:r w:rsidRPr="00065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(Натуральные числа.)</w:t>
            </w:r>
          </w:p>
          <w:p w:rsidR="00747B12" w:rsidRPr="00065F05" w:rsidRDefault="005510F6" w:rsidP="005510F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Числа 1, 2, 3, … , употребляемые при счете предметов, – натуральные числа.</w:t>
            </w:r>
          </w:p>
        </w:tc>
        <w:tc>
          <w:tcPr>
            <w:tcW w:w="2977" w:type="dxa"/>
            <w:gridSpan w:val="2"/>
          </w:tcPr>
          <w:p w:rsidR="00747B12" w:rsidRPr="00065F05" w:rsidRDefault="00747B12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работа </w:t>
            </w:r>
          </w:p>
          <w:p w:rsidR="00747B12" w:rsidRPr="00065F05" w:rsidRDefault="009233BD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Называют числа</w:t>
            </w:r>
          </w:p>
        </w:tc>
      </w:tr>
      <w:tr w:rsidR="00747B12" w:rsidRPr="00065F05" w:rsidTr="00D12083">
        <w:trPr>
          <w:trHeight w:val="66"/>
        </w:trPr>
        <w:tc>
          <w:tcPr>
            <w:tcW w:w="1701" w:type="dxa"/>
          </w:tcPr>
          <w:p w:rsidR="00747B12" w:rsidRPr="00065F05" w:rsidRDefault="00747B12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Постановка учебной задачи </w:t>
            </w:r>
          </w:p>
        </w:tc>
        <w:tc>
          <w:tcPr>
            <w:tcW w:w="6487" w:type="dxa"/>
          </w:tcPr>
          <w:p w:rsidR="005B17B3" w:rsidRPr="00065F05" w:rsidRDefault="00584857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Поставьте задачи </w:t>
            </w:r>
            <w:r w:rsidR="005B17B3" w:rsidRPr="00065F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</w:p>
          <w:p w:rsidR="00584857" w:rsidRPr="00065F05" w:rsidRDefault="00584857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Узнать, как называются такие числа</w:t>
            </w:r>
            <w:r w:rsidR="0069057E" w:rsidRPr="00065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57E" w:rsidRPr="00065F05" w:rsidRDefault="0069057E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– Научиться читать и записывать эти числа.</w:t>
            </w:r>
          </w:p>
          <w:p w:rsidR="00747B12" w:rsidRPr="00065F05" w:rsidRDefault="0069057E" w:rsidP="0069057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– Узнать, где в жизни встречаются эти числа?</w:t>
            </w:r>
          </w:p>
          <w:p w:rsidR="00B9024A" w:rsidRPr="00065F05" w:rsidRDefault="00B9024A" w:rsidP="00B9024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</w:tc>
        <w:tc>
          <w:tcPr>
            <w:tcW w:w="2977" w:type="dxa"/>
            <w:gridSpan w:val="2"/>
          </w:tcPr>
          <w:p w:rsidR="0069057E" w:rsidRPr="00065F05" w:rsidRDefault="0069057E" w:rsidP="00D1208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Коллективно.</w:t>
            </w:r>
          </w:p>
          <w:p w:rsidR="00747B12" w:rsidRPr="00065F05" w:rsidRDefault="00747B12" w:rsidP="00D1208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Ставят задачу на урок</w:t>
            </w:r>
          </w:p>
        </w:tc>
      </w:tr>
      <w:tr w:rsidR="00747B12" w:rsidRPr="00065F05" w:rsidTr="008520D8">
        <w:trPr>
          <w:trHeight w:val="274"/>
        </w:trPr>
        <w:tc>
          <w:tcPr>
            <w:tcW w:w="1701" w:type="dxa"/>
          </w:tcPr>
          <w:p w:rsidR="00747B12" w:rsidRPr="00065F05" w:rsidRDefault="00747B12" w:rsidP="00D1208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учебной задачи.</w:t>
            </w:r>
          </w:p>
          <w:p w:rsidR="00747B12" w:rsidRPr="00065F05" w:rsidRDefault="00747B12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2"/>
          </w:tcPr>
          <w:p w:rsidR="00B9024A" w:rsidRPr="00065F05" w:rsidRDefault="00B9024A" w:rsidP="0021798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65F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065F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уже оказались на улице, где живёт Знайка. А чтоб найти дом, Знайка предлагает решить задачи.</w:t>
            </w:r>
            <w:r w:rsidRPr="00065F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Слайд 6.</w:t>
            </w:r>
          </w:p>
          <w:p w:rsidR="0021798A" w:rsidRPr="00065F05" w:rsidRDefault="0021798A" w:rsidP="0021798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5F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Открываем тетради и записываем дату.</w:t>
            </w:r>
          </w:p>
          <w:p w:rsidR="00747B12" w:rsidRPr="00065F05" w:rsidRDefault="008520D8" w:rsidP="00747B1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b/>
                <w:lang w:eastAsia="en-US"/>
              </w:rPr>
            </w:pPr>
            <w:r w:rsidRPr="00065F05">
              <w:rPr>
                <w:rFonts w:eastAsiaTheme="minorHAnsi"/>
                <w:lang w:eastAsia="en-US"/>
              </w:rPr>
              <w:t>Решение задач</w:t>
            </w:r>
            <w:r w:rsidR="00747B12" w:rsidRPr="00065F05">
              <w:rPr>
                <w:rFonts w:eastAsiaTheme="minorHAnsi"/>
                <w:lang w:eastAsia="en-US"/>
              </w:rPr>
              <w:t>.  Задание №3</w:t>
            </w:r>
            <w:r w:rsidRPr="00065F05">
              <w:rPr>
                <w:rFonts w:eastAsiaTheme="minorHAnsi"/>
                <w:lang w:eastAsia="en-US"/>
              </w:rPr>
              <w:t>95</w:t>
            </w:r>
            <w:r w:rsidR="00747B12" w:rsidRPr="00065F05">
              <w:rPr>
                <w:rFonts w:eastAsiaTheme="minorHAnsi"/>
                <w:lang w:eastAsia="en-US"/>
              </w:rPr>
              <w:t>.</w:t>
            </w:r>
          </w:p>
          <w:p w:rsidR="008520D8" w:rsidRPr="00065F05" w:rsidRDefault="008520D8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1. В ы п о л н е н и е  задания № 335. – Прочитайте условие данных задач.</w:t>
            </w:r>
          </w:p>
          <w:p w:rsidR="008520D8" w:rsidRPr="00065F05" w:rsidRDefault="008520D8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– Чем похожи эти задачи? </w:t>
            </w:r>
            <w:r w:rsidRPr="00065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(Одинаков математический сюжет.)</w:t>
            </w:r>
          </w:p>
          <w:p w:rsidR="008520D8" w:rsidRPr="00065F05" w:rsidRDefault="008520D8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– Каким действием можно решить эти задачи? </w:t>
            </w:r>
            <w:r w:rsidRPr="00065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(Делением.)</w:t>
            </w:r>
          </w:p>
          <w:p w:rsidR="00331CB5" w:rsidRPr="00065F05" w:rsidRDefault="008520D8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– Запишите решения этих задач.</w:t>
            </w:r>
          </w:p>
          <w:p w:rsidR="00331CB5" w:rsidRPr="00065F05" w:rsidRDefault="00331CB5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первых двух задач я</w:t>
            </w:r>
            <w:r w:rsidR="00595D72" w:rsidRPr="00065F05">
              <w:rPr>
                <w:rFonts w:ascii="Times New Roman" w:hAnsi="Times New Roman" w:cs="Times New Roman"/>
                <w:sz w:val="24"/>
                <w:szCs w:val="24"/>
              </w:rPr>
              <w:t>вляются натуральные числа 3 и 1.</w:t>
            </w:r>
          </w:p>
          <w:p w:rsidR="00595D72" w:rsidRPr="00065F05" w:rsidRDefault="00595D72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- А  теперь в парах разделите конфету поровну. Что получили?  </w:t>
            </w:r>
          </w:p>
          <w:p w:rsidR="00595D72" w:rsidRPr="00065F05" w:rsidRDefault="008520D8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– Можно ли ответ третьей задачи записать натуральным числом? Объясните свой ответ. </w:t>
            </w:r>
          </w:p>
          <w:p w:rsidR="00595D72" w:rsidRPr="00065F05" w:rsidRDefault="00595D72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8520D8" w:rsidRPr="00065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Каждый получил только половину конфеты, а это меньше самого маленького натурального числа один</w:t>
            </w:r>
            <w:r w:rsidRPr="00065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520D8" w:rsidRPr="00065F05" w:rsidRDefault="00331CB5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A60" w:rsidRPr="00065F05">
              <w:rPr>
                <w:rFonts w:ascii="Times New Roman" w:hAnsi="Times New Roman" w:cs="Times New Roman"/>
                <w:sz w:val="24"/>
                <w:szCs w:val="24"/>
              </w:rPr>
              <w:t>Знайка сообщает, что в</w:t>
            </w:r>
            <w:r w:rsidR="008520D8" w:rsidRPr="00065F05">
              <w:rPr>
                <w:rFonts w:ascii="Times New Roman" w:hAnsi="Times New Roman" w:cs="Times New Roman"/>
                <w:sz w:val="24"/>
                <w:szCs w:val="24"/>
              </w:rPr>
              <w:t>место слова «половина» часто говорят «одн</w:t>
            </w:r>
            <w:r w:rsidR="00595D72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а вторая», так как каждому </w:t>
            </w:r>
            <w:r w:rsidR="008520D8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досталась одна из двух частей конфеты.</w:t>
            </w:r>
          </w:p>
          <w:p w:rsidR="008520D8" w:rsidRPr="00065F05" w:rsidRDefault="008520D8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Одна вторая – </w:t>
            </w:r>
            <w:r w:rsidRPr="00065F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дробное число</w:t>
            </w:r>
            <w:r w:rsidRPr="0006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или просто дробь.</w:t>
            </w:r>
          </w:p>
          <w:p w:rsidR="00E65DEC" w:rsidRPr="00065F05" w:rsidRDefault="00E96527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Что значит дробное?</w:t>
            </w:r>
          </w:p>
          <w:p w:rsidR="00E96527" w:rsidRPr="00065F05" w:rsidRDefault="00E96527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>- Раздробили, разделили, получили части.</w:t>
            </w:r>
          </w:p>
          <w:p w:rsidR="00E96527" w:rsidRPr="00065F05" w:rsidRDefault="00E96527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>Яблоко разделю на 4 равные части.</w:t>
            </w:r>
          </w:p>
          <w:p w:rsidR="00E96527" w:rsidRPr="00065F05" w:rsidRDefault="00E96527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>- На сколько частей разделили, раздробили?</w:t>
            </w:r>
          </w:p>
          <w:p w:rsidR="00E96527" w:rsidRPr="00065F05" w:rsidRDefault="006A3F64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7.</w:t>
            </w:r>
            <w:r w:rsidR="00E96527" w:rsidRPr="00065F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Вывод:</w:t>
            </w:r>
            <w:r w:rsidR="00E96527"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одна вторая, одна четвёртая – это дробные числа.</w:t>
            </w:r>
            <w:r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1A60" w:rsidRPr="00065F05" w:rsidRDefault="00C41A60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>- Вот мы с вами у дома Знайки. А что это за музыка?</w:t>
            </w:r>
          </w:p>
          <w:p w:rsidR="00C41A60" w:rsidRPr="00065F05" w:rsidRDefault="00C41A60" w:rsidP="008520D8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>- У Знайки сегодня День рождения.</w:t>
            </w:r>
            <w:r w:rsidR="006A3F64" w:rsidRPr="00065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3F64" w:rsidRPr="0006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8.</w:t>
            </w:r>
          </w:p>
          <w:p w:rsidR="00B9024A" w:rsidRPr="00065F05" w:rsidRDefault="00BB57DD" w:rsidP="00747B1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</w:pPr>
            <w:r w:rsidRPr="00065F05">
              <w:rPr>
                <w:b/>
              </w:rPr>
              <w:t xml:space="preserve">Физминутка </w:t>
            </w:r>
            <w:r w:rsidRPr="00065F05">
              <w:t>под музыку «С днём рождения»</w:t>
            </w:r>
          </w:p>
          <w:p w:rsidR="00BB57DD" w:rsidRPr="00065F05" w:rsidRDefault="002220E5" w:rsidP="00747B1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</w:pPr>
            <w:r w:rsidRPr="00065F05">
              <w:rPr>
                <w:b/>
              </w:rPr>
              <w:t>Запись дробей.</w:t>
            </w:r>
            <w:r w:rsidRPr="00065F05">
              <w:t xml:space="preserve"> </w:t>
            </w:r>
          </w:p>
          <w:p w:rsidR="00BB57DD" w:rsidRPr="00065F05" w:rsidRDefault="00BB57DD" w:rsidP="00BB57DD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Знайка всех приглашает на праздник, но только садимся за стол  по группам из пяти человек.</w:t>
            </w:r>
          </w:p>
          <w:p w:rsidR="00BB57DD" w:rsidRPr="00065F05" w:rsidRDefault="00BB57DD" w:rsidP="00BB57DD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Всех своих гостей Знайка угощает тортом. (</w:t>
            </w:r>
            <w:r w:rsidRPr="00065F05">
              <w:rPr>
                <w:rFonts w:ascii="Times New Roman" w:hAnsi="Times New Roman" w:cs="Times New Roman"/>
                <w:i/>
                <w:sz w:val="24"/>
                <w:szCs w:val="24"/>
              </w:rPr>
              <w:t>В каждой группе «торт» из картона).</w:t>
            </w:r>
            <w:r w:rsidR="006A3F64"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747B12" w:rsidRPr="00065F05" w:rsidRDefault="002220E5" w:rsidP="00BB57DD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Работа по №399</w:t>
            </w:r>
          </w:p>
          <w:p w:rsidR="00E42C55" w:rsidRPr="00065F05" w:rsidRDefault="00BB57DD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Игра «День рождени</w:t>
            </w:r>
            <w:r w:rsidR="00E42C55" w:rsidRPr="00065F05">
              <w:rPr>
                <w:rFonts w:ascii="Times New Roman" w:hAnsi="Times New Roman" w:cs="Times New Roman"/>
                <w:sz w:val="24"/>
                <w:szCs w:val="24"/>
              </w:rPr>
              <w:t>я».</w:t>
            </w:r>
          </w:p>
          <w:p w:rsidR="00BB57DD" w:rsidRPr="00065F05" w:rsidRDefault="00BB57DD" w:rsidP="00E42C55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Разделите торт</w:t>
            </w:r>
            <w:r w:rsidR="00E46A29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поровну между пять</w:t>
            </w:r>
            <w:r w:rsidR="003933C6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ю гостями. </w:t>
            </w:r>
          </w:p>
          <w:p w:rsidR="00C710BB" w:rsidRPr="00065F05" w:rsidRDefault="006A3F64" w:rsidP="00C710B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0BB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Какую часть пирога получил каждый? </w:t>
            </w:r>
          </w:p>
          <w:p w:rsidR="00C710BB" w:rsidRPr="00065F05" w:rsidRDefault="006A3F64" w:rsidP="00C710B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Каждый получил 1/5 часть торт</w:t>
            </w:r>
            <w:r w:rsidR="00C710BB" w:rsidRPr="00065F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A3F64" w:rsidRPr="00065F05" w:rsidRDefault="00E42C55" w:rsidP="00E42C55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У тебя сколько часте</w:t>
            </w:r>
            <w:r w:rsidR="006A3F64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й? </w:t>
            </w:r>
          </w:p>
          <w:p w:rsidR="006A3F64" w:rsidRPr="00065F05" w:rsidRDefault="006A3F64" w:rsidP="00E42C55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0510" w:rsidRPr="00065F05">
              <w:rPr>
                <w:rFonts w:ascii="Times New Roman" w:hAnsi="Times New Roman" w:cs="Times New Roman"/>
                <w:sz w:val="24"/>
                <w:szCs w:val="24"/>
              </w:rPr>
              <w:t>Одна из пяти.</w:t>
            </w:r>
          </w:p>
          <w:p w:rsidR="00E42C55" w:rsidRPr="00065F05" w:rsidRDefault="006A3F64" w:rsidP="00E42C55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Знайка сообщает, что в</w:t>
            </w:r>
            <w:r w:rsidR="00120510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говорят: одна пятая</w:t>
            </w:r>
          </w:p>
          <w:p w:rsidR="003933C6" w:rsidRPr="00065F05" w:rsidRDefault="006A3F64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10.</w:t>
            </w:r>
            <w:r w:rsidR="00E46A29" w:rsidRPr="00065F05">
              <w:rPr>
                <w:rFonts w:ascii="Times New Roman" w:hAnsi="Times New Roman" w:cs="Times New Roman"/>
                <w:sz w:val="24"/>
                <w:szCs w:val="24"/>
              </w:rPr>
              <w:t>Рассмотрите запись:1/5</w:t>
            </w:r>
            <w:r w:rsidR="003933C6" w:rsidRPr="00065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записывает на интерактивной доске) </w:t>
            </w:r>
          </w:p>
          <w:p w:rsidR="003933C6" w:rsidRPr="00065F05" w:rsidRDefault="003933C6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В записи два числа разделены дробной чертой. </w:t>
            </w:r>
            <w:r w:rsidR="00E42C55" w:rsidRPr="0006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Черта показывает, что мы делим целое на части.</w:t>
            </w:r>
          </w:p>
          <w:p w:rsidR="003933C6" w:rsidRPr="00065F05" w:rsidRDefault="003933C6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показывает число под чертой?</w:t>
            </w:r>
          </w:p>
          <w:p w:rsidR="003933C6" w:rsidRPr="00065F05" w:rsidRDefault="006A3F64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3C6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 чертой </w:t>
            </w:r>
            <w:r w:rsidR="00E42C55" w:rsidRPr="00065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3C6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на сколько равных частей делят.</w:t>
            </w:r>
          </w:p>
          <w:p w:rsidR="003933C6" w:rsidRPr="00065F05" w:rsidRDefault="003933C6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что показывает</w:t>
            </w:r>
            <w:r w:rsidR="002175EB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число над чертой?</w:t>
            </w:r>
          </w:p>
          <w:p w:rsidR="002175EB" w:rsidRPr="00065F05" w:rsidRDefault="002175EB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-Сколько таких частей досталось каждому.</w:t>
            </w:r>
          </w:p>
          <w:p w:rsidR="002175EB" w:rsidRPr="00065F05" w:rsidRDefault="00120510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Запишите дроби:1/5</w:t>
            </w:r>
            <w:r w:rsidR="002175EB" w:rsidRPr="00065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2/5, 3/5</w:t>
            </w:r>
            <w:r w:rsidR="002175EB" w:rsidRPr="00065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1A5" w:rsidRPr="00065F05" w:rsidRDefault="00AE41A5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Возврат к устному счёту.</w:t>
            </w:r>
            <w:r w:rsidR="006A3F64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F64"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11.</w:t>
            </w:r>
          </w:p>
          <w:p w:rsidR="00AE41A5" w:rsidRPr="00065F05" w:rsidRDefault="00AE41A5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А тепер</w:t>
            </w:r>
            <w:r w:rsidR="006A3F64" w:rsidRPr="00065F05">
              <w:rPr>
                <w:rFonts w:ascii="Times New Roman" w:hAnsi="Times New Roman" w:cs="Times New Roman"/>
                <w:sz w:val="24"/>
                <w:szCs w:val="24"/>
              </w:rPr>
              <w:t>ь вы сможете прочитать эти дробные числа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02A7" w:rsidRPr="00065F05" w:rsidRDefault="009F02A7" w:rsidP="002175EB">
            <w:pPr>
              <w:autoSpaceDE w:val="0"/>
              <w:autoSpaceDN w:val="0"/>
              <w:adjustRightInd w:val="0"/>
              <w:spacing w:after="0" w:line="24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4" w:rsidRPr="00065F05" w:rsidRDefault="00120510" w:rsidP="003D41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</w:pPr>
            <w:r w:rsidRPr="00065F05">
              <w:t xml:space="preserve">Сюрприз для именинника. </w:t>
            </w:r>
          </w:p>
          <w:p w:rsidR="006A3F64" w:rsidRPr="00065F05" w:rsidRDefault="006A3F64" w:rsidP="006A3F64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- А вы приготовите подарок имениннику.</w:t>
            </w:r>
          </w:p>
          <w:p w:rsidR="003D413D" w:rsidRPr="00065F05" w:rsidRDefault="003D413D" w:rsidP="006A3F64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Начерти три квадрата</w:t>
            </w:r>
            <w:r w:rsidR="006A3F64" w:rsidRPr="00065F05">
              <w:t xml:space="preserve">. </w:t>
            </w:r>
            <w:r w:rsidR="00D30DD7" w:rsidRPr="00065F05">
              <w:t xml:space="preserve">Разделите каждый квадрат на четыре равные части. (Одна пара работает на интерактивно доске). </w:t>
            </w:r>
            <w:r w:rsidR="00D30DD7" w:rsidRPr="00065F05">
              <w:rPr>
                <w:b/>
              </w:rPr>
              <w:t>Слайд 12.</w:t>
            </w:r>
          </w:p>
          <w:p w:rsidR="00D30DD7" w:rsidRPr="00065F05" w:rsidRDefault="00AE41A5" w:rsidP="00120510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Раскрась</w:t>
            </w:r>
            <w:r w:rsidR="00D30DD7" w:rsidRPr="00065F05">
              <w:t>те в первом</w:t>
            </w:r>
            <w:r w:rsidRPr="00065F05">
              <w:t xml:space="preserve"> </w:t>
            </w:r>
            <w:r w:rsidR="00D30DD7" w:rsidRPr="00065F05">
              <w:t xml:space="preserve">квадрате </w:t>
            </w:r>
            <w:r w:rsidRPr="00065F05">
              <w:t>- ¼</w:t>
            </w:r>
            <w:r w:rsidR="00D30DD7" w:rsidRPr="00065F05">
              <w:t xml:space="preserve"> часть</w:t>
            </w:r>
            <w:r w:rsidRPr="00065F05">
              <w:t xml:space="preserve">, во </w:t>
            </w:r>
            <w:r w:rsidR="00D30DD7" w:rsidRPr="00065F05">
              <w:t>втором - 2/4, в третьем</w:t>
            </w:r>
            <w:r w:rsidRPr="00065F05">
              <w:t xml:space="preserve"> – ¾</w:t>
            </w:r>
            <w:r w:rsidR="00D30DD7" w:rsidRPr="00065F05">
              <w:t xml:space="preserve">. </w:t>
            </w:r>
          </w:p>
          <w:p w:rsidR="00AE41A5" w:rsidRPr="00065F05" w:rsidRDefault="00D30DD7" w:rsidP="00120510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- Запишите под каждым квадратом соответствующие дроби.</w:t>
            </w:r>
          </w:p>
          <w:p w:rsidR="00120510" w:rsidRPr="00065F05" w:rsidRDefault="00120510" w:rsidP="00120510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- Что общего в этих дробных числах?</w:t>
            </w:r>
            <w:r w:rsidR="00F16393" w:rsidRPr="00065F05">
              <w:t xml:space="preserve"> (Число под дробной чертой).</w:t>
            </w:r>
          </w:p>
          <w:p w:rsidR="00F16393" w:rsidRPr="00065F05" w:rsidRDefault="00F16393" w:rsidP="00120510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- Что оно обозначает?</w:t>
            </w:r>
          </w:p>
          <w:p w:rsidR="00316281" w:rsidRPr="00065F05" w:rsidRDefault="00316281" w:rsidP="00120510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- А что обозначает число над дробной чертой?</w:t>
            </w:r>
          </w:p>
          <w:p w:rsidR="005956B3" w:rsidRPr="00065F05" w:rsidRDefault="005956B3" w:rsidP="00120510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- Запишите дробью незакрешенные части квадрата.</w:t>
            </w:r>
          </w:p>
          <w:p w:rsidR="00D30DD7" w:rsidRPr="00065F05" w:rsidRDefault="00D30DD7" w:rsidP="00120510">
            <w:pPr>
              <w:pStyle w:val="a3"/>
              <w:autoSpaceDE w:val="0"/>
              <w:autoSpaceDN w:val="0"/>
              <w:adjustRightInd w:val="0"/>
              <w:spacing w:line="240" w:lineRule="atLeast"/>
            </w:pPr>
            <w:r w:rsidRPr="00065F05">
              <w:t>- Ваши знания – это лучший подарок для Знайки.</w:t>
            </w:r>
          </w:p>
          <w:p w:rsidR="00AE41A5" w:rsidRPr="00065F05" w:rsidRDefault="00AE41A5" w:rsidP="00AE41A5">
            <w:pPr>
              <w:pStyle w:val="a3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35" w:type="dxa"/>
          </w:tcPr>
          <w:p w:rsidR="00B9024A" w:rsidRPr="00065F05" w:rsidRDefault="00B9024A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24A" w:rsidRPr="00065F05" w:rsidRDefault="00B9024A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24A" w:rsidRPr="00065F05" w:rsidRDefault="00B9024A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24A" w:rsidRPr="00065F05" w:rsidRDefault="00B9024A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24A" w:rsidRPr="00065F05" w:rsidRDefault="00B9024A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24A" w:rsidRPr="00065F05" w:rsidRDefault="00B9024A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B12" w:rsidRPr="00065F05" w:rsidRDefault="00747B12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работа </w:t>
            </w:r>
          </w:p>
          <w:p w:rsidR="009233BD" w:rsidRPr="00065F05" w:rsidRDefault="009233BD" w:rsidP="0092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задачи, рассуждают по аналогии. </w:t>
            </w:r>
          </w:p>
          <w:p w:rsidR="00B9024A" w:rsidRPr="00065F05" w:rsidRDefault="00B9024A" w:rsidP="00E65D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24A" w:rsidRPr="00065F05" w:rsidRDefault="00B9024A" w:rsidP="00E65D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DEC" w:rsidRPr="00065F05" w:rsidRDefault="00E65DEC" w:rsidP="00E65D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E65DEC" w:rsidRPr="00065F05" w:rsidRDefault="00E65DEC" w:rsidP="00E65D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Делят конфету</w:t>
            </w:r>
          </w:p>
          <w:p w:rsidR="00B9024A" w:rsidRPr="00065F05" w:rsidRDefault="00B9024A" w:rsidP="0092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4A" w:rsidRPr="00065F05" w:rsidRDefault="00B9024A" w:rsidP="0092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BD" w:rsidRPr="00065F05" w:rsidRDefault="009233BD" w:rsidP="0092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Выявляют  существенные признаки понятий «дробь», «одна вторая». Оперируют названиями дробей.</w:t>
            </w:r>
          </w:p>
          <w:p w:rsidR="00747B12" w:rsidRPr="00065F05" w:rsidRDefault="00747B12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BD" w:rsidRPr="00065F05" w:rsidRDefault="009233BD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BD" w:rsidRPr="00065F05" w:rsidRDefault="009233BD" w:rsidP="00D1208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7B3" w:rsidRPr="00065F05" w:rsidRDefault="005B17B3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DD" w:rsidRPr="00065F05" w:rsidRDefault="00BB57DD" w:rsidP="00BB57D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работа.</w:t>
            </w:r>
          </w:p>
          <w:p w:rsidR="00BB57DD" w:rsidRPr="00065F05" w:rsidRDefault="00BB57DD" w:rsidP="00BB57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Выполняют под музыку физминутку.</w:t>
            </w:r>
          </w:p>
          <w:p w:rsidR="00BB57DD" w:rsidRPr="00065F05" w:rsidRDefault="00BB57DD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DD" w:rsidRPr="00065F05" w:rsidRDefault="00BB57DD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DD" w:rsidRPr="00065F05" w:rsidRDefault="00BB57DD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DD" w:rsidRPr="00065F05" w:rsidRDefault="00BB57DD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55" w:rsidRPr="00065F05" w:rsidRDefault="00E42C55" w:rsidP="00E42C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E42C55" w:rsidRPr="00065F05" w:rsidRDefault="00E42C55" w:rsidP="00E42C5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Делят «торт»  на пять равных частей.</w:t>
            </w:r>
          </w:p>
          <w:p w:rsidR="005B17B3" w:rsidRPr="00065F05" w:rsidRDefault="006A3F64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i/>
                <w:sz w:val="24"/>
                <w:szCs w:val="24"/>
              </w:rPr>
              <w:t>Одна группа выходит к доске.</w:t>
            </w:r>
          </w:p>
          <w:p w:rsidR="005B17B3" w:rsidRPr="00065F05" w:rsidRDefault="005B17B3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0E5" w:rsidRPr="00065F05" w:rsidRDefault="002220E5" w:rsidP="002220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</w:p>
          <w:p w:rsidR="002175EB" w:rsidRPr="00065F05" w:rsidRDefault="003933C6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 w:rsidR="002220E5" w:rsidRPr="00065F05">
              <w:rPr>
                <w:rFonts w:ascii="Times New Roman" w:hAnsi="Times New Roman" w:cs="Times New Roman"/>
                <w:sz w:val="24"/>
                <w:szCs w:val="24"/>
              </w:rPr>
              <w:t>существенны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е признаки</w:t>
            </w:r>
            <w:r w:rsidR="002220E5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записи дробей. Распозна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2220E5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дроби. </w:t>
            </w:r>
          </w:p>
          <w:p w:rsidR="002175EB" w:rsidRPr="00065F05" w:rsidRDefault="004205ED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Записывают дроби.</w:t>
            </w:r>
          </w:p>
          <w:p w:rsidR="002175EB" w:rsidRPr="00065F05" w:rsidRDefault="002175EB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EB" w:rsidRPr="00065F05" w:rsidRDefault="002175EB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EB" w:rsidRPr="00065F05" w:rsidRDefault="002175EB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4" w:rsidRPr="00065F05" w:rsidRDefault="006A3F64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4" w:rsidRPr="00065F05" w:rsidRDefault="006A3F64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4" w:rsidRPr="00065F05" w:rsidRDefault="006A3F64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4" w:rsidRPr="00065F05" w:rsidRDefault="006A3F64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4" w:rsidRPr="00065F05" w:rsidRDefault="006A3F64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EB" w:rsidRPr="00065F05" w:rsidRDefault="002175EB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0" w:rsidRPr="00065F05" w:rsidRDefault="00120510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паре.</w:t>
            </w:r>
          </w:p>
          <w:p w:rsidR="002220E5" w:rsidRPr="00065F05" w:rsidRDefault="00120510" w:rsidP="002220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Раскрашивают заданную часть квадрата</w:t>
            </w:r>
            <w:r w:rsidR="002220E5" w:rsidRPr="00065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E5" w:rsidRPr="00065F05" w:rsidRDefault="002220E5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D7" w:rsidRPr="00065F05" w:rsidRDefault="00D30DD7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D7" w:rsidRPr="00065F05" w:rsidRDefault="00D30DD7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D7" w:rsidRPr="00065F05" w:rsidRDefault="00D30DD7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D7" w:rsidRPr="00065F05" w:rsidRDefault="005B0C2A" w:rsidP="005B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учителем.</w:t>
            </w:r>
          </w:p>
        </w:tc>
      </w:tr>
      <w:tr w:rsidR="00AE41A5" w:rsidRPr="00065F05" w:rsidTr="008520D8">
        <w:tc>
          <w:tcPr>
            <w:tcW w:w="1701" w:type="dxa"/>
          </w:tcPr>
          <w:p w:rsidR="00AE41A5" w:rsidRPr="00065F05" w:rsidRDefault="00AE41A5" w:rsidP="00523FD9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. Оперативный контроль.</w:t>
            </w:r>
          </w:p>
          <w:p w:rsidR="00AE41A5" w:rsidRPr="00065F05" w:rsidRDefault="00AE41A5" w:rsidP="00523FD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9" w:type="dxa"/>
            <w:gridSpan w:val="2"/>
          </w:tcPr>
          <w:p w:rsidR="00D30DD7" w:rsidRPr="00065F05" w:rsidRDefault="00D30DD7" w:rsidP="003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- Нам пора возвращаться домой. Мы не просто побывали на дне рождения, но и научились записывать дроби.</w:t>
            </w:r>
          </w:p>
          <w:p w:rsidR="003220EA" w:rsidRPr="00065F05" w:rsidRDefault="003220EA" w:rsidP="0032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1.Запишите дробью, какая часть закрашена.</w:t>
            </w:r>
            <w:r w:rsidR="00D30DD7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D7"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13.</w:t>
            </w:r>
          </w:p>
          <w:p w:rsidR="005B0C2A" w:rsidRPr="00065F05" w:rsidRDefault="005B0C2A" w:rsidP="003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Оцените сложность выполнения задания.</w:t>
            </w:r>
          </w:p>
          <w:p w:rsidR="00AE41A5" w:rsidRPr="00065F05" w:rsidRDefault="003220EA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30DD7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E41A5" w:rsidRPr="00065F05" w:rsidRDefault="005956B3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Контроль первичного усвоения знаний.</w:t>
            </w:r>
          </w:p>
          <w:p w:rsidR="005B0C2A" w:rsidRPr="00065F05" w:rsidRDefault="005B0C2A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2A" w:rsidRPr="00065F05" w:rsidRDefault="005B0C2A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2A" w:rsidRPr="00065F05" w:rsidRDefault="005B0C2A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2A" w:rsidRPr="00065F05" w:rsidRDefault="005B0C2A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</w:t>
            </w:r>
          </w:p>
        </w:tc>
      </w:tr>
      <w:tr w:rsidR="00AE41A5" w:rsidRPr="00065F05" w:rsidTr="008520D8">
        <w:tc>
          <w:tcPr>
            <w:tcW w:w="1701" w:type="dxa"/>
          </w:tcPr>
          <w:p w:rsidR="00AE41A5" w:rsidRPr="00065F05" w:rsidRDefault="00AE41A5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 на уроке</w:t>
            </w:r>
          </w:p>
          <w:p w:rsidR="00AE41A5" w:rsidRPr="00065F05" w:rsidRDefault="00AE41A5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29" w:type="dxa"/>
            <w:gridSpan w:val="2"/>
          </w:tcPr>
          <w:p w:rsidR="00AE41A5" w:rsidRPr="00065F05" w:rsidRDefault="00AE41A5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Диалог позволяющий ученикам осмыслить полученные результаты по изучению темы и соотнести цели и полученный вклад в коллективную работу.</w:t>
            </w:r>
          </w:p>
          <w:p w:rsidR="005B0C2A" w:rsidRPr="00065F05" w:rsidRDefault="00AE41A5" w:rsidP="001D085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0C2A"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тему урока. </w:t>
            </w:r>
            <w:r w:rsidR="005B0C2A"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>Слайд 14.</w:t>
            </w:r>
          </w:p>
          <w:p w:rsidR="00AE41A5" w:rsidRPr="00065F05" w:rsidRDefault="00AE41A5" w:rsidP="001D085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AE41A5" w:rsidRPr="00065F05" w:rsidRDefault="00AE41A5" w:rsidP="001D085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– Какие трудности у вас возникли?</w:t>
            </w:r>
          </w:p>
          <w:p w:rsidR="00AE41A5" w:rsidRPr="00065F05" w:rsidRDefault="00AE41A5" w:rsidP="001D085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– Как записать дробное число?</w:t>
            </w:r>
          </w:p>
          <w:p w:rsidR="00E91A3C" w:rsidRDefault="00AE41A5" w:rsidP="00E91A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– Что  обозначает  число  под  чертой?  Над  чертой  в  записи  дробного числа?</w:t>
            </w:r>
            <w:r w:rsidR="00E9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A3C" w:rsidRDefault="00E91A3C" w:rsidP="00E91A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Знайка всех благодарит за интересный день рождения.</w:t>
            </w:r>
          </w:p>
          <w:p w:rsidR="00AE41A5" w:rsidRPr="00065F05" w:rsidRDefault="00AE41A5" w:rsidP="005956B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1A5" w:rsidRPr="00065F05" w:rsidRDefault="00AE41A5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учителем. Анализируют и осмысливают, проговаривают( фиксируют) свои достижения.</w:t>
            </w:r>
          </w:p>
          <w:p w:rsidR="00AE41A5" w:rsidRPr="00065F05" w:rsidRDefault="00AE41A5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A5" w:rsidRPr="00065F05" w:rsidTr="008520D8">
        <w:tc>
          <w:tcPr>
            <w:tcW w:w="1701" w:type="dxa"/>
          </w:tcPr>
          <w:p w:rsidR="00AE41A5" w:rsidRPr="00065F05" w:rsidRDefault="00AE41A5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5F0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Домашнее задание</w:t>
            </w:r>
          </w:p>
          <w:p w:rsidR="00AE41A5" w:rsidRPr="00065F05" w:rsidRDefault="00AE41A5" w:rsidP="00D1208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gridSpan w:val="2"/>
          </w:tcPr>
          <w:p w:rsidR="00AE41A5" w:rsidRPr="00065F05" w:rsidRDefault="00AE41A5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выполнению и оформлению д/з.</w:t>
            </w:r>
          </w:p>
          <w:p w:rsidR="00AE41A5" w:rsidRPr="00065F05" w:rsidRDefault="00AE41A5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Стр. 71 №</w:t>
            </w:r>
            <w:r w:rsidR="005B0C2A" w:rsidRPr="00065F0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или узнать об истории возникновения дробей</w:t>
            </w:r>
          </w:p>
        </w:tc>
        <w:tc>
          <w:tcPr>
            <w:tcW w:w="2835" w:type="dxa"/>
          </w:tcPr>
          <w:p w:rsidR="00AE41A5" w:rsidRPr="00065F05" w:rsidRDefault="00AE41A5" w:rsidP="00D120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Слушают инструктаж по выполнению и оформлению.</w:t>
            </w:r>
          </w:p>
        </w:tc>
      </w:tr>
    </w:tbl>
    <w:p w:rsidR="00747B12" w:rsidRPr="00CA6F9D" w:rsidRDefault="00747B12" w:rsidP="00747B12"/>
    <w:p w:rsidR="00747B12" w:rsidRDefault="00747B12" w:rsidP="00747B12"/>
    <w:p w:rsidR="008A3690" w:rsidRDefault="008A3690" w:rsidP="00747B12"/>
    <w:p w:rsidR="008A3690" w:rsidRDefault="008A3690" w:rsidP="00747B12"/>
    <w:p w:rsidR="004330E4" w:rsidRDefault="004330E4" w:rsidP="005B0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90" w:rsidRDefault="005B0C2A" w:rsidP="005B0C2A">
      <w:pPr>
        <w:jc w:val="center"/>
      </w:pPr>
      <w:r w:rsidRPr="005B0C2A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DF7043" w:rsidRDefault="00DF7043" w:rsidP="00747B12">
      <w:r>
        <w:t>Имя _________________________</w:t>
      </w:r>
    </w:p>
    <w:p w:rsidR="00DF7043" w:rsidRPr="00BA6B44" w:rsidRDefault="00DF7043" w:rsidP="00DF7043">
      <w:pPr>
        <w:rPr>
          <w:sz w:val="24"/>
          <w:szCs w:val="24"/>
        </w:rPr>
      </w:pPr>
      <w:r w:rsidRPr="00BA6B44">
        <w:rPr>
          <w:sz w:val="24"/>
          <w:szCs w:val="24"/>
        </w:rPr>
        <w:t>1.Запишите</w:t>
      </w:r>
      <w:r>
        <w:rPr>
          <w:sz w:val="24"/>
          <w:szCs w:val="24"/>
        </w:rPr>
        <w:t xml:space="preserve"> дробью, какая часть закрашена</w:t>
      </w:r>
      <w:r w:rsidRPr="00BA6B44">
        <w:rPr>
          <w:sz w:val="24"/>
          <w:szCs w:val="24"/>
        </w:rPr>
        <w:t>.</w:t>
      </w:r>
    </w:p>
    <w:tbl>
      <w:tblPr>
        <w:tblpPr w:leftFromText="180" w:rightFromText="180" w:vertAnchor="text" w:horzAnchor="page" w:tblpX="6768" w:tblpY="18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3"/>
        <w:gridCol w:w="283"/>
        <w:gridCol w:w="283"/>
        <w:gridCol w:w="283"/>
        <w:gridCol w:w="283"/>
      </w:tblGrid>
      <w:tr w:rsidR="00DF7043" w:rsidRPr="005523DD" w:rsidTr="004D6BCF">
        <w:trPr>
          <w:trHeight w:val="1020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F7043" w:rsidRPr="005523DD" w:rsidRDefault="00DF7043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F7043" w:rsidRPr="005523DD" w:rsidRDefault="00DF7043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043" w:rsidRPr="005523DD" w:rsidRDefault="00DF7043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043" w:rsidRPr="005523DD" w:rsidRDefault="00DF7043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043" w:rsidRPr="005523DD" w:rsidRDefault="00DF7043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043" w:rsidTr="004D6BC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3" w:type="dxa"/>
          <w:trHeight w:val="100"/>
        </w:trPr>
        <w:tc>
          <w:tcPr>
            <w:tcW w:w="1132" w:type="dxa"/>
            <w:gridSpan w:val="4"/>
          </w:tcPr>
          <w:tbl>
            <w:tblPr>
              <w:tblStyle w:val="a8"/>
              <w:tblpPr w:leftFromText="180" w:rightFromText="180" w:vertAnchor="text" w:horzAnchor="margin" w:tblpXSpec="center" w:tblpY="83"/>
              <w:tblOverlap w:val="never"/>
              <w:tblW w:w="0" w:type="auto"/>
              <w:tblLook w:val="04A0"/>
            </w:tblPr>
            <w:tblGrid>
              <w:gridCol w:w="283"/>
            </w:tblGrid>
            <w:tr w:rsidR="00DF7043" w:rsidTr="00DF7043">
              <w:trPr>
                <w:trHeight w:val="283"/>
              </w:trPr>
              <w:tc>
                <w:tcPr>
                  <w:tcW w:w="283" w:type="dxa"/>
                </w:tcPr>
                <w:p w:rsidR="00DF7043" w:rsidRDefault="00DF7043" w:rsidP="000D22E4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7043" w:rsidTr="00DF7043">
              <w:trPr>
                <w:trHeight w:val="283"/>
              </w:trPr>
              <w:tc>
                <w:tcPr>
                  <w:tcW w:w="283" w:type="dxa"/>
                </w:tcPr>
                <w:p w:rsidR="00DF7043" w:rsidRDefault="00DF7043" w:rsidP="000D22E4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7043" w:rsidRDefault="00DF7043" w:rsidP="004D6BCF">
            <w:pPr>
              <w:tabs>
                <w:tab w:val="right" w:pos="7863"/>
              </w:tabs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43" w:rsidRDefault="00DF7043" w:rsidP="00DF704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A6B44"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6770" cy="77152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Pr="00BA6B44">
        <w:rPr>
          <w:rFonts w:ascii="Times New Roman" w:hAnsi="Times New Roman"/>
          <w:sz w:val="24"/>
          <w:szCs w:val="24"/>
        </w:rPr>
        <w:t xml:space="preserve"> б) </w:t>
      </w:r>
      <w:r>
        <w:rPr>
          <w:noProof/>
          <w:sz w:val="24"/>
          <w:szCs w:val="24"/>
        </w:rPr>
        <w:drawing>
          <wp:inline distT="0" distB="0" distL="0" distR="0">
            <wp:extent cx="787400" cy="779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65378">
        <w:rPr>
          <w:rFonts w:ascii="Times New Roman" w:hAnsi="Times New Roman"/>
          <w:sz w:val="24"/>
          <w:szCs w:val="24"/>
        </w:rPr>
        <w:t xml:space="preserve">  </w:t>
      </w:r>
      <w:r w:rsidR="00965378" w:rsidRPr="00BA6B44">
        <w:rPr>
          <w:rFonts w:ascii="Times New Roman" w:hAnsi="Times New Roman"/>
          <w:sz w:val="24"/>
          <w:szCs w:val="24"/>
        </w:rPr>
        <w:t xml:space="preserve">в)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823" w:type="dxa"/>
        <w:tblLook w:val="04A0"/>
      </w:tblPr>
      <w:tblGrid>
        <w:gridCol w:w="283"/>
      </w:tblGrid>
      <w:tr w:rsidR="00DF7043" w:rsidTr="00DF7043">
        <w:trPr>
          <w:trHeight w:val="283"/>
        </w:trPr>
        <w:tc>
          <w:tcPr>
            <w:tcW w:w="283" w:type="dxa"/>
          </w:tcPr>
          <w:p w:rsidR="00DF7043" w:rsidRDefault="00DF7043" w:rsidP="00DF704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043" w:rsidTr="00DF7043">
        <w:trPr>
          <w:trHeight w:val="283"/>
        </w:trPr>
        <w:tc>
          <w:tcPr>
            <w:tcW w:w="283" w:type="dxa"/>
          </w:tcPr>
          <w:p w:rsidR="00DF7043" w:rsidRDefault="00DF7043" w:rsidP="00DF704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tblpX="3779" w:tblpY="1"/>
        <w:tblOverlap w:val="never"/>
        <w:tblW w:w="0" w:type="auto"/>
        <w:tblLook w:val="04A0"/>
      </w:tblPr>
      <w:tblGrid>
        <w:gridCol w:w="283"/>
      </w:tblGrid>
      <w:tr w:rsidR="00DF7043" w:rsidTr="00DF7043">
        <w:trPr>
          <w:trHeight w:val="283"/>
        </w:trPr>
        <w:tc>
          <w:tcPr>
            <w:tcW w:w="283" w:type="dxa"/>
          </w:tcPr>
          <w:p w:rsidR="00DF7043" w:rsidRDefault="00DF7043" w:rsidP="00DF704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043" w:rsidTr="00DF7043">
        <w:trPr>
          <w:trHeight w:val="283"/>
        </w:trPr>
        <w:tc>
          <w:tcPr>
            <w:tcW w:w="283" w:type="dxa"/>
          </w:tcPr>
          <w:p w:rsidR="00DF7043" w:rsidRDefault="00DF7043" w:rsidP="00DF704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43" w:rsidRDefault="006D4AA4" w:rsidP="00DF7043">
      <w:pPr>
        <w:tabs>
          <w:tab w:val="left" w:pos="336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35.4pt;margin-top:1.25pt;width:30.4pt;height:26.9pt;z-index:251658240;mso-position-horizontal-relative:text;mso-position-vertical-relative:text"/>
        </w:pict>
      </w:r>
      <w:r w:rsidR="00DF7043">
        <w:rPr>
          <w:rFonts w:ascii="Times New Roman" w:hAnsi="Times New Roman"/>
          <w:sz w:val="24"/>
          <w:szCs w:val="24"/>
        </w:rPr>
        <w:br w:type="textWrapping" w:clear="all"/>
      </w:r>
      <w:r w:rsidR="00DF7043">
        <w:rPr>
          <w:rFonts w:ascii="Times New Roman" w:hAnsi="Times New Roman"/>
          <w:sz w:val="24"/>
          <w:szCs w:val="24"/>
        </w:rPr>
        <w:tab/>
      </w:r>
    </w:p>
    <w:p w:rsidR="00DF7043" w:rsidRDefault="00DF7043" w:rsidP="00DF7043">
      <w:pPr>
        <w:tabs>
          <w:tab w:val="left" w:pos="3368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A3690" w:rsidRDefault="00DF7043" w:rsidP="008A3690">
      <w:r>
        <w:rPr>
          <w:rFonts w:ascii="Times New Roman" w:hAnsi="Times New Roman"/>
          <w:sz w:val="24"/>
          <w:szCs w:val="24"/>
        </w:rPr>
        <w:br w:type="textWrapping" w:clear="all"/>
      </w:r>
      <w:r w:rsidR="008A3690">
        <w:t>Имя _________________________</w:t>
      </w:r>
    </w:p>
    <w:p w:rsidR="008A3690" w:rsidRPr="00BA6B44" w:rsidRDefault="008A3690" w:rsidP="008A3690">
      <w:pPr>
        <w:rPr>
          <w:sz w:val="24"/>
          <w:szCs w:val="24"/>
        </w:rPr>
      </w:pPr>
      <w:r w:rsidRPr="00BA6B44">
        <w:rPr>
          <w:sz w:val="24"/>
          <w:szCs w:val="24"/>
        </w:rPr>
        <w:t>1.Запишите</w:t>
      </w:r>
      <w:r>
        <w:rPr>
          <w:sz w:val="24"/>
          <w:szCs w:val="24"/>
        </w:rPr>
        <w:t xml:space="preserve"> дробью, какая часть закрашена</w:t>
      </w:r>
      <w:r w:rsidRPr="00BA6B44">
        <w:rPr>
          <w:sz w:val="24"/>
          <w:szCs w:val="24"/>
        </w:rPr>
        <w:t>.</w:t>
      </w:r>
    </w:p>
    <w:tbl>
      <w:tblPr>
        <w:tblpPr w:leftFromText="180" w:rightFromText="180" w:vertAnchor="text" w:horzAnchor="page" w:tblpX="6768" w:tblpY="18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3"/>
        <w:gridCol w:w="283"/>
        <w:gridCol w:w="283"/>
        <w:gridCol w:w="283"/>
        <w:gridCol w:w="283"/>
      </w:tblGrid>
      <w:tr w:rsidR="008A3690" w:rsidRPr="005523DD" w:rsidTr="004D6BCF">
        <w:trPr>
          <w:trHeight w:val="1020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3" w:type="dxa"/>
          <w:trHeight w:val="100"/>
        </w:trPr>
        <w:tc>
          <w:tcPr>
            <w:tcW w:w="1132" w:type="dxa"/>
            <w:gridSpan w:val="4"/>
          </w:tcPr>
          <w:tbl>
            <w:tblPr>
              <w:tblStyle w:val="a8"/>
              <w:tblpPr w:leftFromText="180" w:rightFromText="180" w:vertAnchor="text" w:horzAnchor="margin" w:tblpXSpec="center" w:tblpY="83"/>
              <w:tblOverlap w:val="never"/>
              <w:tblW w:w="0" w:type="auto"/>
              <w:tblLook w:val="04A0"/>
            </w:tblPr>
            <w:tblGrid>
              <w:gridCol w:w="283"/>
            </w:tblGrid>
            <w:tr w:rsidR="008A3690" w:rsidTr="004D6BCF">
              <w:trPr>
                <w:trHeight w:val="283"/>
              </w:trPr>
              <w:tc>
                <w:tcPr>
                  <w:tcW w:w="283" w:type="dxa"/>
                </w:tcPr>
                <w:p w:rsidR="008A3690" w:rsidRDefault="008A3690" w:rsidP="004D6BC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3690" w:rsidTr="004D6BCF">
              <w:trPr>
                <w:trHeight w:val="283"/>
              </w:trPr>
              <w:tc>
                <w:tcPr>
                  <w:tcW w:w="283" w:type="dxa"/>
                </w:tcPr>
                <w:p w:rsidR="008A3690" w:rsidRDefault="008A3690" w:rsidP="004D6BC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3690" w:rsidRDefault="008A3690" w:rsidP="004D6BCF">
            <w:pPr>
              <w:tabs>
                <w:tab w:val="right" w:pos="7863"/>
              </w:tabs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90" w:rsidRDefault="006D4AA4" w:rsidP="008A369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96" style="position:absolute;margin-left:401pt;margin-top:60.5pt;width:28.6pt;height:28.05pt;z-index:251659264;mso-position-horizontal-relative:text;mso-position-vertical-relative:text"/>
        </w:pict>
      </w:r>
      <w:r w:rsidR="008A3690" w:rsidRPr="00BA6B44">
        <w:rPr>
          <w:rFonts w:ascii="Times New Roman" w:hAnsi="Times New Roman"/>
          <w:sz w:val="24"/>
          <w:szCs w:val="24"/>
        </w:rPr>
        <w:t xml:space="preserve">а)   </w:t>
      </w:r>
      <w:r w:rsidR="008A36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677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0"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="008A3690" w:rsidRPr="00BA6B44">
        <w:rPr>
          <w:rFonts w:ascii="Times New Roman" w:hAnsi="Times New Roman"/>
          <w:sz w:val="24"/>
          <w:szCs w:val="24"/>
        </w:rPr>
        <w:t xml:space="preserve"> б) </w:t>
      </w:r>
      <w:r w:rsidR="008A3690">
        <w:rPr>
          <w:noProof/>
          <w:sz w:val="24"/>
          <w:szCs w:val="24"/>
        </w:rPr>
        <w:drawing>
          <wp:inline distT="0" distB="0" distL="0" distR="0">
            <wp:extent cx="787400" cy="779145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0">
        <w:rPr>
          <w:rFonts w:ascii="Times New Roman" w:hAnsi="Times New Roman"/>
          <w:sz w:val="24"/>
          <w:szCs w:val="24"/>
        </w:rPr>
        <w:t xml:space="preserve">                      </w:t>
      </w:r>
      <w:r w:rsidR="008A3690" w:rsidRPr="00BA6B44">
        <w:rPr>
          <w:rFonts w:ascii="Times New Roman" w:hAnsi="Times New Roman"/>
          <w:sz w:val="24"/>
          <w:szCs w:val="24"/>
        </w:rPr>
        <w:t xml:space="preserve">в)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823" w:type="dxa"/>
        <w:tblLook w:val="04A0"/>
      </w:tblPr>
      <w:tblGrid>
        <w:gridCol w:w="283"/>
      </w:tblGrid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tblpX="3779" w:tblpY="1"/>
        <w:tblOverlap w:val="never"/>
        <w:tblW w:w="0" w:type="auto"/>
        <w:tblLook w:val="04A0"/>
      </w:tblPr>
      <w:tblGrid>
        <w:gridCol w:w="283"/>
      </w:tblGrid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90" w:rsidRDefault="008A3690" w:rsidP="008A3690">
      <w:pPr>
        <w:tabs>
          <w:tab w:val="left" w:pos="336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ab/>
      </w:r>
    </w:p>
    <w:p w:rsidR="00DF7043" w:rsidRDefault="00DF7043" w:rsidP="00DF7043">
      <w:pPr>
        <w:spacing w:after="0" w:line="240" w:lineRule="atLeast"/>
      </w:pPr>
    </w:p>
    <w:p w:rsidR="008A3690" w:rsidRDefault="008A3690" w:rsidP="00DF7043">
      <w:pPr>
        <w:spacing w:after="0" w:line="240" w:lineRule="atLeast"/>
      </w:pPr>
    </w:p>
    <w:p w:rsidR="008A3690" w:rsidRDefault="008A3690" w:rsidP="008A3690">
      <w:r>
        <w:t>Имя _________________________</w:t>
      </w:r>
    </w:p>
    <w:p w:rsidR="008A3690" w:rsidRPr="00BA6B44" w:rsidRDefault="008A3690" w:rsidP="008A3690">
      <w:pPr>
        <w:rPr>
          <w:sz w:val="24"/>
          <w:szCs w:val="24"/>
        </w:rPr>
      </w:pPr>
      <w:r w:rsidRPr="00BA6B44">
        <w:rPr>
          <w:sz w:val="24"/>
          <w:szCs w:val="24"/>
        </w:rPr>
        <w:t>1.Запишите</w:t>
      </w:r>
      <w:r>
        <w:rPr>
          <w:sz w:val="24"/>
          <w:szCs w:val="24"/>
        </w:rPr>
        <w:t xml:space="preserve"> дробью, какая часть закрашена</w:t>
      </w:r>
      <w:r w:rsidRPr="00BA6B44">
        <w:rPr>
          <w:sz w:val="24"/>
          <w:szCs w:val="24"/>
        </w:rPr>
        <w:t>.</w:t>
      </w:r>
    </w:p>
    <w:tbl>
      <w:tblPr>
        <w:tblpPr w:leftFromText="180" w:rightFromText="180" w:vertAnchor="text" w:horzAnchor="page" w:tblpX="6768" w:tblpY="18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3"/>
        <w:gridCol w:w="283"/>
        <w:gridCol w:w="283"/>
        <w:gridCol w:w="283"/>
        <w:gridCol w:w="283"/>
      </w:tblGrid>
      <w:tr w:rsidR="008A3690" w:rsidRPr="005523DD" w:rsidTr="004D6BCF">
        <w:trPr>
          <w:trHeight w:val="1020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3" w:type="dxa"/>
          <w:trHeight w:val="100"/>
        </w:trPr>
        <w:tc>
          <w:tcPr>
            <w:tcW w:w="1132" w:type="dxa"/>
            <w:gridSpan w:val="4"/>
          </w:tcPr>
          <w:tbl>
            <w:tblPr>
              <w:tblStyle w:val="a8"/>
              <w:tblpPr w:leftFromText="180" w:rightFromText="180" w:vertAnchor="text" w:horzAnchor="margin" w:tblpXSpec="center" w:tblpY="83"/>
              <w:tblOverlap w:val="never"/>
              <w:tblW w:w="0" w:type="auto"/>
              <w:tblLook w:val="04A0"/>
            </w:tblPr>
            <w:tblGrid>
              <w:gridCol w:w="283"/>
            </w:tblGrid>
            <w:tr w:rsidR="008A3690" w:rsidTr="004D6BCF">
              <w:trPr>
                <w:trHeight w:val="283"/>
              </w:trPr>
              <w:tc>
                <w:tcPr>
                  <w:tcW w:w="283" w:type="dxa"/>
                </w:tcPr>
                <w:p w:rsidR="008A3690" w:rsidRDefault="008A3690" w:rsidP="004D6BC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3690" w:rsidTr="004D6BCF">
              <w:trPr>
                <w:trHeight w:val="283"/>
              </w:trPr>
              <w:tc>
                <w:tcPr>
                  <w:tcW w:w="283" w:type="dxa"/>
                </w:tcPr>
                <w:p w:rsidR="008A3690" w:rsidRDefault="008A3690" w:rsidP="004D6BC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3690" w:rsidRDefault="008A3690" w:rsidP="004D6BCF">
            <w:pPr>
              <w:tabs>
                <w:tab w:val="right" w:pos="7863"/>
              </w:tabs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90" w:rsidRDefault="006D4AA4" w:rsidP="008A369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96" style="position:absolute;margin-left:401pt;margin-top:62.7pt;width:28.6pt;height:27.35pt;z-index:251660288;mso-position-horizontal-relative:text;mso-position-vertical-relative:text"/>
        </w:pict>
      </w:r>
      <w:r w:rsidR="008A3690" w:rsidRPr="00BA6B44">
        <w:rPr>
          <w:rFonts w:ascii="Times New Roman" w:hAnsi="Times New Roman"/>
          <w:sz w:val="24"/>
          <w:szCs w:val="24"/>
        </w:rPr>
        <w:t xml:space="preserve">а)   </w:t>
      </w:r>
      <w:r w:rsidR="008A36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677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0"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="008A3690" w:rsidRPr="00BA6B44">
        <w:rPr>
          <w:rFonts w:ascii="Times New Roman" w:hAnsi="Times New Roman"/>
          <w:sz w:val="24"/>
          <w:szCs w:val="24"/>
        </w:rPr>
        <w:t xml:space="preserve"> б) </w:t>
      </w:r>
      <w:r w:rsidR="008A3690">
        <w:rPr>
          <w:noProof/>
          <w:sz w:val="24"/>
          <w:szCs w:val="24"/>
        </w:rPr>
        <w:drawing>
          <wp:inline distT="0" distB="0" distL="0" distR="0">
            <wp:extent cx="787400" cy="779145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0">
        <w:rPr>
          <w:rFonts w:ascii="Times New Roman" w:hAnsi="Times New Roman"/>
          <w:sz w:val="24"/>
          <w:szCs w:val="24"/>
        </w:rPr>
        <w:t xml:space="preserve">                      </w:t>
      </w:r>
      <w:r w:rsidR="008A3690" w:rsidRPr="00BA6B44">
        <w:rPr>
          <w:rFonts w:ascii="Times New Roman" w:hAnsi="Times New Roman"/>
          <w:sz w:val="24"/>
          <w:szCs w:val="24"/>
        </w:rPr>
        <w:t xml:space="preserve">в)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823" w:type="dxa"/>
        <w:tblLook w:val="04A0"/>
      </w:tblPr>
      <w:tblGrid>
        <w:gridCol w:w="283"/>
      </w:tblGrid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tblpX="3779" w:tblpY="1"/>
        <w:tblOverlap w:val="never"/>
        <w:tblW w:w="0" w:type="auto"/>
        <w:tblLook w:val="04A0"/>
      </w:tblPr>
      <w:tblGrid>
        <w:gridCol w:w="283"/>
      </w:tblGrid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C2A" w:rsidRDefault="008A3690" w:rsidP="005B0C2A">
      <w:pPr>
        <w:tabs>
          <w:tab w:val="left" w:pos="3368"/>
        </w:tabs>
        <w:spacing w:after="0" w:line="240" w:lineRule="atLeast"/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ab/>
      </w:r>
    </w:p>
    <w:p w:rsidR="008A3690" w:rsidRDefault="008A3690" w:rsidP="008A3690">
      <w:r>
        <w:t>Имя _________________________</w:t>
      </w:r>
    </w:p>
    <w:p w:rsidR="008A3690" w:rsidRPr="00BA6B44" w:rsidRDefault="008A3690" w:rsidP="008A3690">
      <w:pPr>
        <w:rPr>
          <w:sz w:val="24"/>
          <w:szCs w:val="24"/>
        </w:rPr>
      </w:pPr>
      <w:r w:rsidRPr="00BA6B44">
        <w:rPr>
          <w:sz w:val="24"/>
          <w:szCs w:val="24"/>
        </w:rPr>
        <w:t>1.Запишите</w:t>
      </w:r>
      <w:r>
        <w:rPr>
          <w:sz w:val="24"/>
          <w:szCs w:val="24"/>
        </w:rPr>
        <w:t xml:space="preserve"> дробью, какая часть закрашена</w:t>
      </w:r>
      <w:r w:rsidRPr="00BA6B44">
        <w:rPr>
          <w:sz w:val="24"/>
          <w:szCs w:val="24"/>
        </w:rPr>
        <w:t>.</w:t>
      </w:r>
    </w:p>
    <w:tbl>
      <w:tblPr>
        <w:tblpPr w:leftFromText="180" w:rightFromText="180" w:vertAnchor="text" w:horzAnchor="page" w:tblpX="6768" w:tblpY="18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3"/>
        <w:gridCol w:w="283"/>
        <w:gridCol w:w="283"/>
        <w:gridCol w:w="283"/>
        <w:gridCol w:w="283"/>
      </w:tblGrid>
      <w:tr w:rsidR="008A3690" w:rsidRPr="005523DD" w:rsidTr="004D6BCF">
        <w:trPr>
          <w:trHeight w:val="1020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90" w:rsidRPr="005523DD" w:rsidRDefault="008A3690" w:rsidP="004D6BCF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3" w:type="dxa"/>
          <w:trHeight w:val="100"/>
        </w:trPr>
        <w:tc>
          <w:tcPr>
            <w:tcW w:w="1132" w:type="dxa"/>
            <w:gridSpan w:val="4"/>
          </w:tcPr>
          <w:tbl>
            <w:tblPr>
              <w:tblStyle w:val="a8"/>
              <w:tblpPr w:leftFromText="180" w:rightFromText="180" w:vertAnchor="text" w:horzAnchor="margin" w:tblpXSpec="center" w:tblpY="83"/>
              <w:tblOverlap w:val="never"/>
              <w:tblW w:w="0" w:type="auto"/>
              <w:tblLook w:val="04A0"/>
            </w:tblPr>
            <w:tblGrid>
              <w:gridCol w:w="283"/>
            </w:tblGrid>
            <w:tr w:rsidR="008A3690" w:rsidTr="004D6BCF">
              <w:trPr>
                <w:trHeight w:val="283"/>
              </w:trPr>
              <w:tc>
                <w:tcPr>
                  <w:tcW w:w="283" w:type="dxa"/>
                </w:tcPr>
                <w:p w:rsidR="008A3690" w:rsidRDefault="008A3690" w:rsidP="004D6BC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3690" w:rsidTr="004D6BCF">
              <w:trPr>
                <w:trHeight w:val="283"/>
              </w:trPr>
              <w:tc>
                <w:tcPr>
                  <w:tcW w:w="283" w:type="dxa"/>
                </w:tcPr>
                <w:p w:rsidR="008A3690" w:rsidRDefault="008A3690" w:rsidP="004D6BCF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3690" w:rsidRDefault="008A3690" w:rsidP="004D6BCF">
            <w:pPr>
              <w:tabs>
                <w:tab w:val="right" w:pos="7863"/>
              </w:tabs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90" w:rsidRDefault="006D4AA4" w:rsidP="008A369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96" style="position:absolute;margin-left:395.65pt;margin-top:62.65pt;width:29.3pt;height:28.1pt;z-index:251661312;mso-position-horizontal-relative:text;mso-position-vertical-relative:text"/>
        </w:pict>
      </w:r>
      <w:r w:rsidR="008A3690" w:rsidRPr="00BA6B44">
        <w:rPr>
          <w:rFonts w:ascii="Times New Roman" w:hAnsi="Times New Roman"/>
          <w:sz w:val="24"/>
          <w:szCs w:val="24"/>
        </w:rPr>
        <w:t xml:space="preserve">а)   </w:t>
      </w:r>
      <w:r w:rsidR="008A369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6770" cy="7715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0">
        <w:rPr>
          <w:rFonts w:ascii="Times New Roman" w:hAnsi="Times New Roman"/>
          <w:noProof/>
          <w:sz w:val="24"/>
          <w:szCs w:val="24"/>
        </w:rPr>
        <w:t xml:space="preserve">                  </w:t>
      </w:r>
      <w:r w:rsidR="008A3690" w:rsidRPr="00BA6B44">
        <w:rPr>
          <w:rFonts w:ascii="Times New Roman" w:hAnsi="Times New Roman"/>
          <w:sz w:val="24"/>
          <w:szCs w:val="24"/>
        </w:rPr>
        <w:t xml:space="preserve"> б) </w:t>
      </w:r>
      <w:r w:rsidR="008A3690">
        <w:rPr>
          <w:noProof/>
          <w:sz w:val="24"/>
          <w:szCs w:val="24"/>
        </w:rPr>
        <w:drawing>
          <wp:inline distT="0" distB="0" distL="0" distR="0">
            <wp:extent cx="787400" cy="779145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690">
        <w:rPr>
          <w:rFonts w:ascii="Times New Roman" w:hAnsi="Times New Roman"/>
          <w:sz w:val="24"/>
          <w:szCs w:val="24"/>
        </w:rPr>
        <w:t xml:space="preserve">                      </w:t>
      </w:r>
      <w:r w:rsidR="008A3690" w:rsidRPr="00BA6B44">
        <w:rPr>
          <w:rFonts w:ascii="Times New Roman" w:hAnsi="Times New Roman"/>
          <w:sz w:val="24"/>
          <w:szCs w:val="24"/>
        </w:rPr>
        <w:t xml:space="preserve">в)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823" w:type="dxa"/>
        <w:tblLook w:val="04A0"/>
      </w:tblPr>
      <w:tblGrid>
        <w:gridCol w:w="283"/>
      </w:tblGrid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tblpX="3779" w:tblpY="1"/>
        <w:tblOverlap w:val="never"/>
        <w:tblW w:w="0" w:type="auto"/>
        <w:tblLook w:val="04A0"/>
      </w:tblPr>
      <w:tblGrid>
        <w:gridCol w:w="283"/>
      </w:tblGrid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690" w:rsidTr="004D6BCF">
        <w:trPr>
          <w:trHeight w:val="283"/>
        </w:trPr>
        <w:tc>
          <w:tcPr>
            <w:tcW w:w="283" w:type="dxa"/>
          </w:tcPr>
          <w:p w:rsidR="008A3690" w:rsidRDefault="008A3690" w:rsidP="004D6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90" w:rsidRDefault="008A3690" w:rsidP="008A3690">
      <w:pPr>
        <w:tabs>
          <w:tab w:val="left" w:pos="3368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ab/>
      </w:r>
    </w:p>
    <w:p w:rsidR="008A3690" w:rsidRDefault="008A3690" w:rsidP="00DF7043">
      <w:pPr>
        <w:spacing w:after="0" w:line="240" w:lineRule="atLeast"/>
      </w:pPr>
    </w:p>
    <w:p w:rsidR="00747B12" w:rsidRPr="00747B12" w:rsidRDefault="00747B12" w:rsidP="001D5E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72C0" w:rsidRDefault="00DB72C0"/>
    <w:sectPr w:rsidR="00DB72C0" w:rsidSect="00747B12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6F" w:rsidRDefault="0032206F" w:rsidP="005B0C2A">
      <w:pPr>
        <w:spacing w:after="0" w:line="240" w:lineRule="auto"/>
      </w:pPr>
      <w:r>
        <w:separator/>
      </w:r>
    </w:p>
  </w:endnote>
  <w:endnote w:type="continuationSeparator" w:id="1">
    <w:p w:rsidR="0032206F" w:rsidRDefault="0032206F" w:rsidP="005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6F" w:rsidRDefault="0032206F" w:rsidP="005B0C2A">
      <w:pPr>
        <w:spacing w:after="0" w:line="240" w:lineRule="auto"/>
      </w:pPr>
      <w:r>
        <w:separator/>
      </w:r>
    </w:p>
  </w:footnote>
  <w:footnote w:type="continuationSeparator" w:id="1">
    <w:p w:rsidR="0032206F" w:rsidRDefault="0032206F" w:rsidP="005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0C5"/>
    <w:multiLevelType w:val="hybridMultilevel"/>
    <w:tmpl w:val="C2F23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1267B"/>
    <w:multiLevelType w:val="hybridMultilevel"/>
    <w:tmpl w:val="E6B41C58"/>
    <w:lvl w:ilvl="0" w:tplc="B2FAC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EB7"/>
    <w:rsid w:val="00065F05"/>
    <w:rsid w:val="00120510"/>
    <w:rsid w:val="001B6225"/>
    <w:rsid w:val="001D0855"/>
    <w:rsid w:val="001D5EB7"/>
    <w:rsid w:val="002175EB"/>
    <w:rsid w:val="0021798A"/>
    <w:rsid w:val="002220E5"/>
    <w:rsid w:val="002B3D8B"/>
    <w:rsid w:val="00316281"/>
    <w:rsid w:val="0032206F"/>
    <w:rsid w:val="003220EA"/>
    <w:rsid w:val="00331CB5"/>
    <w:rsid w:val="003605E7"/>
    <w:rsid w:val="003933C6"/>
    <w:rsid w:val="003D413D"/>
    <w:rsid w:val="003F1585"/>
    <w:rsid w:val="004205ED"/>
    <w:rsid w:val="004330E4"/>
    <w:rsid w:val="004A581F"/>
    <w:rsid w:val="004D399D"/>
    <w:rsid w:val="005510F6"/>
    <w:rsid w:val="00584857"/>
    <w:rsid w:val="005956B3"/>
    <w:rsid w:val="00595D72"/>
    <w:rsid w:val="005B0C2A"/>
    <w:rsid w:val="005B17B3"/>
    <w:rsid w:val="0069057E"/>
    <w:rsid w:val="006A3F64"/>
    <w:rsid w:val="006B5E01"/>
    <w:rsid w:val="006D4AA4"/>
    <w:rsid w:val="00747B12"/>
    <w:rsid w:val="00786088"/>
    <w:rsid w:val="007D0921"/>
    <w:rsid w:val="008520D8"/>
    <w:rsid w:val="008A3690"/>
    <w:rsid w:val="009233BD"/>
    <w:rsid w:val="00965378"/>
    <w:rsid w:val="009F02A7"/>
    <w:rsid w:val="00A96636"/>
    <w:rsid w:val="00AE41A5"/>
    <w:rsid w:val="00B9024A"/>
    <w:rsid w:val="00BB57DD"/>
    <w:rsid w:val="00C41A60"/>
    <w:rsid w:val="00C710BB"/>
    <w:rsid w:val="00C75517"/>
    <w:rsid w:val="00D30DD7"/>
    <w:rsid w:val="00D314F9"/>
    <w:rsid w:val="00DB72C0"/>
    <w:rsid w:val="00DF7043"/>
    <w:rsid w:val="00E42C55"/>
    <w:rsid w:val="00E46A29"/>
    <w:rsid w:val="00E65DEC"/>
    <w:rsid w:val="00E91A3C"/>
    <w:rsid w:val="00E96527"/>
    <w:rsid w:val="00F16393"/>
    <w:rsid w:val="00F77976"/>
    <w:rsid w:val="00FB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1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747B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D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857"/>
    <w:rPr>
      <w:color w:val="808080"/>
    </w:rPr>
  </w:style>
  <w:style w:type="table" w:styleId="a8">
    <w:name w:val="Table Grid"/>
    <w:basedOn w:val="a1"/>
    <w:uiPriority w:val="59"/>
    <w:rsid w:val="00DF7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0C2A"/>
  </w:style>
  <w:style w:type="paragraph" w:styleId="ab">
    <w:name w:val="footer"/>
    <w:basedOn w:val="a"/>
    <w:link w:val="ac"/>
    <w:uiPriority w:val="99"/>
    <w:semiHidden/>
    <w:unhideWhenUsed/>
    <w:rsid w:val="005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0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2014-03-18T09:41:00Z</cp:lastPrinted>
  <dcterms:created xsi:type="dcterms:W3CDTF">2014-03-22T08:35:00Z</dcterms:created>
  <dcterms:modified xsi:type="dcterms:W3CDTF">2014-03-22T08:39:00Z</dcterms:modified>
</cp:coreProperties>
</file>