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2D" w:rsidRPr="00F624BB" w:rsidRDefault="000E572D" w:rsidP="000E572D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668A5">
        <w:rPr>
          <w:rFonts w:ascii="Times New Roman" w:eastAsia="Times New Roman" w:hAnsi="Times New Roman" w:cs="Times New Roman"/>
          <w:b/>
          <w:bCs/>
          <w:color w:val="000000"/>
        </w:rPr>
        <w:t xml:space="preserve"> ПСИХОЛОГИЧЕСКОЕ ПРОСВЕЩЕНИЕ РОДИТЕЛЕЙ (ЗАКОННЫХ ПРЕДСТАВИТЕЛЕЙ)</w:t>
      </w:r>
    </w:p>
    <w:p w:rsidR="000E572D" w:rsidRPr="00F624BB" w:rsidRDefault="000E572D" w:rsidP="000E572D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Усилить просвещение родителей по вопросам </w:t>
      </w:r>
      <w:proofErr w:type="spellStart"/>
      <w:r w:rsidRPr="00910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медиабезопасности</w:t>
      </w:r>
      <w:proofErr w:type="spellEnd"/>
      <w:r w:rsidRPr="00910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детей и подростков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условиях дистанционного образования. Для этого можно использовать полезные ссылки: рекомендации УМВД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910C9E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https://мвд.рф</w:t>
        </w:r>
      </w:hyperlink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, Дети России Онлайн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910C9E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http://detionline.com</w:t>
        </w:r>
      </w:hyperlink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проект «Цифровая грамотность»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Pr="00910C9E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http://цифроваяграмотность.рф</w:t>
        </w:r>
      </w:hyperlink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проект </w:t>
      </w:r>
      <w:proofErr w:type="spellStart"/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910C9E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http://персональныеданные.дети</w:t>
        </w:r>
      </w:hyperlink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, защита детей Лаборатории Касперского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Pr="00910C9E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https://kids.kaspersky.ru</w:t>
        </w:r>
      </w:hyperlink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, безопасный Интернет для детей: законодательство, советы, международный опыт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Pr="00910C9E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http://i-deti.org</w:t>
        </w:r>
      </w:hyperlink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572D" w:rsidRPr="00F624BB" w:rsidRDefault="000E572D" w:rsidP="000E572D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Информировать родителей о сайтах популярной психологии для родителей</w:t>
      </w:r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«Терапевтические сказки» (</w:t>
      </w:r>
      <w:hyperlink r:id="rId11" w:history="1">
        <w:r w:rsidRPr="00910C9E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http://www.detiseti.ru/modules/myarticles/topic/16</w:t>
        </w:r>
      </w:hyperlink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), «</w:t>
      </w:r>
      <w:proofErr w:type="spellStart"/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Сказкотерапия</w:t>
      </w:r>
      <w:proofErr w:type="spellEnd"/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всех» (</w:t>
      </w:r>
      <w:hyperlink r:id="rId12" w:history="1">
        <w:r w:rsidRPr="00910C9E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http://www.lumara.ru</w:t>
        </w:r>
      </w:hyperlink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), «Лукошко сказок» (</w:t>
      </w:r>
      <w:hyperlink r:id="rId13" w:history="1">
        <w:r w:rsidRPr="00910C9E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http://www.lukoshko.net</w:t>
        </w:r>
      </w:hyperlink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сказочный журнал «Почитай-ка»: подраздел «Задачка на прощание» (</w:t>
      </w:r>
      <w:hyperlink r:id="rId14" w:history="1">
        <w:r w:rsidRPr="00910C9E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http://www.cofe.ru/read-ka/list.asp?heading=96</w:t>
        </w:r>
      </w:hyperlink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Интернет – сайт «Веселые </w:t>
      </w:r>
      <w:proofErr w:type="spellStart"/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развивалки</w:t>
      </w:r>
      <w:proofErr w:type="spellEnd"/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обучалки</w:t>
      </w:r>
      <w:proofErr w:type="spellEnd"/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hyperlink r:id="rId15" w:history="1">
        <w:r w:rsidRPr="00910C9E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http://www.kindergenii.ru/index.htm</w:t>
        </w:r>
      </w:hyperlink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), интернет - сайт «Дети сети…» (</w:t>
      </w:r>
      <w:hyperlink r:id="rId16" w:history="1">
        <w:r w:rsidRPr="00910C9E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http://www.detiseti.ru</w:t>
        </w:r>
        <w:proofErr w:type="gramEnd"/>
      </w:hyperlink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), интернет – сайт «Психологический центр Адалин» (</w:t>
      </w:r>
      <w:hyperlink r:id="rId17" w:history="1">
        <w:r w:rsidRPr="00910C9E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http://adalin.mospsy.ru</w:t>
        </w:r>
      </w:hyperlink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), детский Интернет - портал «Солнышко» (</w:t>
      </w:r>
      <w:hyperlink r:id="rId18" w:history="1">
        <w:r w:rsidRPr="00910C9E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http://www.solnet.ee/index.html</w:t>
        </w:r>
      </w:hyperlink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), «</w:t>
      </w:r>
      <w:proofErr w:type="spellStart"/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Prozagadki.ru</w:t>
      </w:r>
      <w:proofErr w:type="spellEnd"/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hyperlink r:id="rId19" w:history="1">
        <w:r w:rsidRPr="00910C9E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http://www.prozagadki.ru</w:t>
        </w:r>
      </w:hyperlink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) и др.</w:t>
      </w:r>
    </w:p>
    <w:p w:rsidR="000E572D" w:rsidRDefault="000E572D" w:rsidP="000E572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572D" w:rsidRPr="00F624BB" w:rsidRDefault="000E572D" w:rsidP="000E572D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E83358">
        <w:rPr>
          <w:rFonts w:ascii="Times New Roman" w:eastAsia="Times New Roman" w:hAnsi="Times New Roman" w:cs="Times New Roman"/>
          <w:b/>
          <w:bCs/>
          <w:color w:val="000000"/>
        </w:rPr>
        <w:t xml:space="preserve"> ПСИХОЛОГИЧЕСКОЕ ПРОСВЕЩЕНИЕ </w:t>
      </w:r>
      <w:proofErr w:type="gramStart"/>
      <w:r w:rsidRPr="00E83358">
        <w:rPr>
          <w:rFonts w:ascii="Times New Roman" w:eastAsia="Times New Roman" w:hAnsi="Times New Roman" w:cs="Times New Roman"/>
          <w:b/>
          <w:bCs/>
          <w:color w:val="000000"/>
        </w:rPr>
        <w:t>ОБУЧАЮЩИХСЯ</w:t>
      </w:r>
      <w:proofErr w:type="gramEnd"/>
    </w:p>
    <w:p w:rsidR="000E572D" w:rsidRPr="00F624BB" w:rsidRDefault="000E572D" w:rsidP="000E572D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Электронные </w:t>
      </w:r>
      <w:proofErr w:type="spellStart"/>
      <w:r w:rsidRPr="00910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профориентационные</w:t>
      </w:r>
      <w:proofErr w:type="spellEnd"/>
      <w:r w:rsidRPr="00910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программы</w:t>
      </w:r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«Электронное сопровождение образовательного курса «Человек и профессия» - (Издательство «Глобус»), электронный учебник профессионального самоопределения Г.В. </w:t>
      </w:r>
      <w:proofErr w:type="spellStart"/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Резапкиной</w:t>
      </w:r>
      <w:proofErr w:type="spellEnd"/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проект «</w:t>
      </w:r>
      <w:proofErr w:type="spellStart"/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Навигатум</w:t>
      </w:r>
      <w:proofErr w:type="spellEnd"/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0" w:history="1">
        <w:r w:rsidRPr="00910C9E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https://navigatum.ru/metodika.html</w:t>
        </w:r>
      </w:hyperlink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, уроки по профориентации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1" w:history="1">
        <w:r w:rsidRPr="00910C9E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https://moeobrazovanie.ru/gotovije_uroki_po_proforientatsii.html</w:t>
        </w:r>
      </w:hyperlink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программа «</w:t>
      </w:r>
      <w:proofErr w:type="spellStart"/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Смартия</w:t>
      </w:r>
      <w:proofErr w:type="spellEnd"/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2" w:history="1">
        <w:r w:rsidRPr="00910C9E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https://smartia.me/skills и т.д</w:t>
        </w:r>
      </w:hyperlink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572D" w:rsidRPr="00F624BB" w:rsidRDefault="000E572D" w:rsidP="000E572D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0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Профориентационные</w:t>
      </w:r>
      <w:proofErr w:type="spellEnd"/>
      <w:r w:rsidRPr="00910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сайты и путеводители молодёжи в выборе профессии</w:t>
      </w:r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банк интерактивных </w:t>
      </w:r>
      <w:proofErr w:type="spellStart"/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профессиограмм</w:t>
      </w:r>
      <w:proofErr w:type="spellEnd"/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23" w:history="1">
        <w:r w:rsidRPr="00910C9E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http://prof.labor.ru</w:t>
        </w:r>
      </w:hyperlink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методический кабинет профессиональной ориентации Г.В. </w:t>
      </w:r>
      <w:proofErr w:type="spellStart"/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Резапкиной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4" w:history="1">
        <w:r w:rsidRPr="00910C9E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http://metodkabi.net.ru</w:t>
        </w:r>
      </w:hyperlink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информационно – справочная система выбора профессии «В помощь </w:t>
      </w:r>
      <w:proofErr w:type="spellStart"/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ШКОЛЬНИКУ</w:t>
      </w:r>
      <w:proofErr w:type="gramStart"/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hyperlink r:id="rId25" w:history="1">
        <w:r w:rsidRPr="00910C9E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http://www.shkolniky.ru/professions</w:t>
        </w:r>
      </w:hyperlink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Проектория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6" w:history="1">
        <w:r w:rsidRPr="00910C9E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https://proektoria.online</w:t>
        </w:r>
      </w:hyperlink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Пропуск в профессию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7" w:history="1">
        <w:r w:rsidRPr="00910C9E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https://proekt-pro.ru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</w:p>
    <w:p w:rsidR="000E572D" w:rsidRDefault="000E572D" w:rsidP="000E572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572D" w:rsidRPr="00F624BB" w:rsidRDefault="000E572D" w:rsidP="000E572D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8B461B">
        <w:rPr>
          <w:rFonts w:ascii="Times New Roman" w:eastAsia="Times New Roman" w:hAnsi="Times New Roman" w:cs="Times New Roman"/>
          <w:b/>
          <w:bCs/>
          <w:color w:val="000000"/>
        </w:rPr>
        <w:t xml:space="preserve"> ПСИХОЛОГИЧЕСКОЕ РАЗВИТИЕ И КОРРЕКЦИЯ </w:t>
      </w:r>
      <w:proofErr w:type="gramStart"/>
      <w:r w:rsidRPr="008B461B">
        <w:rPr>
          <w:rFonts w:ascii="Times New Roman" w:eastAsia="Times New Roman" w:hAnsi="Times New Roman" w:cs="Times New Roman"/>
          <w:b/>
          <w:bCs/>
          <w:color w:val="000000"/>
        </w:rPr>
        <w:t>ОБУЧАЮЩИХСЯ</w:t>
      </w:r>
      <w:proofErr w:type="gramEnd"/>
      <w:r w:rsidRPr="008B461B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0E572D" w:rsidRPr="00EA6279" w:rsidRDefault="000E572D" w:rsidP="00EA6279">
      <w:pPr>
        <w:pStyle w:val="a4"/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тренажёры по развитию познавательных процессов, например </w:t>
      </w:r>
      <w:proofErr w:type="spellStart"/>
      <w:r w:rsidRPr="00EA6279">
        <w:rPr>
          <w:rFonts w:ascii="Times New Roman" w:eastAsia="Times New Roman" w:hAnsi="Times New Roman" w:cs="Times New Roman"/>
          <w:color w:val="000000"/>
          <w:sz w:val="24"/>
          <w:szCs w:val="24"/>
        </w:rPr>
        <w:t>Викиум</w:t>
      </w:r>
      <w:proofErr w:type="spellEnd"/>
      <w:r w:rsidRPr="00EA6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8" w:history="1">
        <w:r w:rsidRPr="00EA6279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https://wikium.ru/</w:t>
        </w:r>
      </w:hyperlink>
      <w:r w:rsidRPr="00EA6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развивающие компьютерные игры детского портала «Солнышко» </w:t>
      </w:r>
      <w:hyperlink r:id="rId29" w:history="1">
        <w:r w:rsidRPr="00EA6279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http://www.solnet.ee/games/g1.html</w:t>
        </w:r>
      </w:hyperlink>
    </w:p>
    <w:p w:rsidR="00EA6279" w:rsidRDefault="000E572D" w:rsidP="00AE2C8C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расслабляющие, стимулирующие, развивающие компьютерные психологические программы. Например, для снятия физического напряжения и оптимизации умственной деятельности или для снятия стресса с помощью интегратора движения глаз. </w:t>
      </w:r>
    </w:p>
    <w:p w:rsidR="000E572D" w:rsidRDefault="000E572D" w:rsidP="00EA62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Полезные ссылки: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30" w:history="1">
        <w:r w:rsidRPr="00910C9E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http://logicgame.com.ua/index.php?l=ua</w:t>
        </w:r>
      </w:hyperlink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1E7B">
        <w:t xml:space="preserve"> </w:t>
      </w:r>
      <w:hyperlink r:id="rId31" w:history="1">
        <w:r w:rsidRPr="00910C9E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http://www.effecton.ru/758.html</w:t>
        </w:r>
      </w:hyperlink>
      <w:r>
        <w:t>,</w:t>
      </w:r>
    </w:p>
    <w:p w:rsidR="000E572D" w:rsidRPr="00F624BB" w:rsidRDefault="002C4464" w:rsidP="000E572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2" w:history="1">
        <w:r w:rsidR="000E572D" w:rsidRPr="00174B2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http://adalin.mospsy.ru/disc57.shtml</w:t>
        </w:r>
      </w:hyperlink>
      <w:r w:rsidR="000E57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572D" w:rsidRDefault="000E572D" w:rsidP="000E572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E572D" w:rsidRPr="00F624BB" w:rsidRDefault="000E572D" w:rsidP="000E572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рамках профилактики безнадзорности и правонарушений (ответственности за жизнь и здоровье детей), формирования законопослушного поведения </w:t>
      </w:r>
      <w:r w:rsidR="00AE2C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0E572D" w:rsidRPr="00F624BB" w:rsidRDefault="000E572D" w:rsidP="000E572D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Рекомендовано обратить внимание на портал </w:t>
      </w:r>
      <w:proofErr w:type="spellStart"/>
      <w:proofErr w:type="gramStart"/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Я-родитель</w:t>
      </w:r>
      <w:proofErr w:type="spellEnd"/>
      <w:proofErr w:type="gramEnd"/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33" w:history="1">
        <w:r w:rsidRPr="00910C9E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https://www.ya-roditel.ru/media/gallery/lessons/</w:t>
        </w:r>
      </w:hyperlink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содержащий </w:t>
      </w:r>
      <w:proofErr w:type="spellStart"/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видеоуроки</w:t>
      </w:r>
      <w:proofErr w:type="spellEnd"/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образовательный материал.</w:t>
      </w:r>
    </w:p>
    <w:p w:rsidR="00AE2C8C" w:rsidRDefault="00AE2C8C" w:rsidP="000E572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572D" w:rsidRPr="00F624BB" w:rsidRDefault="00AE2C8C" w:rsidP="000E572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0E572D"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дистанционном формате работы </w:t>
      </w:r>
      <w:r w:rsidR="00443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можно </w:t>
      </w:r>
      <w:r w:rsidR="000E572D"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образовательные платформы, которые открыты для каждого ученика, учителя, родителя бесплатно:</w:t>
      </w:r>
    </w:p>
    <w:p w:rsidR="000E572D" w:rsidRPr="00F624BB" w:rsidRDefault="000E572D" w:rsidP="000E572D">
      <w:pPr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ролики (</w:t>
      </w:r>
      <w:hyperlink r:id="rId34" w:history="1">
        <w:r w:rsidRPr="00910C9E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https://www.ya-roditel.ru/media/gallery/socrek/</w:t>
        </w:r>
      </w:hyperlink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E572D" w:rsidRPr="00F624BB" w:rsidRDefault="000E572D" w:rsidP="000E572D">
      <w:pPr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инфографика</w:t>
      </w:r>
      <w:proofErr w:type="spellEnd"/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родителей (</w:t>
      </w:r>
      <w:hyperlink r:id="rId35" w:history="1">
        <w:r w:rsidRPr="00910C9E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https://www.ya-roditel.ru/parents/ig/</w:t>
        </w:r>
      </w:hyperlink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E572D" w:rsidRPr="00F624BB" w:rsidRDefault="000E572D" w:rsidP="000E572D">
      <w:pPr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онлайн-центр</w:t>
      </w:r>
      <w:proofErr w:type="spellEnd"/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поддержки родителей Народный Родительский Антивирус (#НРА); (</w:t>
      </w:r>
      <w:hyperlink r:id="rId36" w:history="1">
        <w:r w:rsidRPr="00910C9E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https://ruroditel.ru/news/vserossiyskie/10_sovetov_roditelyam/</w:t>
        </w:r>
      </w:hyperlink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E572D" w:rsidRPr="00F624BB" w:rsidRDefault="000E572D" w:rsidP="000E572D">
      <w:pPr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национальная родительская ассоциация (</w:t>
      </w:r>
      <w:hyperlink r:id="rId37" w:history="1">
        <w:r w:rsidRPr="00910C9E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https://nra-russia.ru/</w:t>
        </w:r>
      </w:hyperlink>
      <w:r w:rsidRPr="00F624B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E572D" w:rsidRPr="00F624BB" w:rsidRDefault="000E572D" w:rsidP="000E572D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E572D" w:rsidRPr="00F624BB" w:rsidRDefault="000E572D" w:rsidP="000E57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0E572D" w:rsidRPr="00F624BB" w:rsidSect="00EA6279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528"/>
    <w:multiLevelType w:val="multilevel"/>
    <w:tmpl w:val="941C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627CF"/>
    <w:multiLevelType w:val="multilevel"/>
    <w:tmpl w:val="E52A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B61B4"/>
    <w:multiLevelType w:val="multilevel"/>
    <w:tmpl w:val="2340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74BA1"/>
    <w:multiLevelType w:val="multilevel"/>
    <w:tmpl w:val="638A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71E67"/>
    <w:multiLevelType w:val="multilevel"/>
    <w:tmpl w:val="FEDA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8F0A89"/>
    <w:multiLevelType w:val="multilevel"/>
    <w:tmpl w:val="B21A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287216"/>
    <w:multiLevelType w:val="multilevel"/>
    <w:tmpl w:val="13A6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9541A8"/>
    <w:multiLevelType w:val="multilevel"/>
    <w:tmpl w:val="FFBE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140982"/>
    <w:multiLevelType w:val="multilevel"/>
    <w:tmpl w:val="CE94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6B5732"/>
    <w:multiLevelType w:val="multilevel"/>
    <w:tmpl w:val="A52A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7E7001"/>
    <w:multiLevelType w:val="multilevel"/>
    <w:tmpl w:val="622C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756950"/>
    <w:multiLevelType w:val="multilevel"/>
    <w:tmpl w:val="BE6A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E572D"/>
    <w:rsid w:val="000E572D"/>
    <w:rsid w:val="002C4464"/>
    <w:rsid w:val="00443C0A"/>
    <w:rsid w:val="00AE2C8C"/>
    <w:rsid w:val="00BD2287"/>
    <w:rsid w:val="00EA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7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6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lcbc2bocdadlpp9nfk.xn--d1acj3b/" TargetMode="External"/><Relationship Id="rId13" Type="http://schemas.openxmlformats.org/officeDocument/2006/relationships/hyperlink" Target="http://www.lukoshko.net/" TargetMode="External"/><Relationship Id="rId18" Type="http://schemas.openxmlformats.org/officeDocument/2006/relationships/hyperlink" Target="http://www.solnet.ee/index.html" TargetMode="External"/><Relationship Id="rId26" Type="http://schemas.openxmlformats.org/officeDocument/2006/relationships/hyperlink" Target="https://proektoria.online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oeobrazovanie.ru/gotovije_uroki_po_proforientatsii.html" TargetMode="External"/><Relationship Id="rId34" Type="http://schemas.openxmlformats.org/officeDocument/2006/relationships/hyperlink" Target="https://www.ya-roditel.ru/media/gallery/socrek/" TargetMode="External"/><Relationship Id="rId7" Type="http://schemas.openxmlformats.org/officeDocument/2006/relationships/hyperlink" Target="http://xn--80aaefw2ahcfbneslds6a8jyb.xn--p1ai/" TargetMode="External"/><Relationship Id="rId12" Type="http://schemas.openxmlformats.org/officeDocument/2006/relationships/hyperlink" Target="http://www.lumara.ru/" TargetMode="External"/><Relationship Id="rId17" Type="http://schemas.openxmlformats.org/officeDocument/2006/relationships/hyperlink" Target="http://adalin.mospsy.ru/" TargetMode="External"/><Relationship Id="rId25" Type="http://schemas.openxmlformats.org/officeDocument/2006/relationships/hyperlink" Target="http://www.shkolniky.ru/professions" TargetMode="External"/><Relationship Id="rId33" Type="http://schemas.openxmlformats.org/officeDocument/2006/relationships/hyperlink" Target="https://www.ya-roditel.ru/media/gallery/lessons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etiseti.ru/" TargetMode="External"/><Relationship Id="rId20" Type="http://schemas.openxmlformats.org/officeDocument/2006/relationships/hyperlink" Target="https://navigatum.ru/metodika.html" TargetMode="External"/><Relationship Id="rId29" Type="http://schemas.openxmlformats.org/officeDocument/2006/relationships/hyperlink" Target="http://www.solnet.ee/games/g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tionline.com/" TargetMode="External"/><Relationship Id="rId11" Type="http://schemas.openxmlformats.org/officeDocument/2006/relationships/hyperlink" Target="http://www.detiseti.ru/modules/myarticles/topic/16" TargetMode="External"/><Relationship Id="rId24" Type="http://schemas.openxmlformats.org/officeDocument/2006/relationships/hyperlink" Target="http://metodkabi.net.ru/" TargetMode="External"/><Relationship Id="rId32" Type="http://schemas.openxmlformats.org/officeDocument/2006/relationships/hyperlink" Target="http://adalin.mospsy.ru/disc57.shtml" TargetMode="External"/><Relationship Id="rId37" Type="http://schemas.openxmlformats.org/officeDocument/2006/relationships/hyperlink" Target="https://nra-russia.ru/" TargetMode="External"/><Relationship Id="rId5" Type="http://schemas.openxmlformats.org/officeDocument/2006/relationships/hyperlink" Target="https://xn--b1aew.xn--p1ai/" TargetMode="External"/><Relationship Id="rId15" Type="http://schemas.openxmlformats.org/officeDocument/2006/relationships/hyperlink" Target="http://www.kindergenii.ru/index.htm" TargetMode="External"/><Relationship Id="rId23" Type="http://schemas.openxmlformats.org/officeDocument/2006/relationships/hyperlink" Target="http://prof.labor.ru/" TargetMode="External"/><Relationship Id="rId28" Type="http://schemas.openxmlformats.org/officeDocument/2006/relationships/hyperlink" Target="https://wikium.ru/" TargetMode="External"/><Relationship Id="rId36" Type="http://schemas.openxmlformats.org/officeDocument/2006/relationships/hyperlink" Target="https://ruroditel.ru/news/vserossiyskie/10_sovetov_roditelyam/" TargetMode="External"/><Relationship Id="rId10" Type="http://schemas.openxmlformats.org/officeDocument/2006/relationships/hyperlink" Target="http://i-deti.org/" TargetMode="External"/><Relationship Id="rId19" Type="http://schemas.openxmlformats.org/officeDocument/2006/relationships/hyperlink" Target="http://www.prozagadki.ru/" TargetMode="External"/><Relationship Id="rId31" Type="http://schemas.openxmlformats.org/officeDocument/2006/relationships/hyperlink" Target="http://www.effecton.ru/75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ds.kaspersky.ru/" TargetMode="External"/><Relationship Id="rId14" Type="http://schemas.openxmlformats.org/officeDocument/2006/relationships/hyperlink" Target="http://www.cofe.ru/read-ka/list.asp?heading=96" TargetMode="External"/><Relationship Id="rId22" Type="http://schemas.openxmlformats.org/officeDocument/2006/relationships/hyperlink" Target="https://smartia.me/skills%20%D0%B8%20%D1%82.%D0%B4" TargetMode="External"/><Relationship Id="rId27" Type="http://schemas.openxmlformats.org/officeDocument/2006/relationships/hyperlink" Target="https://proekt-pro.ru/" TargetMode="External"/><Relationship Id="rId30" Type="http://schemas.openxmlformats.org/officeDocument/2006/relationships/hyperlink" Target="http://logicgame.com.ua/index.php?l=ua" TargetMode="External"/><Relationship Id="rId35" Type="http://schemas.openxmlformats.org/officeDocument/2006/relationships/hyperlink" Target="https://www.ya-roditel.ru/parents/i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Дубасова ТН</dc:creator>
  <cp:keywords/>
  <dc:description/>
  <cp:lastModifiedBy>Дубасова ТН</cp:lastModifiedBy>
  <cp:revision>4</cp:revision>
  <dcterms:created xsi:type="dcterms:W3CDTF">2021-01-09T09:38:00Z</dcterms:created>
  <dcterms:modified xsi:type="dcterms:W3CDTF">2021-01-09T12:59:00Z</dcterms:modified>
</cp:coreProperties>
</file>