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5F" w:rsidRDefault="00283D41">
      <w:hyperlink r:id="rId4" w:history="1">
        <w:r w:rsidRPr="00AB77BE">
          <w:rPr>
            <w:rStyle w:val="a3"/>
          </w:rPr>
          <w:t>http://okttalsch7.86.i-schools.ru/?news=1584989392&amp;lang=1</w:t>
        </w:r>
      </w:hyperlink>
      <w:r>
        <w:t xml:space="preserve"> </w:t>
      </w:r>
    </w:p>
    <w:sectPr w:rsidR="003E6B5F" w:rsidSect="006E5C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3D41"/>
    <w:rsid w:val="00283D41"/>
    <w:rsid w:val="003E6B5F"/>
    <w:rsid w:val="005F04BE"/>
    <w:rsid w:val="006E5C8C"/>
    <w:rsid w:val="00ED0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D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talsch7.86.i-schools.ru/?news=1584989392&amp;lang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2020-06-01T09:34:00Z</dcterms:created>
  <dcterms:modified xsi:type="dcterms:W3CDTF">2020-06-01T09:37:00Z</dcterms:modified>
</cp:coreProperties>
</file>