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F" w:rsidRDefault="001E7D5C">
      <w:hyperlink r:id="rId4" w:history="1">
        <w:r w:rsidRPr="00D967E7">
          <w:rPr>
            <w:rStyle w:val="a3"/>
          </w:rPr>
          <w:t>http://okttalsch7.86.i-schools.ru/?news=1552404008&amp;lang=1</w:t>
        </w:r>
      </w:hyperlink>
    </w:p>
    <w:sectPr w:rsidR="003E6B5F" w:rsidSect="006E5C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7D5C"/>
    <w:rsid w:val="001E7D5C"/>
    <w:rsid w:val="003E6B5F"/>
    <w:rsid w:val="005F04BE"/>
    <w:rsid w:val="006E5C8C"/>
    <w:rsid w:val="0078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talsch7.86.i-schools.ru/?news=1552404008&amp;lan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2020-05-25T07:31:00Z</dcterms:created>
  <dcterms:modified xsi:type="dcterms:W3CDTF">2020-05-25T07:32:00Z</dcterms:modified>
</cp:coreProperties>
</file>