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B2635" w:rsidRPr="004B2635" w:rsidRDefault="004B2635" w:rsidP="004B2635">
      <w:pPr>
        <w:spacing w:after="0" w:line="240" w:lineRule="auto"/>
        <w:ind w:hanging="3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635" w:rsidRPr="004B2635" w:rsidRDefault="004B2635" w:rsidP="004B2635">
      <w:pPr>
        <w:spacing w:after="0" w:line="240" w:lineRule="auto"/>
        <w:ind w:hanging="3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635" w:rsidRPr="004B2635" w:rsidRDefault="004B2635" w:rsidP="004B2635">
      <w:pPr>
        <w:spacing w:after="0" w:line="240" w:lineRule="auto"/>
        <w:ind w:hanging="3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повышения квалификации</w:t>
      </w:r>
    </w:p>
    <w:p w:rsidR="004B2635" w:rsidRPr="004B2635" w:rsidRDefault="004B2635" w:rsidP="004B2635">
      <w:pPr>
        <w:spacing w:after="0" w:line="240" w:lineRule="auto"/>
        <w:ind w:hanging="3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педагогическими работниками</w:t>
      </w:r>
    </w:p>
    <w:p w:rsidR="004B2635" w:rsidRPr="004B2635" w:rsidRDefault="004B2635" w:rsidP="004B2635">
      <w:pPr>
        <w:spacing w:after="0" w:line="240" w:lineRule="auto"/>
        <w:ind w:hanging="3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635" w:rsidRPr="004B2635" w:rsidRDefault="004B2635" w:rsidP="004B2635">
      <w:pPr>
        <w:spacing w:after="0" w:line="240" w:lineRule="auto"/>
        <w:ind w:hanging="3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635" w:rsidRPr="004B2635" w:rsidRDefault="004B2635" w:rsidP="004B2635">
      <w:pPr>
        <w:spacing w:after="0" w:line="240" w:lineRule="auto"/>
        <w:ind w:hanging="3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635" w:rsidRPr="004B2635" w:rsidRDefault="004B2635" w:rsidP="004B2635">
      <w:pPr>
        <w:spacing w:after="0" w:line="240" w:lineRule="auto"/>
        <w:ind w:hanging="3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CFD" w:rsidRPr="004B2635" w:rsidRDefault="00CA1CFD" w:rsidP="004B2635">
      <w:pPr>
        <w:spacing w:after="0" w:line="240" w:lineRule="auto"/>
        <w:ind w:hanging="3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Концептуальная основа программы</w:t>
      </w:r>
    </w:p>
    <w:p w:rsidR="004B2635" w:rsidRPr="004B2635" w:rsidRDefault="004B2635" w:rsidP="004B2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Обновление образования  сегодня требует от педагогов знания тенденций инновационных изменений в системе современного образования, отличий традиционной, развивающей и личностно-ориентированной систем обучения; понимания сущности педагогической технологии; знания интерактивных форм и методов обучения, критериев технологичности; владения технологиями </w:t>
      </w:r>
      <w:proofErr w:type="spellStart"/>
      <w:r w:rsidRPr="004B2635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4B2635">
        <w:rPr>
          <w:rFonts w:ascii="Times New Roman" w:eastAsia="Times New Roman" w:hAnsi="Times New Roman" w:cs="Times New Roman"/>
          <w:sz w:val="24"/>
          <w:szCs w:val="24"/>
        </w:rPr>
        <w:t>, проектирования, диагностирования, проектирования оптимальной авторской методической системы, развитых дидактических, рефлексивных, проектировочных, диагностических умений; умения анализировать и оценивать свой индивидуальный стиль, а также особенности и эффективность применяемых педагогических технологий и собственной педагогической деятельности в целом.</w:t>
      </w:r>
    </w:p>
    <w:p w:rsidR="00CA1CFD" w:rsidRPr="004B2635" w:rsidRDefault="00CA1CFD" w:rsidP="004B263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>В условиях обновления содержания образования возросла потребность в учителе,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В связи с этим изменяются и функции методического сопровождения, обеспечивающего деятельность учителя.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      Актуальность проблемы обновления образования объясняется стремительным распространением различных инноваций, в том числе новых педагогических технологий, с одной стороны, и недостаточным владением ими  педагогами, с другой. Использование же в педагогической деятельности различных образовательных технологий позволяет преподавателям и другим специалистам повысить мотивацию обучающихся, профессионально – практическую направленность занятий, а, следовательно, добиваться </w:t>
      </w:r>
      <w:proofErr w:type="gramStart"/>
      <w:r w:rsidRPr="004B2635">
        <w:rPr>
          <w:rFonts w:ascii="Times New Roman" w:eastAsia="Times New Roman" w:hAnsi="Times New Roman" w:cs="Times New Roman"/>
          <w:sz w:val="24"/>
          <w:szCs w:val="24"/>
        </w:rPr>
        <w:t>более гарантированных</w:t>
      </w:r>
      <w:proofErr w:type="gramEnd"/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 запланированных результатов в своей профессиональной педагогической деятельности.</w:t>
      </w:r>
    </w:p>
    <w:p w:rsidR="00CA1CFD" w:rsidRPr="004B2635" w:rsidRDefault="00CA1CFD" w:rsidP="004B2635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>Условием успешной социализации учащихся школы является постоянный профессиональный рост педагогов, который создает базу для поисков и экспериментов. В содержании методической работы школы акцент смещен в сторону деятельности по усилению психолого-педагогической компетентности учителя. Методы поддержки педагога будут направлены на развитие его готовности к субъектно-субъектному раз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softHyphen/>
        <w:t>вивающему взаимодействию. В связи с этим задачей первостепенной важности станет развитие профессионального самосознания учителя и определение путей и средств его профессио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softHyphen/>
        <w:t>нального саморазвития.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sz w:val="24"/>
          <w:szCs w:val="24"/>
        </w:rPr>
        <w:t xml:space="preserve"> 2. Цели, задачи, этапы реализации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Цель: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системы повышения квалификации, стимулирование и поддержка педагогических работников школы, повышение престижа образовательного учреждения через рост квалификации педагогических работников.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Задачи: </w:t>
      </w:r>
    </w:p>
    <w:p w:rsidR="00CA1CFD" w:rsidRPr="004B2635" w:rsidRDefault="00414BD1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>·       </w:t>
      </w:r>
      <w:r w:rsidR="00CA1CFD" w:rsidRPr="004B2635">
        <w:rPr>
          <w:rFonts w:ascii="Times New Roman" w:eastAsia="Times New Roman" w:hAnsi="Times New Roman" w:cs="Times New Roman"/>
          <w:sz w:val="24"/>
          <w:szCs w:val="24"/>
        </w:rPr>
        <w:t>Обеспеч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CA1CFD" w:rsidRPr="004B263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ное</w:t>
      </w:r>
      <w:r w:rsidR="00CA1CFD" w:rsidRPr="004B2635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A1CFD" w:rsidRPr="004B2635">
        <w:rPr>
          <w:rFonts w:ascii="Times New Roman" w:eastAsia="Times New Roman" w:hAnsi="Times New Roman" w:cs="Times New Roman"/>
          <w:sz w:val="24"/>
          <w:szCs w:val="24"/>
        </w:rPr>
        <w:t xml:space="preserve"> высококвалифицированными педагогическими кадрами, </w:t>
      </w:r>
    </w:p>
    <w:p w:rsidR="00CA1CFD" w:rsidRPr="004B2635" w:rsidRDefault="00414BD1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>·       </w:t>
      </w:r>
      <w:r w:rsidR="00CA1CFD" w:rsidRPr="004B2635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CA1CFD" w:rsidRPr="004B2635">
        <w:rPr>
          <w:rFonts w:ascii="Times New Roman" w:eastAsia="Times New Roman" w:hAnsi="Times New Roman" w:cs="Times New Roman"/>
          <w:sz w:val="24"/>
          <w:szCs w:val="24"/>
        </w:rPr>
        <w:t>правовы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A1CFD" w:rsidRPr="004B2635">
        <w:rPr>
          <w:rFonts w:ascii="Times New Roman" w:eastAsia="Times New Roman" w:hAnsi="Times New Roman" w:cs="Times New Roman"/>
          <w:sz w:val="24"/>
          <w:szCs w:val="24"/>
        </w:rPr>
        <w:t>, организационны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A1CFD" w:rsidRPr="004B2635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A1CFD" w:rsidRPr="004B2635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профессиональной культуры работников образования, </w:t>
      </w:r>
    </w:p>
    <w:p w:rsidR="00CA1CFD" w:rsidRPr="004B2635" w:rsidRDefault="00414BD1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lastRenderedPageBreak/>
        <w:t>·       </w:t>
      </w:r>
      <w:r w:rsidR="00CA1CFD" w:rsidRPr="004B2635">
        <w:rPr>
          <w:rFonts w:ascii="Times New Roman" w:eastAsia="Times New Roman" w:hAnsi="Times New Roman" w:cs="Times New Roman"/>
          <w:sz w:val="24"/>
          <w:szCs w:val="24"/>
        </w:rPr>
        <w:t>Подготов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CA1CFD" w:rsidRPr="004B263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к работе в условиях модернизации образования, обнов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ить </w:t>
      </w:r>
      <w:r w:rsidR="00CA1CFD" w:rsidRPr="004B2635">
        <w:rPr>
          <w:rFonts w:ascii="Times New Roman" w:eastAsia="Times New Roman" w:hAnsi="Times New Roman" w:cs="Times New Roman"/>
          <w:sz w:val="24"/>
          <w:szCs w:val="24"/>
        </w:rPr>
        <w:t>его структур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CA1CFD" w:rsidRPr="004B2635">
        <w:rPr>
          <w:rFonts w:ascii="Times New Roman" w:eastAsia="Times New Roman" w:hAnsi="Times New Roman" w:cs="Times New Roman"/>
          <w:sz w:val="24"/>
          <w:szCs w:val="24"/>
        </w:rPr>
        <w:t>и содержани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A1CFD" w:rsidRPr="004B263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1CFD" w:rsidRPr="004B2635" w:rsidRDefault="00414BD1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>·       </w:t>
      </w:r>
      <w:r w:rsidR="00CA1CFD" w:rsidRPr="004B2635">
        <w:rPr>
          <w:rFonts w:ascii="Times New Roman" w:eastAsia="Times New Roman" w:hAnsi="Times New Roman" w:cs="Times New Roman"/>
          <w:sz w:val="24"/>
          <w:szCs w:val="24"/>
        </w:rPr>
        <w:t>Совершенствова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CA1CFD" w:rsidRPr="004B2635">
        <w:rPr>
          <w:rFonts w:ascii="Times New Roman" w:eastAsia="Times New Roman" w:hAnsi="Times New Roman" w:cs="Times New Roman"/>
          <w:sz w:val="24"/>
          <w:szCs w:val="24"/>
        </w:rPr>
        <w:t xml:space="preserve"> управленческ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ую компетенцию</w:t>
      </w:r>
      <w:r w:rsidR="00CA1CFD" w:rsidRPr="004B263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 образовательного учреждения, 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="00414BD1" w:rsidRPr="004B2635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="00414BD1" w:rsidRPr="004B263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  стимулирования  деятельности работников школы,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1CFD" w:rsidRPr="004B2635" w:rsidRDefault="00CA1CFD" w:rsidP="004B2635">
      <w:pPr>
        <w:spacing w:after="0" w:line="240" w:lineRule="auto"/>
        <w:ind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sz w:val="24"/>
          <w:szCs w:val="24"/>
        </w:rPr>
        <w:t>1.     </w:t>
      </w:r>
      <w:r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  этап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(201</w:t>
      </w:r>
      <w:r w:rsidR="00F03D16" w:rsidRPr="004B263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F03D16" w:rsidRPr="004B26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г.). Создание и введение в деятельность </w:t>
      </w:r>
      <w:proofErr w:type="gramStart"/>
      <w:r w:rsidRPr="004B2635">
        <w:rPr>
          <w:rFonts w:ascii="Times New Roman" w:eastAsia="Times New Roman" w:hAnsi="Times New Roman" w:cs="Times New Roman"/>
          <w:sz w:val="24"/>
          <w:szCs w:val="24"/>
        </w:rPr>
        <w:t>школы  программы повышения квалификации членов педагогического коллектива</w:t>
      </w:r>
      <w:proofErr w:type="gramEnd"/>
      <w:r w:rsidR="004B2635" w:rsidRPr="004B2635">
        <w:rPr>
          <w:rFonts w:ascii="Times New Roman" w:eastAsia="Times New Roman" w:hAnsi="Times New Roman" w:cs="Times New Roman"/>
          <w:sz w:val="24"/>
          <w:szCs w:val="24"/>
        </w:rPr>
        <w:t xml:space="preserve">. С учетом внедрения в школе новых образовательных стандартов по НОО </w:t>
      </w:r>
      <w:proofErr w:type="gramStart"/>
      <w:r w:rsidR="004B2635" w:rsidRPr="004B2635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4B26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A1CFD" w:rsidRPr="004B2635" w:rsidRDefault="00CA1CFD" w:rsidP="004B2635">
      <w:pPr>
        <w:shd w:val="clear" w:color="auto" w:fill="FFFFFF"/>
        <w:spacing w:after="0" w:line="240" w:lineRule="auto"/>
        <w:ind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>2.     </w:t>
      </w:r>
      <w:r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Технологический (основной) этап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(201</w:t>
      </w:r>
      <w:r w:rsidR="00F03D16" w:rsidRPr="004B26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-  2013 гг.). Отработка методов, приемов, критериев, управленческих подходов в реализации программы повышения квалификации членов педагогического коллектива</w:t>
      </w:r>
      <w:r w:rsidR="004B2635" w:rsidRPr="004B263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B2635" w:rsidRPr="004B2635">
        <w:rPr>
          <w:rFonts w:ascii="Times New Roman" w:eastAsia="Times New Roman" w:hAnsi="Times New Roman" w:cs="Times New Roman"/>
          <w:sz w:val="24"/>
          <w:szCs w:val="24"/>
        </w:rPr>
        <w:t>использование новых образовательных стандартов</w:t>
      </w:r>
    </w:p>
    <w:p w:rsidR="00CA1CFD" w:rsidRPr="004B2635" w:rsidRDefault="00CA1CFD" w:rsidP="004B2635">
      <w:pPr>
        <w:shd w:val="clear" w:color="auto" w:fill="FFFFFF"/>
        <w:spacing w:after="0" w:line="240" w:lineRule="auto"/>
        <w:ind w:hanging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3.      </w:t>
      </w:r>
      <w:r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Рефлексивный (обобщающий) этап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(2013-201</w:t>
      </w:r>
      <w:r w:rsidR="004B2635" w:rsidRPr="004B263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гг.). Анализ реализации целей, задач и результатов </w:t>
      </w:r>
      <w:proofErr w:type="gramStart"/>
      <w:r w:rsidRPr="004B2635">
        <w:rPr>
          <w:rFonts w:ascii="Times New Roman" w:eastAsia="Times New Roman" w:hAnsi="Times New Roman" w:cs="Times New Roman"/>
          <w:sz w:val="24"/>
          <w:szCs w:val="24"/>
        </w:rPr>
        <w:t>программы повышения квалификации членов педагогического коллектива</w:t>
      </w:r>
      <w:proofErr w:type="gramEnd"/>
      <w:r w:rsidRPr="004B26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Определение перспектив дальнейшего развития школы,  соответствующих критериям оценки качества образования, методологии обновления содержания, целей и структуры образования.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Организационное и функциональное обеспечение программы.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Функции директора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в аспекте реализации программы: общее руководство разработкой и реализацией программы, обеспечение реализацией программы, организация, координация, контроль. 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  <w:u w:val="single"/>
        </w:rPr>
        <w:t>Функции заместителя директора по УВР: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определение приоритетных направлений работы,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корректировка составляющих элементов программы,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анализ и обобщение результатов реализации программы,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регулирование и коррекция образовательных процессов, связанных с реализацией программы,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семинаров, 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внедрение новых эффективных способов работы с педагогическим коллективом,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осуществление взаимосвязи со структурами, участвующими в реализации программы.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  <w:u w:val="single"/>
        </w:rPr>
        <w:t>Функции методического совета: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подготовка методических рекомендаций для работы по программе,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определение критериев эффективности реализации программы,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разработка и обработка новых педагогических форм, способов и методов работы по реализации программы.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  <w:u w:val="single"/>
        </w:rPr>
        <w:t>Функции методических объединений: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обобщение передового педагогического опыта учителей начальных классов,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диагностирование затруднений учителей и планирование работы по их преодолению, 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организация системы работы с молодыми специалистами.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Функциональные обязанности учителей: 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обобщение и систематизация материалов и результатов собственной педагогической деятельности через анализ и самоанализ, 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повышение методической активности через выступления на педагогических советах, семинарах, методических конференциях и других мероприятиях с опытом работы 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  <w:u w:val="single"/>
        </w:rPr>
        <w:t>Функции педагога-психолога: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анализ развития педагогического коллектива, 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проведение семинаров, консультаций и других форм по психологическим аспектам реализации программы. 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средства реализации программы.</w:t>
      </w:r>
    </w:p>
    <w:p w:rsidR="004B2635" w:rsidRPr="004B2635" w:rsidRDefault="004B2635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sz w:val="24"/>
          <w:szCs w:val="24"/>
        </w:rPr>
        <w:t>Подготовка педагогических кадров, развитие профессиональной культуры и компетенции работников школы</w:t>
      </w:r>
      <w:r w:rsidRPr="004B263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4B2635" w:rsidRPr="004B2635" w:rsidRDefault="004B2635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составление перспективного плана прогноза потребности в педагогических кадрах и формирование на его основе заказа на подготовку педагогических кадров,</w:t>
      </w:r>
    </w:p>
    <w:p w:rsidR="004B2635" w:rsidRPr="004B2635" w:rsidRDefault="004B2635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организация постоянного мониторинга состояния кадрового обеспечения,</w:t>
      </w:r>
    </w:p>
    <w:p w:rsidR="004B2635" w:rsidRPr="004B2635" w:rsidRDefault="004B2635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расширение образовательного пространства и создание за счет этого необходимых условий для включения педагогов школы в образовательное пространство района, города, области и т. д.</w:t>
      </w:r>
    </w:p>
    <w:p w:rsidR="004B2635" w:rsidRPr="004B2635" w:rsidRDefault="004B2635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интенсификация подготовки специалистов с высшим педагогическим образованием, специалистов с высшей, первой и второй категориями.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sz w:val="24"/>
          <w:szCs w:val="24"/>
        </w:rPr>
        <w:t>Поддержка, стимулирование и повышение статуса педагогических работников: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обеспечение нормативной, правовой системы стимулирующего характера педагогическим работникам,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аттестация педагогических кадров на квалификационные категории, представление и награждение лучших работников образования государственными, муниципальными и отраслевыми наградами и знаками отличия, 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прохождение повышения квалификации педагогическим работником не менее чем один раз в пять лет.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системы переподготовки и повышения квалификации педагогических кадров: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организация научно-методического сопровождения развития кадрового потенциала,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теоретическая подготовка педагогических работников к инновационным преобразованиям в области образования,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развитие системы информационно-методической поддержки повышения квалификации, переподготовки педагогических кадров,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форм методического сопровождения, адаптации и становления молодых специалистов:  обязательные курсы повышения квалификации, консультации методистов и опытных педагогов, участие в школе молодого учителя,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развитие конкурсного движения педагогов.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sz w:val="24"/>
          <w:szCs w:val="24"/>
        </w:rPr>
        <w:t>Обновление структуры и содержания методической службы с учетом основных направлений модернизации системы образования</w:t>
      </w:r>
      <w:r w:rsidRPr="004B263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интеграция достижений педагогической науки и образовательной практики в целях совершенствования учебно-воспитательного процесса и повышения профессиональной компетентности педагогов,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практико-ориентированная подготовка педагогических работников к инновационным преобразованиям,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содействие росту педагогического потенциала и творчества, поддержка конкурсного движения педагогов,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методической работы с педагогическим коллективом,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>распространение передового педагогического опыта и инновационной практики,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освоение современных педагогических и воспитательных технологий (информационно-коммуникационных, исследовательских, проектных и т. д.),</w:t>
      </w:r>
    </w:p>
    <w:p w:rsidR="00CA1CFD" w:rsidRPr="004B2635" w:rsidRDefault="00CA1CFD" w:rsidP="004B263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Symbol" w:hAnsi="Times New Roman" w:cs="Times New Roman"/>
          <w:sz w:val="24"/>
          <w:szCs w:val="24"/>
        </w:rPr>
        <w:t xml:space="preserve">·       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основами научного анализа собственного педагогического труда учителями, классными руководителями, администрацией. </w:t>
      </w:r>
    </w:p>
    <w:p w:rsidR="00CA1CFD" w:rsidRPr="004B2635" w:rsidRDefault="004B2635" w:rsidP="004B2635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CA1CFD"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модели личности педагога.</w:t>
      </w:r>
    </w:p>
    <w:p w:rsidR="00CA1CFD" w:rsidRPr="004B2635" w:rsidRDefault="00CA1CFD" w:rsidP="004B2635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>Необходимым условием профессионального роста учителей должно стать овладение ими информаци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softHyphen/>
        <w:t>онными технологиями на функциональном уровне. Одна из задач повышения квалификации  учителей  школы  - освоение вопросов философии образования, механизмов реализации национального проекта и второго этапа модернизации образования, стандартов и критериев нового качества образования, сущности компетентностного подхода в образовании.</w:t>
      </w:r>
    </w:p>
    <w:p w:rsidR="00CA1CFD" w:rsidRPr="004B2635" w:rsidRDefault="00CA1CFD" w:rsidP="004B263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>Становление учителя в личностном и профессиональном плане  связано с формированием профессиональной позиции, ключевых педагогических компетенций.</w:t>
      </w:r>
    </w:p>
    <w:p w:rsidR="00CA1CFD" w:rsidRPr="004B2635" w:rsidRDefault="00CA1CFD" w:rsidP="004B263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>Основные пути профессионально-личностных достижений учителя в научно-методической работе:</w:t>
      </w:r>
    </w:p>
    <w:p w:rsidR="00CA1CFD" w:rsidRPr="004B2635" w:rsidRDefault="00CA1CFD" w:rsidP="004B263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>1) формирование индивидуального банка освоенных и применяемых методических приемов и педагогических технологий;</w:t>
      </w:r>
    </w:p>
    <w:p w:rsidR="00CA1CFD" w:rsidRPr="004B2635" w:rsidRDefault="00CA1CFD" w:rsidP="004B263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>2) освоение роли учителя-предметника, классного руководителя, воспитателя;</w:t>
      </w:r>
    </w:p>
    <w:p w:rsidR="00CA1CFD" w:rsidRPr="004B2635" w:rsidRDefault="00CA1CFD" w:rsidP="004B263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>3) продуцирование индивидуальных форм образовательной поддержки во взаимодействие с учениками;</w:t>
      </w:r>
    </w:p>
    <w:p w:rsidR="00CA1CFD" w:rsidRPr="004B2635" w:rsidRDefault="00CA1CFD" w:rsidP="004B263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4) системная самообразовательная работа через личностную целостность, рефлексивное прогнозирование, </w:t>
      </w:r>
      <w:proofErr w:type="spellStart"/>
      <w:r w:rsidRPr="004B2635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, творчество. </w:t>
      </w:r>
    </w:p>
    <w:p w:rsidR="00CA1CFD" w:rsidRPr="004B2635" w:rsidRDefault="00CA1CFD" w:rsidP="004B263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B2635">
        <w:rPr>
          <w:rFonts w:ascii="Times New Roman" w:eastAsia="Times New Roman" w:hAnsi="Times New Roman" w:cs="Times New Roman"/>
          <w:sz w:val="24"/>
          <w:szCs w:val="24"/>
        </w:rPr>
        <w:t xml:space="preserve">оценке деятельности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педагогов </w:t>
      </w:r>
      <w:proofErr w:type="gramStart"/>
      <w:r w:rsidRPr="004B2635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End"/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следующие составляющие: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9"/>
        <w:gridCol w:w="2478"/>
        <w:gridCol w:w="2268"/>
        <w:gridCol w:w="2410"/>
      </w:tblGrid>
      <w:tr w:rsidR="00CA1CFD" w:rsidRPr="004B2635" w:rsidTr="00CA1CFD"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Функции (профессиональные действия)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труда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 важные качества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Индивидуально-личностные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педагога</w:t>
            </w:r>
          </w:p>
        </w:tc>
      </w:tr>
      <w:tr w:rsidR="00CA1CFD" w:rsidRPr="004B2635" w:rsidTr="00CA1CFD"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высоких результатов в обучении учащихся, соответствующих новым стандартам и критериям качества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компетентный профессионал,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организатор учебно-воспитательного процесса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компетентность, ответственность, коммуникабельность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целеустремленность</w:t>
            </w:r>
          </w:p>
        </w:tc>
      </w:tr>
      <w:tr w:rsidR="00CA1CFD" w:rsidRPr="004B2635" w:rsidTr="00CA1CFD"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Воспитательная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социализация личности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умелый, внимательный наставник и помощник в развитии позитивной активности личности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толерантность, психологическая близость к учащимся, способность к нестандартным действиям</w:t>
            </w:r>
          </w:p>
        </w:tc>
      </w:tr>
      <w:tr w:rsidR="00CA1CFD" w:rsidRPr="004B2635" w:rsidTr="00CA1CFD"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Развивающая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конкурентоспособной личности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формирования культуры и жизненных стратегий личности учащихся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рефлексивной деятельности, устойчивая направленность на самореализацию</w:t>
            </w:r>
          </w:p>
        </w:tc>
      </w:tr>
    </w:tbl>
    <w:p w:rsidR="00CA1CFD" w:rsidRPr="004B2635" w:rsidRDefault="00CA1CFD" w:rsidP="004B2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1CFD" w:rsidRPr="004B2635" w:rsidRDefault="00CA1CFD" w:rsidP="004B2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>В соответствии с концептуальной основой программы модель преподавателя школы - творческая профессионально компетентная личность, осознающая смысл и цели образовательной деятельности, умеющая составлять целостную образовательную программу, наделённая способностью видеть индивидуальные качества учеников, способная к личностному творческому росту.</w:t>
      </w:r>
    </w:p>
    <w:p w:rsidR="00CA1CFD" w:rsidRPr="004B2635" w:rsidRDefault="00CA1CFD" w:rsidP="004B2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Конкурентоспособный педагог в условиях </w:t>
      </w:r>
      <w:proofErr w:type="gramStart"/>
      <w:r w:rsidRPr="004B2635">
        <w:rPr>
          <w:rFonts w:ascii="Times New Roman" w:eastAsia="Times New Roman" w:hAnsi="Times New Roman" w:cs="Times New Roman"/>
          <w:sz w:val="24"/>
          <w:szCs w:val="24"/>
        </w:rPr>
        <w:t>реализации программы повышения квалификации членов педагогического</w:t>
      </w:r>
      <w:proofErr w:type="gramEnd"/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коллектива</w:t>
      </w:r>
      <w:r w:rsidRPr="004B263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направленной на повышение качества образования,  должен обладать такими качествами, как педагогическая компетентность, педагогические способности, педагогическая направленность. </w:t>
      </w:r>
    </w:p>
    <w:p w:rsidR="00CA1CFD" w:rsidRPr="004B2635" w:rsidRDefault="00CA1CFD" w:rsidP="004B2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В совершенстве каждый учитель должен обладать профессиональными потребностями в образовании, направленными на </w:t>
      </w:r>
      <w:r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творческой личности:</w:t>
      </w:r>
    </w:p>
    <w:p w:rsidR="00CA1CFD" w:rsidRPr="004B2635" w:rsidRDefault="00CA1CFD" w:rsidP="004B2635">
      <w:pPr>
        <w:pStyle w:val="a4"/>
        <w:numPr>
          <w:ilvl w:val="0"/>
          <w:numId w:val="5"/>
        </w:numPr>
        <w:spacing w:after="0"/>
        <w:jc w:val="both"/>
      </w:pPr>
      <w:r w:rsidRPr="004B2635">
        <w:t xml:space="preserve">профессиональные знания, овладение способами научного творчества, педагогического исследования, диагностической деятельности и эксперимента; </w:t>
      </w:r>
    </w:p>
    <w:p w:rsidR="00CA1CFD" w:rsidRPr="004B2635" w:rsidRDefault="00CA1CFD" w:rsidP="004B2635">
      <w:pPr>
        <w:pStyle w:val="a4"/>
        <w:numPr>
          <w:ilvl w:val="0"/>
          <w:numId w:val="5"/>
        </w:numPr>
        <w:spacing w:after="0"/>
        <w:jc w:val="both"/>
      </w:pPr>
      <w:r w:rsidRPr="004B2635">
        <w:t xml:space="preserve">собственная концепция профессионального и личностного саморазвития; </w:t>
      </w:r>
    </w:p>
    <w:p w:rsidR="00CA1CFD" w:rsidRPr="004B2635" w:rsidRDefault="00CA1CFD" w:rsidP="004B2635">
      <w:pPr>
        <w:pStyle w:val="a4"/>
        <w:numPr>
          <w:ilvl w:val="0"/>
          <w:numId w:val="5"/>
        </w:numPr>
        <w:spacing w:after="0"/>
        <w:jc w:val="both"/>
      </w:pPr>
      <w:r w:rsidRPr="004B2635">
        <w:t>способность к непрерывному образованию: вариативность в образовании;</w:t>
      </w:r>
    </w:p>
    <w:p w:rsidR="00CA1CFD" w:rsidRPr="004B2635" w:rsidRDefault="00CA1CFD" w:rsidP="004B2635">
      <w:pPr>
        <w:pStyle w:val="a4"/>
        <w:numPr>
          <w:ilvl w:val="0"/>
          <w:numId w:val="5"/>
        </w:numPr>
        <w:spacing w:after="0"/>
        <w:jc w:val="both"/>
      </w:pPr>
      <w:r w:rsidRPr="004B2635">
        <w:t>профессиональная ориентация на реализацию актуальных и перспективных, ожидаемых    и прогнозируемых образовательных потребностей;</w:t>
      </w:r>
    </w:p>
    <w:p w:rsidR="00CA1CFD" w:rsidRPr="004B2635" w:rsidRDefault="00CA1CFD" w:rsidP="004B2635">
      <w:pPr>
        <w:pStyle w:val="a4"/>
        <w:numPr>
          <w:ilvl w:val="0"/>
          <w:numId w:val="5"/>
        </w:numPr>
        <w:spacing w:after="0"/>
        <w:jc w:val="both"/>
      </w:pPr>
      <w:r w:rsidRPr="004B2635">
        <w:t>педагогическое мышление и рефлексия;</w:t>
      </w:r>
    </w:p>
    <w:p w:rsidR="00CA1CFD" w:rsidRPr="004B2635" w:rsidRDefault="00CA1CFD" w:rsidP="004B2635">
      <w:pPr>
        <w:pStyle w:val="a4"/>
        <w:numPr>
          <w:ilvl w:val="0"/>
          <w:numId w:val="5"/>
        </w:numPr>
        <w:spacing w:after="0"/>
        <w:jc w:val="both"/>
      </w:pPr>
      <w:r w:rsidRPr="004B2635">
        <w:t xml:space="preserve">педагогическое </w:t>
      </w:r>
      <w:proofErr w:type="spellStart"/>
      <w:r w:rsidRPr="004B2635">
        <w:t>целеполагание</w:t>
      </w:r>
      <w:proofErr w:type="spellEnd"/>
      <w:r w:rsidRPr="004B2635">
        <w:t>;</w:t>
      </w:r>
    </w:p>
    <w:p w:rsidR="00CA1CFD" w:rsidRPr="004B2635" w:rsidRDefault="00CA1CFD" w:rsidP="004B2635">
      <w:pPr>
        <w:pStyle w:val="a4"/>
        <w:numPr>
          <w:ilvl w:val="0"/>
          <w:numId w:val="5"/>
        </w:numPr>
        <w:spacing w:after="0"/>
        <w:jc w:val="both"/>
      </w:pPr>
      <w:r w:rsidRPr="004B2635">
        <w:t>психолого-педагогическая культура.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учителя заключается в непрерывном процессе обновления содержания образования, направленные на повышение качества образования.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</w:t>
      </w:r>
      <w:r w:rsidRPr="004B2635">
        <w:rPr>
          <w:rFonts w:ascii="Times New Roman" w:eastAsia="Times New Roman" w:hAnsi="Times New Roman" w:cs="Times New Roman"/>
          <w:sz w:val="24"/>
          <w:szCs w:val="24"/>
        </w:rPr>
        <w:t xml:space="preserve"> качества учителя должны постоянно совершенствоваться и обладать следующими качествами: </w:t>
      </w:r>
    </w:p>
    <w:p w:rsidR="00CA1CFD" w:rsidRPr="004B2635" w:rsidRDefault="00CA1CFD" w:rsidP="004B2635">
      <w:pPr>
        <w:pStyle w:val="a4"/>
        <w:numPr>
          <w:ilvl w:val="0"/>
          <w:numId w:val="7"/>
        </w:numPr>
        <w:spacing w:after="0"/>
        <w:jc w:val="both"/>
      </w:pPr>
      <w:r w:rsidRPr="004B2635">
        <w:t>социальный оптимизм;</w:t>
      </w:r>
    </w:p>
    <w:p w:rsidR="00CA1CFD" w:rsidRPr="004B2635" w:rsidRDefault="00CA1CFD" w:rsidP="004B2635">
      <w:pPr>
        <w:pStyle w:val="a4"/>
        <w:numPr>
          <w:ilvl w:val="0"/>
          <w:numId w:val="7"/>
        </w:numPr>
        <w:spacing w:after="0"/>
        <w:jc w:val="both"/>
      </w:pPr>
      <w:r w:rsidRPr="004B2635">
        <w:t>позитивная «Я – концепция»;</w:t>
      </w:r>
    </w:p>
    <w:p w:rsidR="00CA1CFD" w:rsidRPr="004B2635" w:rsidRDefault="00CA1CFD" w:rsidP="004B2635">
      <w:pPr>
        <w:pStyle w:val="a4"/>
        <w:numPr>
          <w:ilvl w:val="0"/>
          <w:numId w:val="7"/>
        </w:numPr>
        <w:spacing w:after="0"/>
        <w:jc w:val="both"/>
      </w:pPr>
      <w:r w:rsidRPr="004B2635">
        <w:lastRenderedPageBreak/>
        <w:t>мотивация к педагогической деятельности;</w:t>
      </w:r>
    </w:p>
    <w:p w:rsidR="00CA1CFD" w:rsidRPr="004B2635" w:rsidRDefault="00CA1CFD" w:rsidP="004B2635">
      <w:pPr>
        <w:pStyle w:val="a4"/>
        <w:numPr>
          <w:ilvl w:val="0"/>
          <w:numId w:val="7"/>
        </w:numPr>
        <w:spacing w:after="0"/>
        <w:jc w:val="both"/>
      </w:pPr>
      <w:r w:rsidRPr="004B2635">
        <w:t>ценностные ориентации, ценностное самоопределение педагога;</w:t>
      </w:r>
    </w:p>
    <w:p w:rsidR="00CA1CFD" w:rsidRPr="004B2635" w:rsidRDefault="00CA1CFD" w:rsidP="004B2635">
      <w:pPr>
        <w:pStyle w:val="a4"/>
        <w:numPr>
          <w:ilvl w:val="0"/>
          <w:numId w:val="7"/>
        </w:numPr>
        <w:spacing w:after="0"/>
        <w:jc w:val="both"/>
      </w:pPr>
      <w:r w:rsidRPr="004B2635">
        <w:t>адекватная самооценка;</w:t>
      </w:r>
    </w:p>
    <w:p w:rsidR="00CA1CFD" w:rsidRPr="004B2635" w:rsidRDefault="00CA1CFD" w:rsidP="004B2635">
      <w:pPr>
        <w:pStyle w:val="a4"/>
        <w:numPr>
          <w:ilvl w:val="0"/>
          <w:numId w:val="7"/>
        </w:numPr>
        <w:spacing w:after="0"/>
        <w:jc w:val="both"/>
      </w:pPr>
      <w:r w:rsidRPr="004B2635">
        <w:t>социальная толерантность;</w:t>
      </w:r>
    </w:p>
    <w:p w:rsidR="00CA1CFD" w:rsidRPr="004B2635" w:rsidRDefault="00CA1CFD" w:rsidP="004B2635">
      <w:pPr>
        <w:pStyle w:val="a4"/>
        <w:numPr>
          <w:ilvl w:val="0"/>
          <w:numId w:val="7"/>
        </w:numPr>
        <w:spacing w:after="0"/>
        <w:jc w:val="both"/>
      </w:pPr>
      <w:r w:rsidRPr="004B2635">
        <w:t>эмоциональная устойчивость.  </w:t>
      </w:r>
    </w:p>
    <w:p w:rsidR="00CA1CFD" w:rsidRPr="004B2635" w:rsidRDefault="00CA1CFD" w:rsidP="004B2635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План  мероприятий по реализации 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4B2635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повышения  квалификации членов педагогического коллектива </w:t>
      </w:r>
      <w:r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>на период 201</w:t>
      </w:r>
      <w:r w:rsidR="00A73C2F"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1 -  </w:t>
      </w:r>
      <w:r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4B2635"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B2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34"/>
        <w:gridCol w:w="4327"/>
        <w:gridCol w:w="1231"/>
        <w:gridCol w:w="3973"/>
      </w:tblGrid>
      <w:tr w:rsidR="00CA1CFD" w:rsidRPr="004B2635" w:rsidTr="00CA1CFD">
        <w:trPr>
          <w:trHeight w:val="4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A1CFD" w:rsidRPr="004B2635" w:rsidTr="00CA1CFD">
        <w:trPr>
          <w:trHeight w:val="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этап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введение в деятельность </w:t>
            </w:r>
            <w:proofErr w:type="gramStart"/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программы повышения квалификации членов педагогического коллектива</w:t>
            </w:r>
            <w:proofErr w:type="gramEnd"/>
            <w:r w:rsidRPr="004B2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03D16"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F03D16"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172B36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A1CFD" w:rsidRPr="004B2635" w:rsidTr="00CA1CFD">
        <w:trPr>
          <w:trHeight w:val="101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профессиональной компетентности и методической подготовки учителей через диагностику и проектирование индивидуальной методической работы (диагностика потребностей педагогических кадров в повышении своей квалификации, оценка профессиональных затруднений учителей).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172B36" w:rsidRPr="004B2635" w:rsidRDefault="00172B36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служба</w:t>
            </w:r>
          </w:p>
        </w:tc>
      </w:tr>
      <w:tr w:rsidR="00CA1CFD" w:rsidRPr="004B2635" w:rsidTr="00CA1CFD">
        <w:trPr>
          <w:trHeight w:val="46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и переподготовка кадров на базе   </w:t>
            </w:r>
            <w:proofErr w:type="spellStart"/>
            <w:r w:rsidR="00172B36"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ИПКиРРО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172B36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A1CFD" w:rsidRPr="004B2635" w:rsidTr="00CA1CFD">
        <w:trPr>
          <w:trHeight w:val="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 сложившейся модели методической службы школы, направленной на повышение педагогической компетентности учителя, его социальной мобильности.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03D16"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4B2635"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 гг.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36" w:rsidRPr="004B2635" w:rsidRDefault="00172B36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методических объединений</w:t>
            </w:r>
          </w:p>
        </w:tc>
      </w:tr>
      <w:tr w:rsidR="00CA1CFD" w:rsidRPr="004B2635" w:rsidTr="00CA1CFD">
        <w:trPr>
          <w:trHeight w:val="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  данных эффективности взаимодействия «учитель-ученик» как оценки социальн</w:t>
            </w:r>
            <w:proofErr w:type="gramStart"/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результата деятельности учителя.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36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172B36" w:rsidRPr="004B2635" w:rsidRDefault="00172B36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</w:tc>
      </w:tr>
      <w:tr w:rsidR="00CA1CFD" w:rsidRPr="004B2635" w:rsidTr="00CA1CFD">
        <w:trPr>
          <w:trHeight w:val="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Технологический этап.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 реализации программы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методов, приемов, критериев, управленческих подходов в реализации </w:t>
            </w:r>
            <w:proofErr w:type="gramStart"/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повышения квалификации членов педагогического коллектива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03D16"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-2013 гг.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36" w:rsidRPr="004B2635" w:rsidRDefault="00172B36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</w:tc>
      </w:tr>
      <w:tr w:rsidR="00CA1CFD" w:rsidRPr="004B2635" w:rsidTr="00CA1CFD">
        <w:trPr>
          <w:trHeight w:val="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творческих групп учителей, сориентированных на работу по следующим направлениям  (планирование их деятельности):</w:t>
            </w:r>
          </w:p>
          <w:p w:rsidR="00CA1CFD" w:rsidRPr="004B2635" w:rsidRDefault="00CA1CFD" w:rsidP="004B263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профессиональной </w:t>
            </w: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компетентности и социальной мобильности учителей-предметников;</w:t>
            </w:r>
          </w:p>
          <w:p w:rsidR="00CA1CFD" w:rsidRPr="004B2635" w:rsidRDefault="00CA1CFD" w:rsidP="004B263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проектов в развитии личности учителя и формировании ключевых образовательных компетентностей;</w:t>
            </w:r>
          </w:p>
          <w:p w:rsidR="00CA1CFD" w:rsidRPr="004B2635" w:rsidRDefault="00CA1CFD" w:rsidP="004B263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урочной и внеурочной деятельности в достижении нового качества образования;</w:t>
            </w:r>
          </w:p>
          <w:p w:rsidR="00CA1CFD" w:rsidRPr="004B2635" w:rsidRDefault="00CA1CFD" w:rsidP="004B263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реализация программы преемственности как условие формирования ключевых образовательных компетентностей педагога.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(проблемная) группа,</w:t>
            </w:r>
          </w:p>
          <w:p w:rsidR="00172B36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172B36" w:rsidRPr="004B2635" w:rsidRDefault="00172B36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методических объединений</w:t>
            </w:r>
          </w:p>
        </w:tc>
      </w:tr>
      <w:tr w:rsidR="00CA1CFD" w:rsidRPr="004B2635" w:rsidTr="00CA1CFD">
        <w:trPr>
          <w:trHeight w:val="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новых форм и методов изучения и обобщения педагогического опыта учителя, его педагогического мастерства («</w:t>
            </w:r>
            <w:r w:rsidR="00172B36"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года</w:t>
            </w: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», «Лучший учебный  кабинет»</w:t>
            </w:r>
            <w:r w:rsidR="00172B36"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B36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172B36" w:rsidRPr="004B2635" w:rsidRDefault="00172B36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</w:tc>
      </w:tr>
      <w:tr w:rsidR="00CA1CFD" w:rsidRPr="004B2635" w:rsidTr="00CA1CFD">
        <w:trPr>
          <w:trHeight w:val="77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целевых, проблемных, методических семинаров «Педагогическое проектирование: методология, теория, практика»,</w:t>
            </w:r>
            <w:r w:rsidRPr="004B26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урока», «Рабочая программа как нормативный документ, отражающий уровень профессиональной деятельности учителя»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03D16"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4B2635"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</w:t>
            </w:r>
            <w:r w:rsidR="00172B36"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, НР, методист,  р</w:t>
            </w: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методических объединений</w:t>
            </w:r>
          </w:p>
        </w:tc>
      </w:tr>
      <w:tr w:rsidR="00CA1CFD" w:rsidRPr="004B2635" w:rsidTr="00CA1CFD">
        <w:trPr>
          <w:trHeight w:val="66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  эффективность взаимодействия «учитель-ученик» в учебно-исследовательской деятельности учащихся  как нового подхода к оценке качества образования и в выборе </w:t>
            </w:r>
            <w:proofErr w:type="spellStart"/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учащихся.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03D16"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4B2635"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172B36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НР, методист,  руководители методических объединений</w:t>
            </w:r>
          </w:p>
        </w:tc>
      </w:tr>
      <w:tr w:rsidR="00CA1CFD" w:rsidRPr="004B2635" w:rsidTr="00CA1CFD">
        <w:trPr>
          <w:trHeight w:val="77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Рефлексивно – обобщающий этап.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Структура, методика и механизм управления непрерывным самообразованием и самореализацией учителя в рамках программы.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2013-201</w:t>
            </w:r>
            <w:r w:rsidR="004B2635"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CFD" w:rsidRPr="004B2635" w:rsidRDefault="00172B36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НР, методист,  руководители методических объединений</w:t>
            </w:r>
          </w:p>
        </w:tc>
      </w:tr>
      <w:tr w:rsidR="00CA1CFD" w:rsidRPr="004B2635" w:rsidTr="00CA1CFD">
        <w:trPr>
          <w:trHeight w:val="10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целей, задач и результатов программы повышения квалификации членов педагогического коллектива, проектирование деятельности педагогического коллектива школы на новом этапе развития современного образования.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CFD" w:rsidRPr="004B2635" w:rsidTr="00CA1CFD">
        <w:trPr>
          <w:trHeight w:val="54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3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презентация опыта работы по обновлению целей, структуры содержания образования, использования новых технологий в достижении нового качества образования.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CFD" w:rsidRPr="004B2635" w:rsidRDefault="00CA1CFD" w:rsidP="004B2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sz w:val="24"/>
          <w:szCs w:val="24"/>
        </w:rPr>
        <w:t>7. Материально-техническое обеспечение реализации программы</w:t>
      </w:r>
    </w:p>
    <w:p w:rsidR="00CA1CFD" w:rsidRPr="004B2635" w:rsidRDefault="00CA1CFD" w:rsidP="004B2635">
      <w:pPr>
        <w:pStyle w:val="a4"/>
        <w:numPr>
          <w:ilvl w:val="0"/>
          <w:numId w:val="9"/>
        </w:numPr>
        <w:spacing w:after="0"/>
        <w:jc w:val="both"/>
      </w:pPr>
      <w:r w:rsidRPr="004B2635">
        <w:lastRenderedPageBreak/>
        <w:t>материальное стимулирование педагогических работников по результатам педагогического труда,</w:t>
      </w:r>
    </w:p>
    <w:p w:rsidR="00CA1CFD" w:rsidRPr="004B2635" w:rsidRDefault="00CA1CFD" w:rsidP="004B2635">
      <w:pPr>
        <w:pStyle w:val="a4"/>
        <w:numPr>
          <w:ilvl w:val="0"/>
          <w:numId w:val="9"/>
        </w:numPr>
        <w:spacing w:after="0"/>
        <w:jc w:val="both"/>
      </w:pPr>
      <w:r w:rsidRPr="004B2635">
        <w:t>поддержка и материальное обеспечение конкурсного движения среди учителей,</w:t>
      </w:r>
    </w:p>
    <w:p w:rsidR="00CA1CFD" w:rsidRPr="004B2635" w:rsidRDefault="00CA1CFD" w:rsidP="004B2635">
      <w:pPr>
        <w:pStyle w:val="a4"/>
        <w:numPr>
          <w:ilvl w:val="0"/>
          <w:numId w:val="9"/>
        </w:numPr>
        <w:spacing w:after="0"/>
        <w:jc w:val="both"/>
      </w:pPr>
      <w:r w:rsidRPr="004B2635">
        <w:t>поддержка и материальное обеспечение участия школы в различных конкурсах, фестивалях и т. д.,</w:t>
      </w:r>
    </w:p>
    <w:p w:rsidR="00CA1CFD" w:rsidRPr="004B2635" w:rsidRDefault="00CA1CFD" w:rsidP="004B2635">
      <w:pPr>
        <w:pStyle w:val="a4"/>
        <w:numPr>
          <w:ilvl w:val="0"/>
          <w:numId w:val="9"/>
        </w:numPr>
        <w:spacing w:after="0"/>
        <w:jc w:val="both"/>
      </w:pPr>
      <w:r w:rsidRPr="004B2635">
        <w:t>приобретение информационной техники и обеспечение ею образовательного и воспитательного процесса,</w:t>
      </w:r>
    </w:p>
    <w:p w:rsidR="00CA1CFD" w:rsidRPr="004B2635" w:rsidRDefault="00CA1CFD" w:rsidP="004B2635">
      <w:pPr>
        <w:pStyle w:val="a4"/>
        <w:numPr>
          <w:ilvl w:val="0"/>
          <w:numId w:val="9"/>
        </w:numPr>
        <w:spacing w:after="0"/>
        <w:jc w:val="both"/>
      </w:pPr>
      <w:r w:rsidRPr="004B2635">
        <w:t>оснащение материальной базы предметных кабинетов,</w:t>
      </w:r>
    </w:p>
    <w:p w:rsidR="00CA1CFD" w:rsidRPr="004B2635" w:rsidRDefault="00CA1CFD" w:rsidP="004B2635">
      <w:pPr>
        <w:pStyle w:val="a4"/>
        <w:numPr>
          <w:ilvl w:val="0"/>
          <w:numId w:val="9"/>
        </w:numPr>
        <w:spacing w:after="0"/>
        <w:jc w:val="both"/>
      </w:pPr>
      <w:r w:rsidRPr="004B2635">
        <w:t>приобретение современной педагогической литературы в методический школьный кабинет,</w:t>
      </w:r>
    </w:p>
    <w:p w:rsidR="00CA1CFD" w:rsidRPr="004B2635" w:rsidRDefault="00CA1CFD" w:rsidP="004B2635">
      <w:pPr>
        <w:pStyle w:val="a4"/>
        <w:numPr>
          <w:ilvl w:val="0"/>
          <w:numId w:val="9"/>
        </w:numPr>
        <w:spacing w:after="0"/>
        <w:jc w:val="both"/>
      </w:pPr>
      <w:r w:rsidRPr="004B2635">
        <w:t xml:space="preserve">пополнение </w:t>
      </w:r>
      <w:proofErr w:type="spellStart"/>
      <w:r w:rsidRPr="004B2635">
        <w:t>медиатеки</w:t>
      </w:r>
      <w:proofErr w:type="spellEnd"/>
      <w:r w:rsidRPr="004B2635">
        <w:t xml:space="preserve">. </w:t>
      </w:r>
    </w:p>
    <w:p w:rsidR="00CA1CFD" w:rsidRPr="004B2635" w:rsidRDefault="00CA1CFD" w:rsidP="004B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35">
        <w:rPr>
          <w:rFonts w:ascii="Times New Roman" w:eastAsia="Times New Roman" w:hAnsi="Times New Roman" w:cs="Times New Roman"/>
          <w:b/>
          <w:sz w:val="24"/>
          <w:szCs w:val="24"/>
        </w:rPr>
        <w:t>8. Сохранение и укрепление здоровья педагогических работников</w:t>
      </w:r>
    </w:p>
    <w:p w:rsidR="00CA1CFD" w:rsidRPr="004B2635" w:rsidRDefault="00CA1CFD" w:rsidP="004B2635">
      <w:pPr>
        <w:pStyle w:val="a4"/>
        <w:numPr>
          <w:ilvl w:val="0"/>
          <w:numId w:val="11"/>
        </w:numPr>
        <w:spacing w:after="0"/>
        <w:jc w:val="both"/>
      </w:pPr>
      <w:r w:rsidRPr="004B2635">
        <w:t>создание оптимальных санитарно-гигиенических и психологических условий для укрепления здоровья работников школы (наличие комнаты отдыха, рациональной педагогической нагрузки и расписания, спортивных залов и т. д.)</w:t>
      </w:r>
    </w:p>
    <w:p w:rsidR="00CA1CFD" w:rsidRPr="004B2635" w:rsidRDefault="00CA1CFD" w:rsidP="004B2635">
      <w:pPr>
        <w:pStyle w:val="a4"/>
        <w:numPr>
          <w:ilvl w:val="0"/>
          <w:numId w:val="11"/>
        </w:numPr>
        <w:spacing w:after="0"/>
        <w:jc w:val="both"/>
      </w:pPr>
      <w:r w:rsidRPr="004B2635">
        <w:t>проведение ежегодного бесплатного медицинского осмотра</w:t>
      </w:r>
    </w:p>
    <w:p w:rsidR="00CA1CFD" w:rsidRPr="004B2635" w:rsidRDefault="00CA1CFD" w:rsidP="004B2635">
      <w:pPr>
        <w:pStyle w:val="a4"/>
        <w:numPr>
          <w:ilvl w:val="0"/>
          <w:numId w:val="11"/>
        </w:numPr>
        <w:spacing w:after="0"/>
        <w:jc w:val="both"/>
      </w:pPr>
      <w:r w:rsidRPr="004B2635">
        <w:t>организация и проведение психологических консультаций, тренингов и других мероприятий, направленных на релаксацию и сохранение профессионального долголетия,</w:t>
      </w:r>
    </w:p>
    <w:p w:rsidR="00CA1CFD" w:rsidRPr="004B2635" w:rsidRDefault="00CA1CFD" w:rsidP="004B2635">
      <w:pPr>
        <w:pStyle w:val="a4"/>
        <w:numPr>
          <w:ilvl w:val="0"/>
          <w:numId w:val="11"/>
        </w:numPr>
        <w:spacing w:after="0"/>
        <w:jc w:val="both"/>
      </w:pPr>
      <w:r w:rsidRPr="004B2635">
        <w:t xml:space="preserve">иммунизация педагогического коллектива (прививки, </w:t>
      </w:r>
      <w:proofErr w:type="spellStart"/>
      <w:r w:rsidRPr="004B2635">
        <w:t>витаминизирование</w:t>
      </w:r>
      <w:proofErr w:type="spellEnd"/>
      <w:r w:rsidRPr="004B2635">
        <w:t xml:space="preserve"> и т. д.)</w:t>
      </w:r>
    </w:p>
    <w:p w:rsidR="00741F3D" w:rsidRPr="004B2635" w:rsidRDefault="00741F3D" w:rsidP="004B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280" w:rsidRPr="004B2635" w:rsidRDefault="001D7280" w:rsidP="004B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A81" w:rsidRPr="004B2635" w:rsidRDefault="00C50A81" w:rsidP="004B2635">
      <w:pPr>
        <w:pStyle w:val="a6"/>
        <w:jc w:val="both"/>
        <w:rPr>
          <w:b/>
        </w:rPr>
      </w:pPr>
    </w:p>
    <w:p w:rsidR="00AD0FA8" w:rsidRPr="004B2635" w:rsidRDefault="00AD0FA8" w:rsidP="004B2635">
      <w:pPr>
        <w:pStyle w:val="a6"/>
        <w:jc w:val="both"/>
        <w:rPr>
          <w:b/>
        </w:rPr>
      </w:pPr>
    </w:p>
    <w:p w:rsidR="00AD0FA8" w:rsidRPr="004B2635" w:rsidRDefault="00AD0FA8" w:rsidP="004B2635">
      <w:pPr>
        <w:pStyle w:val="a6"/>
        <w:jc w:val="both"/>
        <w:rPr>
          <w:b/>
        </w:rPr>
      </w:pPr>
    </w:p>
    <w:p w:rsidR="00AD0FA8" w:rsidRPr="004B2635" w:rsidRDefault="00AD0FA8" w:rsidP="004B2635">
      <w:pPr>
        <w:pStyle w:val="a6"/>
        <w:jc w:val="both"/>
        <w:rPr>
          <w:b/>
        </w:rPr>
      </w:pPr>
    </w:p>
    <w:p w:rsidR="00AD0FA8" w:rsidRPr="004B2635" w:rsidRDefault="00AD0FA8" w:rsidP="004B2635">
      <w:pPr>
        <w:pStyle w:val="a6"/>
        <w:jc w:val="both"/>
        <w:rPr>
          <w:b/>
        </w:rPr>
      </w:pPr>
    </w:p>
    <w:p w:rsidR="00AD0FA8" w:rsidRPr="004B2635" w:rsidRDefault="00AD0FA8" w:rsidP="004B2635">
      <w:pPr>
        <w:pStyle w:val="a6"/>
        <w:jc w:val="both"/>
        <w:rPr>
          <w:b/>
        </w:rPr>
      </w:pPr>
    </w:p>
    <w:p w:rsidR="00AD0FA8" w:rsidRPr="004B2635" w:rsidRDefault="00AD0FA8" w:rsidP="004B2635">
      <w:pPr>
        <w:pStyle w:val="a6"/>
        <w:jc w:val="both"/>
        <w:rPr>
          <w:b/>
        </w:rPr>
      </w:pPr>
    </w:p>
    <w:p w:rsidR="00C50A81" w:rsidRPr="004B2635" w:rsidRDefault="00C50A81" w:rsidP="004B2635">
      <w:pPr>
        <w:pStyle w:val="a6"/>
        <w:jc w:val="both"/>
        <w:rPr>
          <w:b/>
        </w:rPr>
      </w:pPr>
    </w:p>
    <w:p w:rsidR="001D7280" w:rsidRPr="004B2635" w:rsidRDefault="001D7280" w:rsidP="004B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7280" w:rsidRPr="004B2635" w:rsidSect="00CA1CF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B9D"/>
    <w:multiLevelType w:val="hybridMultilevel"/>
    <w:tmpl w:val="FC40CB28"/>
    <w:lvl w:ilvl="0" w:tplc="11E04372">
      <w:numFmt w:val="bullet"/>
      <w:lvlText w:val="·"/>
      <w:lvlJc w:val="left"/>
      <w:pPr>
        <w:ind w:left="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39D2585"/>
    <w:multiLevelType w:val="hybridMultilevel"/>
    <w:tmpl w:val="3134DFD6"/>
    <w:lvl w:ilvl="0" w:tplc="B77203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779A8"/>
    <w:multiLevelType w:val="hybridMultilevel"/>
    <w:tmpl w:val="18C81D20"/>
    <w:lvl w:ilvl="0" w:tplc="32B2356E">
      <w:numFmt w:val="bullet"/>
      <w:lvlText w:val="·"/>
      <w:lvlJc w:val="left"/>
      <w:pPr>
        <w:ind w:left="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93F1696"/>
    <w:multiLevelType w:val="hybridMultilevel"/>
    <w:tmpl w:val="4B903B3C"/>
    <w:lvl w:ilvl="0" w:tplc="B7720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40681"/>
    <w:multiLevelType w:val="hybridMultilevel"/>
    <w:tmpl w:val="6082C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671F7"/>
    <w:multiLevelType w:val="hybridMultilevel"/>
    <w:tmpl w:val="A57A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026E8"/>
    <w:multiLevelType w:val="hybridMultilevel"/>
    <w:tmpl w:val="7D50D1B8"/>
    <w:lvl w:ilvl="0" w:tplc="B77203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EE1E9C"/>
    <w:multiLevelType w:val="hybridMultilevel"/>
    <w:tmpl w:val="E932E6DE"/>
    <w:lvl w:ilvl="0" w:tplc="B77203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FA04F1"/>
    <w:multiLevelType w:val="hybridMultilevel"/>
    <w:tmpl w:val="C880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E0BE3"/>
    <w:multiLevelType w:val="hybridMultilevel"/>
    <w:tmpl w:val="9C7A9950"/>
    <w:lvl w:ilvl="0" w:tplc="0EAC266E">
      <w:numFmt w:val="bullet"/>
      <w:lvlText w:val="·"/>
      <w:lvlJc w:val="left"/>
      <w:pPr>
        <w:ind w:left="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62842067"/>
    <w:multiLevelType w:val="hybridMultilevel"/>
    <w:tmpl w:val="FCB664AC"/>
    <w:lvl w:ilvl="0" w:tplc="95AEE216">
      <w:numFmt w:val="bullet"/>
      <w:lvlText w:val="·"/>
      <w:lvlJc w:val="left"/>
      <w:pPr>
        <w:ind w:left="180" w:hanging="54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8C22773"/>
    <w:multiLevelType w:val="multilevel"/>
    <w:tmpl w:val="5782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CFD"/>
    <w:rsid w:val="000D3C6D"/>
    <w:rsid w:val="00172B36"/>
    <w:rsid w:val="001D7280"/>
    <w:rsid w:val="00414BD1"/>
    <w:rsid w:val="004B2635"/>
    <w:rsid w:val="004F7F29"/>
    <w:rsid w:val="00741F3D"/>
    <w:rsid w:val="00803722"/>
    <w:rsid w:val="008207F9"/>
    <w:rsid w:val="008A0018"/>
    <w:rsid w:val="00A73C2F"/>
    <w:rsid w:val="00AD0FA8"/>
    <w:rsid w:val="00B171E1"/>
    <w:rsid w:val="00C50A81"/>
    <w:rsid w:val="00CA1CFD"/>
    <w:rsid w:val="00E94613"/>
    <w:rsid w:val="00F03D16"/>
    <w:rsid w:val="00F1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A1CFD"/>
    <w:rPr>
      <w:i/>
      <w:iCs/>
    </w:rPr>
  </w:style>
  <w:style w:type="paragraph" w:styleId="a6">
    <w:name w:val="No Spacing"/>
    <w:basedOn w:val="a"/>
    <w:qFormat/>
    <w:rsid w:val="00CA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C5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50A8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qFormat/>
    <w:rsid w:val="00C50A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a">
    <w:name w:val="Подзаголовок Знак"/>
    <w:basedOn w:val="a0"/>
    <w:link w:val="a9"/>
    <w:rsid w:val="00C50A81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Унъюганская СОШ №1</Company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Ивченко ЛЯ</cp:lastModifiedBy>
  <cp:revision>2</cp:revision>
  <cp:lastPrinted>2013-03-05T15:24:00Z</cp:lastPrinted>
  <dcterms:created xsi:type="dcterms:W3CDTF">2014-03-20T07:37:00Z</dcterms:created>
  <dcterms:modified xsi:type="dcterms:W3CDTF">2014-03-20T07:37:00Z</dcterms:modified>
</cp:coreProperties>
</file>