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AA6" w:rsidRDefault="00373AA6" w:rsidP="00AD4380">
      <w:pPr>
        <w:spacing w:after="0" w:line="240" w:lineRule="auto"/>
        <w:rPr>
          <w:rFonts w:ascii="Times New Roman" w:hAnsi="Times New Roman" w:cs="Times New Roman"/>
        </w:rPr>
      </w:pPr>
    </w:p>
    <w:p w:rsidR="00A0586A" w:rsidRPr="00C515EC" w:rsidRDefault="005A26CD" w:rsidP="00AF4F7C">
      <w:pPr>
        <w:tabs>
          <w:tab w:val="left" w:pos="3544"/>
        </w:tabs>
        <w:spacing w:after="0" w:line="240" w:lineRule="auto"/>
        <w:rPr>
          <w:rFonts w:ascii="Times New Roman" w:hAnsi="Times New Roman" w:cs="Times New Roman"/>
        </w:rPr>
      </w:pPr>
      <w:r w:rsidRPr="00C515EC">
        <w:rPr>
          <w:rFonts w:ascii="Times New Roman" w:hAnsi="Times New Roman" w:cs="Times New Roman"/>
        </w:rPr>
        <w:t xml:space="preserve">«Согласовано»                              </w:t>
      </w:r>
      <w:r w:rsidR="00630993">
        <w:rPr>
          <w:rFonts w:ascii="Times New Roman" w:hAnsi="Times New Roman" w:cs="Times New Roman"/>
        </w:rPr>
        <w:t xml:space="preserve">     </w:t>
      </w:r>
      <w:r w:rsidR="00AF4F7C">
        <w:rPr>
          <w:rFonts w:ascii="Times New Roman" w:hAnsi="Times New Roman" w:cs="Times New Roman"/>
        </w:rPr>
        <w:t xml:space="preserve">    </w:t>
      </w:r>
      <w:r w:rsidR="00630993">
        <w:rPr>
          <w:rFonts w:ascii="Times New Roman" w:hAnsi="Times New Roman" w:cs="Times New Roman"/>
        </w:rPr>
        <w:t>«Согласовано»</w:t>
      </w:r>
      <w:r w:rsidRPr="00C515EC">
        <w:rPr>
          <w:rFonts w:ascii="Times New Roman" w:hAnsi="Times New Roman" w:cs="Times New Roman"/>
        </w:rPr>
        <w:t xml:space="preserve">                       </w:t>
      </w:r>
      <w:r w:rsidR="00630993">
        <w:rPr>
          <w:rFonts w:ascii="Times New Roman" w:hAnsi="Times New Roman" w:cs="Times New Roman"/>
        </w:rPr>
        <w:t xml:space="preserve">      </w:t>
      </w:r>
      <w:r w:rsidRPr="00C515EC">
        <w:rPr>
          <w:rFonts w:ascii="Times New Roman" w:hAnsi="Times New Roman" w:cs="Times New Roman"/>
        </w:rPr>
        <w:t>«Утверждаю»</w:t>
      </w:r>
    </w:p>
    <w:p w:rsidR="00630993" w:rsidRDefault="00C515EC" w:rsidP="00AF4F7C">
      <w:pPr>
        <w:tabs>
          <w:tab w:val="left" w:pos="3544"/>
          <w:tab w:val="left" w:pos="6521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C515EC">
        <w:rPr>
          <w:rFonts w:ascii="Times New Roman" w:hAnsi="Times New Roman"/>
          <w:color w:val="000000"/>
          <w:sz w:val="24"/>
          <w:szCs w:val="24"/>
        </w:rPr>
        <w:t>БУ «</w:t>
      </w:r>
      <w:proofErr w:type="spellStart"/>
      <w:r w:rsidRPr="00C515EC">
        <w:rPr>
          <w:rFonts w:ascii="Times New Roman" w:hAnsi="Times New Roman"/>
          <w:color w:val="000000"/>
          <w:sz w:val="24"/>
          <w:szCs w:val="24"/>
        </w:rPr>
        <w:t>Няганская</w:t>
      </w:r>
      <w:proofErr w:type="spellEnd"/>
      <w:r w:rsidRPr="00C515E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515EC">
        <w:rPr>
          <w:rFonts w:ascii="Times New Roman" w:hAnsi="Times New Roman"/>
          <w:color w:val="000000"/>
          <w:sz w:val="24"/>
          <w:szCs w:val="24"/>
        </w:rPr>
        <w:t>городская</w:t>
      </w:r>
      <w:proofErr w:type="gramEnd"/>
      <w:r w:rsidR="00630993"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AF4F7C">
        <w:rPr>
          <w:rFonts w:ascii="Times New Roman" w:hAnsi="Times New Roman"/>
          <w:color w:val="000000"/>
          <w:sz w:val="24"/>
          <w:szCs w:val="24"/>
        </w:rPr>
        <w:t xml:space="preserve">   </w:t>
      </w:r>
      <w:r w:rsidR="00630993">
        <w:rPr>
          <w:rFonts w:ascii="Times New Roman" w:hAnsi="Times New Roman"/>
          <w:color w:val="000000"/>
          <w:sz w:val="24"/>
          <w:szCs w:val="24"/>
        </w:rPr>
        <w:t xml:space="preserve">И.о. заведующего                   </w:t>
      </w:r>
      <w:r w:rsidR="00AF4F7C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30993">
        <w:rPr>
          <w:rFonts w:ascii="Times New Roman" w:hAnsi="Times New Roman" w:cs="Times New Roman"/>
        </w:rPr>
        <w:t>и.о. д</w:t>
      </w:r>
      <w:r w:rsidR="00630993" w:rsidRPr="000231D2">
        <w:rPr>
          <w:rFonts w:ascii="Times New Roman" w:hAnsi="Times New Roman" w:cs="Times New Roman"/>
        </w:rPr>
        <w:t>иректор</w:t>
      </w:r>
      <w:r w:rsidR="00630993">
        <w:rPr>
          <w:rFonts w:ascii="Times New Roman" w:hAnsi="Times New Roman" w:cs="Times New Roman"/>
        </w:rPr>
        <w:t>а</w:t>
      </w:r>
      <w:r w:rsidR="00630993" w:rsidRPr="000231D2">
        <w:rPr>
          <w:rFonts w:ascii="Times New Roman" w:hAnsi="Times New Roman" w:cs="Times New Roman"/>
        </w:rPr>
        <w:t xml:space="preserve"> МКОУ «СОШ №7»</w:t>
      </w:r>
    </w:p>
    <w:p w:rsidR="00C515EC" w:rsidRPr="00630993" w:rsidRDefault="00C515EC" w:rsidP="00C515EC">
      <w:pPr>
        <w:spacing w:after="0"/>
        <w:rPr>
          <w:rFonts w:ascii="Times New Roman" w:hAnsi="Times New Roman" w:cs="Times New Roman"/>
        </w:rPr>
      </w:pPr>
      <w:r w:rsidRPr="00C515EC">
        <w:rPr>
          <w:rFonts w:ascii="Times New Roman" w:hAnsi="Times New Roman"/>
          <w:color w:val="000000"/>
          <w:sz w:val="24"/>
          <w:szCs w:val="24"/>
        </w:rPr>
        <w:t>поликлиника»</w:t>
      </w:r>
      <w:r w:rsidRPr="00C515E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</w:t>
      </w:r>
      <w:r w:rsidR="0063099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      </w:t>
      </w:r>
      <w:r w:rsidR="00AF4F7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</w:t>
      </w:r>
      <w:proofErr w:type="spellStart"/>
      <w:r w:rsidR="00630993">
        <w:rPr>
          <w:rFonts w:ascii="Times New Roman" w:hAnsi="Times New Roman" w:cs="Times New Roman"/>
        </w:rPr>
        <w:t>Талинской</w:t>
      </w:r>
      <w:proofErr w:type="spellEnd"/>
      <w:r w:rsidR="00630993">
        <w:rPr>
          <w:rFonts w:ascii="Times New Roman" w:hAnsi="Times New Roman" w:cs="Times New Roman"/>
        </w:rPr>
        <w:t xml:space="preserve"> </w:t>
      </w:r>
      <w:proofErr w:type="gramStart"/>
      <w:r w:rsidR="00630993">
        <w:rPr>
          <w:rFonts w:ascii="Times New Roman" w:hAnsi="Times New Roman" w:cs="Times New Roman"/>
        </w:rPr>
        <w:t>врачебной</w:t>
      </w:r>
      <w:proofErr w:type="gramEnd"/>
      <w:r>
        <w:rPr>
          <w:rFonts w:ascii="Times New Roman" w:hAnsi="Times New Roman" w:cs="Times New Roman"/>
        </w:rPr>
        <w:t xml:space="preserve">         </w:t>
      </w:r>
      <w:r w:rsidR="00630993">
        <w:rPr>
          <w:rFonts w:ascii="Times New Roman" w:hAnsi="Times New Roman" w:cs="Times New Roman"/>
        </w:rPr>
        <w:t xml:space="preserve">      </w:t>
      </w:r>
      <w:r w:rsidR="00AF4F7C">
        <w:rPr>
          <w:rFonts w:ascii="Times New Roman" w:hAnsi="Times New Roman" w:cs="Times New Roman"/>
        </w:rPr>
        <w:t xml:space="preserve">  </w:t>
      </w:r>
      <w:r w:rsidR="00630993">
        <w:rPr>
          <w:rFonts w:ascii="Times New Roman" w:hAnsi="Times New Roman" w:cs="Times New Roman"/>
        </w:rPr>
        <w:t xml:space="preserve"> Прядко Л.И.</w:t>
      </w:r>
    </w:p>
    <w:p w:rsidR="005A26CD" w:rsidRPr="00C515EC" w:rsidRDefault="00630993" w:rsidP="00C515EC">
      <w:pPr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</w:rPr>
        <w:t>И.о. главного</w:t>
      </w:r>
      <w:r w:rsidR="00BC38F7" w:rsidRPr="000231D2">
        <w:rPr>
          <w:rFonts w:ascii="Times New Roman" w:hAnsi="Times New Roman" w:cs="Times New Roman"/>
        </w:rPr>
        <w:t xml:space="preserve"> врач</w:t>
      </w:r>
      <w:r>
        <w:rPr>
          <w:rFonts w:ascii="Times New Roman" w:hAnsi="Times New Roman" w:cs="Times New Roman"/>
        </w:rPr>
        <w:t>а</w:t>
      </w:r>
      <w:r w:rsidR="00BC38F7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="00AF4F7C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>амбулаторией</w:t>
      </w:r>
      <w:r w:rsidR="00BC38F7">
        <w:rPr>
          <w:rFonts w:ascii="Times New Roman" w:hAnsi="Times New Roman" w:cs="Times New Roman"/>
        </w:rPr>
        <w:t xml:space="preserve">                            </w:t>
      </w:r>
      <w:r w:rsidR="00AF4F7C">
        <w:rPr>
          <w:rFonts w:ascii="Times New Roman" w:hAnsi="Times New Roman" w:cs="Times New Roman"/>
        </w:rPr>
        <w:t xml:space="preserve">   </w:t>
      </w:r>
      <w:r w:rsidRPr="000231D2">
        <w:rPr>
          <w:rFonts w:ascii="Times New Roman" w:hAnsi="Times New Roman" w:cs="Times New Roman"/>
        </w:rPr>
        <w:t>Приказ №</w:t>
      </w:r>
      <w:r>
        <w:rPr>
          <w:rFonts w:ascii="Times New Roman" w:hAnsi="Times New Roman" w:cs="Times New Roman"/>
        </w:rPr>
        <w:t xml:space="preserve">  </w:t>
      </w:r>
      <w:r w:rsidRPr="000231D2">
        <w:rPr>
          <w:rFonts w:ascii="Times New Roman" w:hAnsi="Times New Roman" w:cs="Times New Roman"/>
        </w:rPr>
        <w:t xml:space="preserve">________ </w:t>
      </w:r>
      <w:proofErr w:type="gramStart"/>
      <w:r w:rsidRPr="000231D2">
        <w:rPr>
          <w:rFonts w:ascii="Times New Roman" w:hAnsi="Times New Roman" w:cs="Times New Roman"/>
        </w:rPr>
        <w:t>-о</w:t>
      </w:r>
      <w:proofErr w:type="gramEnd"/>
      <w:r w:rsidRPr="000231D2">
        <w:rPr>
          <w:rFonts w:ascii="Times New Roman" w:hAnsi="Times New Roman" w:cs="Times New Roman"/>
        </w:rPr>
        <w:t>д</w:t>
      </w:r>
    </w:p>
    <w:p w:rsidR="00502593" w:rsidRDefault="00630993" w:rsidP="00AF4F7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Аллагужин</w:t>
      </w:r>
      <w:proofErr w:type="spellEnd"/>
      <w:r>
        <w:rPr>
          <w:rFonts w:ascii="Times New Roman" w:hAnsi="Times New Roman" w:cs="Times New Roman"/>
        </w:rPr>
        <w:t xml:space="preserve"> Р.Х.</w:t>
      </w:r>
      <w:r w:rsidR="00C46FC2" w:rsidRPr="000231D2">
        <w:rPr>
          <w:rFonts w:ascii="Times New Roman" w:hAnsi="Times New Roman" w:cs="Times New Roman"/>
        </w:rPr>
        <w:t xml:space="preserve"> </w:t>
      </w:r>
      <w:r w:rsidR="00AD4380" w:rsidRPr="000231D2">
        <w:rPr>
          <w:rFonts w:ascii="Times New Roman" w:hAnsi="Times New Roman" w:cs="Times New Roman"/>
        </w:rPr>
        <w:t xml:space="preserve">                              </w:t>
      </w:r>
      <w:r>
        <w:rPr>
          <w:rFonts w:ascii="Times New Roman" w:hAnsi="Times New Roman" w:cs="Times New Roman"/>
        </w:rPr>
        <w:t xml:space="preserve">  </w:t>
      </w:r>
      <w:r w:rsidR="00AF4F7C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Иномов</w:t>
      </w:r>
      <w:proofErr w:type="spellEnd"/>
      <w:r>
        <w:rPr>
          <w:rFonts w:ascii="Times New Roman" w:hAnsi="Times New Roman" w:cs="Times New Roman"/>
        </w:rPr>
        <w:t xml:space="preserve"> А.А.</w:t>
      </w:r>
      <w:r w:rsidR="00AD4380" w:rsidRPr="000231D2">
        <w:rPr>
          <w:rFonts w:ascii="Times New Roman" w:hAnsi="Times New Roman" w:cs="Times New Roman"/>
        </w:rPr>
        <w:t xml:space="preserve">                         </w:t>
      </w:r>
      <w:r w:rsidR="00502593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>___________________________</w:t>
      </w:r>
      <w:r w:rsidR="00502593">
        <w:rPr>
          <w:rFonts w:ascii="Times New Roman" w:hAnsi="Times New Roman" w:cs="Times New Roman"/>
        </w:rPr>
        <w:t xml:space="preserve">          </w:t>
      </w:r>
      <w:r w:rsidR="000063CB">
        <w:rPr>
          <w:rFonts w:ascii="Times New Roman" w:hAnsi="Times New Roman" w:cs="Times New Roman"/>
        </w:rPr>
        <w:t xml:space="preserve">           </w:t>
      </w:r>
      <w:r w:rsidR="00502593">
        <w:rPr>
          <w:rFonts w:ascii="Times New Roman" w:hAnsi="Times New Roman" w:cs="Times New Roman"/>
        </w:rPr>
        <w:t xml:space="preserve">   </w:t>
      </w:r>
      <w:r w:rsidR="00832F51">
        <w:rPr>
          <w:rFonts w:ascii="Times New Roman" w:hAnsi="Times New Roman" w:cs="Times New Roman"/>
        </w:rPr>
        <w:t xml:space="preserve">        </w:t>
      </w:r>
    </w:p>
    <w:p w:rsidR="00BC38F7" w:rsidRDefault="00BC38F7" w:rsidP="0050259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</w:t>
      </w:r>
      <w:r w:rsidR="00502593">
        <w:rPr>
          <w:rFonts w:ascii="Times New Roman" w:hAnsi="Times New Roman" w:cs="Times New Roman"/>
        </w:rPr>
        <w:t xml:space="preserve">               </w:t>
      </w:r>
      <w:r w:rsidR="00630993">
        <w:rPr>
          <w:rFonts w:ascii="Times New Roman" w:hAnsi="Times New Roman" w:cs="Times New Roman"/>
        </w:rPr>
        <w:t xml:space="preserve">     </w:t>
      </w:r>
      <w:r w:rsidR="00AF4F7C">
        <w:rPr>
          <w:rFonts w:ascii="Times New Roman" w:hAnsi="Times New Roman" w:cs="Times New Roman"/>
        </w:rPr>
        <w:t xml:space="preserve">   </w:t>
      </w:r>
      <w:r w:rsidR="00630993">
        <w:rPr>
          <w:rFonts w:ascii="Times New Roman" w:hAnsi="Times New Roman" w:cs="Times New Roman"/>
        </w:rPr>
        <w:t xml:space="preserve"> __________________</w:t>
      </w:r>
      <w:r w:rsidR="00502593">
        <w:rPr>
          <w:rFonts w:ascii="Times New Roman" w:hAnsi="Times New Roman" w:cs="Times New Roman"/>
        </w:rPr>
        <w:t xml:space="preserve">                    </w:t>
      </w:r>
      <w:r w:rsidR="00630993">
        <w:rPr>
          <w:rFonts w:ascii="Times New Roman" w:hAnsi="Times New Roman" w:cs="Times New Roman"/>
        </w:rPr>
        <w:t>«____» «__________» 2019</w:t>
      </w:r>
      <w:r w:rsidR="00630993" w:rsidRPr="000231D2">
        <w:rPr>
          <w:rFonts w:ascii="Times New Roman" w:hAnsi="Times New Roman" w:cs="Times New Roman"/>
        </w:rPr>
        <w:t>г</w:t>
      </w:r>
      <w:r w:rsidR="00502593">
        <w:rPr>
          <w:rFonts w:ascii="Times New Roman" w:hAnsi="Times New Roman" w:cs="Times New Roman"/>
        </w:rPr>
        <w:t xml:space="preserve">            </w:t>
      </w:r>
      <w:r w:rsidR="00630993">
        <w:rPr>
          <w:rFonts w:ascii="Times New Roman" w:hAnsi="Times New Roman" w:cs="Times New Roman"/>
        </w:rPr>
        <w:t xml:space="preserve">              </w:t>
      </w:r>
      <w:r w:rsidR="00502593">
        <w:rPr>
          <w:rFonts w:ascii="Times New Roman" w:hAnsi="Times New Roman" w:cs="Times New Roman"/>
        </w:rPr>
        <w:t xml:space="preserve"> </w:t>
      </w:r>
    </w:p>
    <w:p w:rsidR="00502593" w:rsidRDefault="00BC38F7" w:rsidP="00AF4F7C">
      <w:pPr>
        <w:tabs>
          <w:tab w:val="left" w:pos="6521"/>
          <w:tab w:val="left" w:pos="6663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«____» «__________» 2019г</w:t>
      </w:r>
      <w:r w:rsidRPr="000231D2">
        <w:rPr>
          <w:rFonts w:ascii="Times New Roman" w:hAnsi="Times New Roman" w:cs="Times New Roman"/>
        </w:rPr>
        <w:t>.</w:t>
      </w:r>
      <w:r w:rsidR="00502593">
        <w:rPr>
          <w:rFonts w:ascii="Times New Roman" w:hAnsi="Times New Roman" w:cs="Times New Roman"/>
        </w:rPr>
        <w:t xml:space="preserve">            </w:t>
      </w:r>
      <w:r w:rsidR="00AF4F7C">
        <w:rPr>
          <w:rFonts w:ascii="Times New Roman" w:hAnsi="Times New Roman" w:cs="Times New Roman"/>
        </w:rPr>
        <w:t xml:space="preserve">   </w:t>
      </w:r>
      <w:r w:rsidR="00630993">
        <w:rPr>
          <w:rFonts w:ascii="Times New Roman" w:hAnsi="Times New Roman" w:cs="Times New Roman"/>
        </w:rPr>
        <w:t>«____» «__________» 2019</w:t>
      </w:r>
      <w:r w:rsidR="00630993" w:rsidRPr="000231D2">
        <w:rPr>
          <w:rFonts w:ascii="Times New Roman" w:hAnsi="Times New Roman" w:cs="Times New Roman"/>
        </w:rPr>
        <w:t>г</w:t>
      </w:r>
      <w:r w:rsidR="00502593">
        <w:rPr>
          <w:rFonts w:ascii="Times New Roman" w:hAnsi="Times New Roman" w:cs="Times New Roman"/>
        </w:rPr>
        <w:t xml:space="preserve">                           </w:t>
      </w:r>
      <w:r>
        <w:rPr>
          <w:rFonts w:ascii="Times New Roman" w:hAnsi="Times New Roman" w:cs="Times New Roman"/>
        </w:rPr>
        <w:t xml:space="preserve">                                </w:t>
      </w:r>
    </w:p>
    <w:p w:rsidR="00502593" w:rsidRPr="000231D2" w:rsidRDefault="00502593" w:rsidP="00502593">
      <w:pPr>
        <w:spacing w:after="0" w:line="240" w:lineRule="auto"/>
        <w:rPr>
          <w:rFonts w:ascii="Times New Roman" w:hAnsi="Times New Roman" w:cs="Times New Roman"/>
        </w:rPr>
      </w:pPr>
      <w:r w:rsidRPr="0050259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                       </w:t>
      </w:r>
      <w:r w:rsidR="00EF3663">
        <w:rPr>
          <w:rFonts w:ascii="Times New Roman" w:hAnsi="Times New Roman" w:cs="Times New Roman"/>
        </w:rPr>
        <w:t xml:space="preserve">       </w:t>
      </w:r>
      <w:r w:rsidR="00832F51">
        <w:rPr>
          <w:rFonts w:ascii="Times New Roman" w:hAnsi="Times New Roman" w:cs="Times New Roman"/>
        </w:rPr>
        <w:t xml:space="preserve">         </w:t>
      </w:r>
      <w:r w:rsidR="000B4DCF">
        <w:rPr>
          <w:rFonts w:ascii="Times New Roman" w:hAnsi="Times New Roman" w:cs="Times New Roman"/>
        </w:rPr>
        <w:t xml:space="preserve"> </w:t>
      </w:r>
      <w:r w:rsidR="00BC38F7">
        <w:rPr>
          <w:rFonts w:ascii="Times New Roman" w:hAnsi="Times New Roman" w:cs="Times New Roman"/>
        </w:rPr>
        <w:t xml:space="preserve">                                                </w:t>
      </w:r>
    </w:p>
    <w:p w:rsidR="00AD4380" w:rsidRPr="000231D2" w:rsidRDefault="00AD4380" w:rsidP="00AD4380">
      <w:pPr>
        <w:spacing w:after="0" w:line="240" w:lineRule="auto"/>
        <w:rPr>
          <w:rFonts w:ascii="Times New Roman" w:hAnsi="Times New Roman" w:cs="Times New Roman"/>
        </w:rPr>
      </w:pPr>
      <w:r w:rsidRPr="000231D2">
        <w:rPr>
          <w:rFonts w:ascii="Times New Roman" w:hAnsi="Times New Roman" w:cs="Times New Roman"/>
        </w:rPr>
        <w:t xml:space="preserve">                 </w:t>
      </w:r>
      <w:r w:rsidR="000231D2" w:rsidRPr="000231D2">
        <w:rPr>
          <w:rFonts w:ascii="Times New Roman" w:hAnsi="Times New Roman" w:cs="Times New Roman"/>
        </w:rPr>
        <w:t xml:space="preserve">                              </w:t>
      </w:r>
      <w:r w:rsidR="00C515EC">
        <w:rPr>
          <w:rFonts w:ascii="Times New Roman" w:hAnsi="Times New Roman" w:cs="Times New Roman"/>
        </w:rPr>
        <w:t xml:space="preserve">  </w:t>
      </w:r>
      <w:r w:rsidR="00502593">
        <w:rPr>
          <w:rFonts w:ascii="Times New Roman" w:hAnsi="Times New Roman" w:cs="Times New Roman"/>
        </w:rPr>
        <w:t xml:space="preserve">                                            </w:t>
      </w:r>
      <w:r w:rsidR="00C515EC">
        <w:rPr>
          <w:rFonts w:ascii="Times New Roman" w:hAnsi="Times New Roman" w:cs="Times New Roman"/>
        </w:rPr>
        <w:t xml:space="preserve"> </w:t>
      </w:r>
    </w:p>
    <w:p w:rsidR="00181F0A" w:rsidRDefault="00181F0A" w:rsidP="00AF4F7C">
      <w:pPr>
        <w:tabs>
          <w:tab w:val="left" w:pos="652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26389" w:rsidRPr="00471BC7" w:rsidRDefault="00426389" w:rsidP="00D06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C7">
        <w:rPr>
          <w:rFonts w:ascii="Times New Roman" w:hAnsi="Times New Roman" w:cs="Times New Roman"/>
          <w:b/>
          <w:sz w:val="24"/>
          <w:szCs w:val="24"/>
        </w:rPr>
        <w:t xml:space="preserve">План </w:t>
      </w:r>
    </w:p>
    <w:p w:rsidR="00D06D90" w:rsidRPr="00471BC7" w:rsidRDefault="00426389" w:rsidP="00D06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C7">
        <w:rPr>
          <w:rFonts w:ascii="Times New Roman" w:hAnsi="Times New Roman" w:cs="Times New Roman"/>
          <w:b/>
          <w:sz w:val="24"/>
          <w:szCs w:val="24"/>
        </w:rPr>
        <w:t>мероприятий совместной работы</w:t>
      </w:r>
    </w:p>
    <w:p w:rsidR="00426389" w:rsidRPr="00471BC7" w:rsidRDefault="00426389" w:rsidP="00D06D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1BC7">
        <w:rPr>
          <w:rFonts w:ascii="Times New Roman" w:hAnsi="Times New Roman" w:cs="Times New Roman"/>
          <w:b/>
          <w:sz w:val="24"/>
          <w:szCs w:val="24"/>
        </w:rPr>
        <w:t>М</w:t>
      </w:r>
      <w:r w:rsidR="00DC2D60">
        <w:rPr>
          <w:rFonts w:ascii="Times New Roman" w:hAnsi="Times New Roman" w:cs="Times New Roman"/>
          <w:b/>
          <w:sz w:val="24"/>
          <w:szCs w:val="24"/>
        </w:rPr>
        <w:t>К</w:t>
      </w:r>
      <w:r w:rsidRPr="00471BC7">
        <w:rPr>
          <w:rFonts w:ascii="Times New Roman" w:hAnsi="Times New Roman" w:cs="Times New Roman"/>
          <w:b/>
          <w:sz w:val="24"/>
          <w:szCs w:val="24"/>
        </w:rPr>
        <w:t xml:space="preserve">ОУ «СОШ №7» с </w:t>
      </w:r>
      <w:proofErr w:type="spellStart"/>
      <w:r w:rsidRPr="00471BC7">
        <w:rPr>
          <w:rFonts w:ascii="Times New Roman" w:hAnsi="Times New Roman" w:cs="Times New Roman"/>
          <w:b/>
          <w:sz w:val="24"/>
          <w:szCs w:val="24"/>
        </w:rPr>
        <w:t>Талинской</w:t>
      </w:r>
      <w:proofErr w:type="spellEnd"/>
      <w:r w:rsidRPr="00471BC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0993">
        <w:rPr>
          <w:rFonts w:ascii="Times New Roman" w:hAnsi="Times New Roman" w:cs="Times New Roman"/>
          <w:b/>
          <w:sz w:val="24"/>
          <w:szCs w:val="24"/>
        </w:rPr>
        <w:t>врачебной амбулаторией</w:t>
      </w:r>
    </w:p>
    <w:p w:rsidR="00471BC7" w:rsidRDefault="00471BC7" w:rsidP="00B746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242"/>
        <w:gridCol w:w="3897"/>
        <w:gridCol w:w="2340"/>
        <w:gridCol w:w="2800"/>
      </w:tblGrid>
      <w:tr w:rsidR="00471BC7" w:rsidRPr="00471BC7" w:rsidTr="00F916BC">
        <w:tc>
          <w:tcPr>
            <w:tcW w:w="1242" w:type="dxa"/>
          </w:tcPr>
          <w:p w:rsidR="00471BC7" w:rsidRPr="00471BC7" w:rsidRDefault="00471BC7" w:rsidP="00D0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7" w:type="dxa"/>
          </w:tcPr>
          <w:p w:rsidR="00471BC7" w:rsidRPr="00471BC7" w:rsidRDefault="00471BC7" w:rsidP="00D0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7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2340" w:type="dxa"/>
          </w:tcPr>
          <w:p w:rsidR="00471BC7" w:rsidRPr="00471BC7" w:rsidRDefault="00471BC7" w:rsidP="00D0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7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800" w:type="dxa"/>
          </w:tcPr>
          <w:p w:rsidR="00471BC7" w:rsidRPr="00471BC7" w:rsidRDefault="00471BC7" w:rsidP="00D06D9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BC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1015A6" w:rsidTr="00F916BC">
        <w:tc>
          <w:tcPr>
            <w:tcW w:w="1242" w:type="dxa"/>
          </w:tcPr>
          <w:p w:rsidR="001015A6" w:rsidRDefault="001015A6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1015A6" w:rsidRPr="001015A6" w:rsidRDefault="001015A6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15A6">
              <w:rPr>
                <w:rFonts w:ascii="Times New Roman" w:hAnsi="Times New Roman" w:cs="Times New Roman"/>
                <w:sz w:val="24"/>
                <w:szCs w:val="24"/>
              </w:rPr>
              <w:t>Торжественная линейка</w:t>
            </w:r>
            <w:r w:rsidR="00CE3DEB">
              <w:rPr>
                <w:rFonts w:ascii="Times New Roman" w:hAnsi="Times New Roman" w:cs="Times New Roman"/>
                <w:sz w:val="24"/>
                <w:szCs w:val="24"/>
              </w:rPr>
              <w:t>, посвященная Дню знаний.</w:t>
            </w:r>
          </w:p>
        </w:tc>
        <w:tc>
          <w:tcPr>
            <w:tcW w:w="2340" w:type="dxa"/>
          </w:tcPr>
          <w:p w:rsidR="001015A6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сентября 2019</w:t>
            </w:r>
            <w:r w:rsidR="001015A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800" w:type="dxa"/>
          </w:tcPr>
          <w:p w:rsidR="001015A6" w:rsidRDefault="00630993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CE3DEB" w:rsidRPr="000B4DCF">
              <w:rPr>
                <w:rFonts w:ascii="Times New Roman" w:hAnsi="Times New Roman" w:cs="Times New Roman"/>
                <w:sz w:val="24"/>
                <w:szCs w:val="24"/>
              </w:rPr>
              <w:t>ельдшер школы Казанцева Н.Г.</w:t>
            </w:r>
            <w:r w:rsidR="00CE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5A6" w:rsidTr="00F916BC">
        <w:tc>
          <w:tcPr>
            <w:tcW w:w="1242" w:type="dxa"/>
          </w:tcPr>
          <w:p w:rsidR="001015A6" w:rsidRDefault="001015A6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7" w:type="dxa"/>
          </w:tcPr>
          <w:p w:rsidR="00DC2D60" w:rsidRDefault="001015A6" w:rsidP="006309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бесед с учащимися</w:t>
            </w:r>
            <w:r w:rsidR="00EF3663">
              <w:rPr>
                <w:rFonts w:ascii="Times New Roman" w:hAnsi="Times New Roman" w:cs="Times New Roman"/>
                <w:sz w:val="24"/>
                <w:szCs w:val="24"/>
              </w:rPr>
              <w:t xml:space="preserve"> по формированию ЗОЖ и профилактике</w:t>
            </w:r>
            <w:r w:rsidR="00DC2D60">
              <w:rPr>
                <w:rFonts w:ascii="Times New Roman" w:hAnsi="Times New Roman" w:cs="Times New Roman"/>
                <w:sz w:val="24"/>
                <w:szCs w:val="24"/>
              </w:rPr>
              <w:t xml:space="preserve"> суицида.</w:t>
            </w:r>
          </w:p>
        </w:tc>
        <w:tc>
          <w:tcPr>
            <w:tcW w:w="2340" w:type="dxa"/>
          </w:tcPr>
          <w:p w:rsidR="001015A6" w:rsidRDefault="00BC4E9D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r w:rsidR="00BC38F7">
              <w:rPr>
                <w:rFonts w:ascii="Times New Roman" w:hAnsi="Times New Roman" w:cs="Times New Roman"/>
                <w:sz w:val="24"/>
                <w:szCs w:val="24"/>
              </w:rPr>
              <w:t>отдельному графи</w:t>
            </w:r>
            <w:r w:rsidR="007E4428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3663">
              <w:rPr>
                <w:rFonts w:ascii="Times New Roman" w:hAnsi="Times New Roman" w:cs="Times New Roman"/>
                <w:sz w:val="24"/>
                <w:szCs w:val="24"/>
              </w:rPr>
              <w:t xml:space="preserve"> и запросу</w:t>
            </w:r>
          </w:p>
        </w:tc>
        <w:tc>
          <w:tcPr>
            <w:tcW w:w="2800" w:type="dxa"/>
          </w:tcPr>
          <w:p w:rsidR="001015A6" w:rsidRDefault="00630993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1015A6">
              <w:rPr>
                <w:rFonts w:ascii="Times New Roman" w:hAnsi="Times New Roman" w:cs="Times New Roman"/>
                <w:sz w:val="24"/>
                <w:szCs w:val="24"/>
              </w:rPr>
              <w:t xml:space="preserve">ельдшер школы </w:t>
            </w:r>
          </w:p>
          <w:p w:rsidR="00747DBD" w:rsidRDefault="00966E33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Казанце</w:t>
            </w:r>
            <w:r w:rsidR="001015A6">
              <w:rPr>
                <w:rFonts w:ascii="Times New Roman" w:hAnsi="Times New Roman" w:cs="Times New Roman"/>
                <w:sz w:val="24"/>
                <w:szCs w:val="24"/>
              </w:rPr>
              <w:t xml:space="preserve">ва Н.Г., </w:t>
            </w:r>
          </w:p>
          <w:p w:rsidR="001015A6" w:rsidRDefault="001015A6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 xml:space="preserve">, педагог-психолог </w:t>
            </w:r>
            <w:proofErr w:type="spellStart"/>
            <w:r w:rsidR="00BC4E9D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="00BC4E9D">
              <w:rPr>
                <w:rFonts w:ascii="Times New Roman" w:hAnsi="Times New Roman" w:cs="Times New Roman"/>
                <w:sz w:val="24"/>
                <w:szCs w:val="24"/>
              </w:rPr>
              <w:t xml:space="preserve"> Т.Н.</w:t>
            </w:r>
            <w:r w:rsidR="00895A8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015A6" w:rsidTr="00F916BC">
        <w:tc>
          <w:tcPr>
            <w:tcW w:w="1242" w:type="dxa"/>
          </w:tcPr>
          <w:p w:rsidR="001015A6" w:rsidRDefault="001015A6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7" w:type="dxa"/>
          </w:tcPr>
          <w:p w:rsidR="001015A6" w:rsidRDefault="001015A6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с детьми из неблагополучных семей.</w:t>
            </w:r>
          </w:p>
        </w:tc>
        <w:tc>
          <w:tcPr>
            <w:tcW w:w="2340" w:type="dxa"/>
          </w:tcPr>
          <w:p w:rsidR="001015A6" w:rsidRPr="00E527C9" w:rsidRDefault="001015A6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7C9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800" w:type="dxa"/>
          </w:tcPr>
          <w:p w:rsidR="002A3DDD" w:rsidRDefault="001015A6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педагог </w:t>
            </w:r>
            <w:proofErr w:type="spellStart"/>
            <w:r w:rsidR="000B4DCF">
              <w:rPr>
                <w:rFonts w:ascii="Times New Roman" w:hAnsi="Times New Roman" w:cs="Times New Roman"/>
                <w:sz w:val="24"/>
                <w:szCs w:val="24"/>
              </w:rPr>
              <w:t>Манцурова</w:t>
            </w:r>
            <w:proofErr w:type="spellEnd"/>
            <w:r w:rsidR="000B4DCF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</w:p>
          <w:p w:rsidR="000B4DCF" w:rsidRDefault="001015A6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психолог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Т.Н., врачи</w:t>
            </w:r>
            <w:r w:rsidR="0098405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педиатры</w:t>
            </w:r>
            <w:r w:rsidR="00DA711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0B4DCF"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 w:rsidR="000B4DCF"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1015A6" w:rsidRDefault="001015A6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Батуев А.А.</w:t>
            </w:r>
          </w:p>
        </w:tc>
      </w:tr>
      <w:tr w:rsidR="000B4DCF" w:rsidTr="00F916BC">
        <w:tc>
          <w:tcPr>
            <w:tcW w:w="1242" w:type="dxa"/>
          </w:tcPr>
          <w:p w:rsidR="000B4DCF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7" w:type="dxa"/>
          </w:tcPr>
          <w:p w:rsidR="000B4DCF" w:rsidRPr="00895A80" w:rsidRDefault="000B4DCF" w:rsidP="00895A80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895A80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День безопасности на среднем, старшем звеньях:</w:t>
            </w:r>
          </w:p>
          <w:p w:rsidR="000B4DCF" w:rsidRPr="000B4DCF" w:rsidRDefault="000B4DCF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>Ритмостарт</w:t>
            </w:r>
            <w:proofErr w:type="spellEnd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 для 1-4 классов </w:t>
            </w:r>
          </w:p>
          <w:p w:rsidR="000B4DCF" w:rsidRPr="000B4DCF" w:rsidRDefault="000B4DCF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sz w:val="24"/>
                <w:szCs w:val="24"/>
              </w:rPr>
              <w:t>(цикл состязаний);</w:t>
            </w:r>
          </w:p>
          <w:p w:rsidR="000B4DCF" w:rsidRPr="000B4DCF" w:rsidRDefault="000B4DCF" w:rsidP="000B4D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- Школа выживания </w:t>
            </w:r>
          </w:p>
          <w:p w:rsid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для 5-11классов </w:t>
            </w:r>
          </w:p>
          <w:p w:rsidR="000B4DCF" w:rsidRPr="00895A80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(маршрут по станциям).</w:t>
            </w:r>
          </w:p>
        </w:tc>
        <w:tc>
          <w:tcPr>
            <w:tcW w:w="2340" w:type="dxa"/>
          </w:tcPr>
          <w:p w:rsidR="000B4DCF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0B4DCF" w:rsidRPr="001015A6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Преподаватель-организатор ОБЖ </w:t>
            </w:r>
            <w:proofErr w:type="spellStart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Закиров</w:t>
            </w:r>
            <w:proofErr w:type="spellEnd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Л.А., </w:t>
            </w:r>
          </w:p>
          <w:p w:rsid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Яметова</w:t>
            </w:r>
            <w:proofErr w:type="spellEnd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О.Н., </w:t>
            </w:r>
          </w:p>
          <w:p w:rsid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Титова Т.А., </w:t>
            </w:r>
          </w:p>
          <w:p w:rsidR="000B4DCF" w:rsidRP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Каримова Г.Г.,</w:t>
            </w:r>
          </w:p>
          <w:p w:rsidR="000B4DCF" w:rsidRP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proofErr w:type="spellStart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Лакиза</w:t>
            </w:r>
            <w:proofErr w:type="spellEnd"/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 xml:space="preserve"> О.В.,</w:t>
            </w:r>
          </w:p>
          <w:p w:rsidR="000B4DCF" w:rsidRPr="000B4DCF" w:rsidRDefault="000B4DCF" w:rsidP="000B4DCF">
            <w:pPr>
              <w:pStyle w:val="4"/>
              <w:spacing w:before="0"/>
              <w:outlineLvl w:val="3"/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b w:val="0"/>
                <w:i w:val="0"/>
                <w:color w:val="auto"/>
                <w:sz w:val="24"/>
                <w:szCs w:val="24"/>
              </w:rPr>
              <w:t>фельдшер школы Казанцева Н.Г.</w:t>
            </w:r>
          </w:p>
        </w:tc>
      </w:tr>
      <w:tr w:rsidR="000B4DCF" w:rsidTr="000B4DCF">
        <w:trPr>
          <w:trHeight w:val="2712"/>
        </w:trPr>
        <w:tc>
          <w:tcPr>
            <w:tcW w:w="1242" w:type="dxa"/>
          </w:tcPr>
          <w:p w:rsidR="000B4DCF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7" w:type="dxa"/>
          </w:tcPr>
          <w:p w:rsidR="000B4DCF" w:rsidRDefault="000B4DCF" w:rsidP="003C4C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color w:val="000000" w:themeColor="text1"/>
                <w:kern w:val="36"/>
              </w:rPr>
            </w:pPr>
            <w:r>
              <w:t xml:space="preserve">Цикл </w:t>
            </w:r>
            <w:r>
              <w:rPr>
                <w:color w:val="000000" w:themeColor="text1"/>
                <w:kern w:val="36"/>
              </w:rPr>
              <w:t>родительских собраний:</w:t>
            </w:r>
          </w:p>
          <w:p w:rsidR="000B4DCF" w:rsidRDefault="000B4DCF" w:rsidP="003C4C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  <w:rPr>
                <w:bCs/>
                <w:color w:val="000000"/>
                <w:bdr w:val="none" w:sz="0" w:space="0" w:color="auto" w:frame="1"/>
              </w:rPr>
            </w:pPr>
            <w:r>
              <w:rPr>
                <w:color w:val="000000" w:themeColor="text1"/>
                <w:kern w:val="36"/>
              </w:rPr>
              <w:t>-  для 6</w:t>
            </w:r>
            <w:r w:rsidRPr="00F711E6">
              <w:rPr>
                <w:color w:val="000000" w:themeColor="text1"/>
                <w:kern w:val="36"/>
              </w:rPr>
              <w:t xml:space="preserve">-11 классов </w:t>
            </w:r>
            <w:r w:rsidRPr="00972DBC">
              <w:rPr>
                <w:color w:val="000000" w:themeColor="text1"/>
                <w:kern w:val="36"/>
              </w:rPr>
              <w:t>«</w:t>
            </w:r>
            <w:r>
              <w:rPr>
                <w:bCs/>
                <w:color w:val="000000"/>
                <w:bdr w:val="none" w:sz="0" w:space="0" w:color="auto" w:frame="1"/>
              </w:rPr>
              <w:t>Проблемы формирования здоровья современных подростков»;</w:t>
            </w:r>
          </w:p>
          <w:p w:rsidR="000B4DCF" w:rsidRDefault="000B4DCF" w:rsidP="003C4C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>
              <w:rPr>
                <w:bCs/>
                <w:color w:val="000000"/>
                <w:bdr w:val="none" w:sz="0" w:space="0" w:color="auto" w:frame="1"/>
              </w:rPr>
              <w:t xml:space="preserve">- </w:t>
            </w:r>
            <w:r>
              <w:t>для 1-х классов «Первые дни ребенка в школе»;</w:t>
            </w:r>
          </w:p>
          <w:p w:rsidR="000B4DCF" w:rsidRPr="000B4DCF" w:rsidRDefault="000B4DCF" w:rsidP="003C4C2F">
            <w:pPr>
              <w:pStyle w:val="a4"/>
              <w:shd w:val="clear" w:color="auto" w:fill="FFFFFF"/>
              <w:spacing w:before="0" w:beforeAutospacing="0" w:after="0" w:afterAutospacing="0"/>
              <w:textAlignment w:val="baseline"/>
            </w:pPr>
            <w:r>
              <w:t xml:space="preserve">- для 5-х классов </w:t>
            </w:r>
            <w:r w:rsidRPr="00E6477D">
              <w:t>«Требования учителей  5 классов. Совместная работа семьи и школы по созданию условий успешности обучения»</w:t>
            </w:r>
          </w:p>
        </w:tc>
        <w:tc>
          <w:tcPr>
            <w:tcW w:w="2340" w:type="dxa"/>
          </w:tcPr>
          <w:p w:rsidR="000B4DCF" w:rsidRDefault="000B4DC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800" w:type="dxa"/>
          </w:tcPr>
          <w:p w:rsidR="000B4DCF" w:rsidRPr="000B4DCF" w:rsidRDefault="000B4DCF" w:rsidP="003C4C2F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 w:rsidRPr="000B4DCF">
              <w:rPr>
                <w:sz w:val="24"/>
                <w:szCs w:val="24"/>
              </w:rPr>
              <w:t>Администр</w:t>
            </w:r>
            <w:r>
              <w:rPr>
                <w:sz w:val="24"/>
                <w:szCs w:val="24"/>
              </w:rPr>
              <w:t xml:space="preserve">ация школы, СППС, </w:t>
            </w:r>
            <w:r w:rsidRPr="000B4DCF">
              <w:rPr>
                <w:sz w:val="24"/>
                <w:szCs w:val="24"/>
              </w:rPr>
              <w:t xml:space="preserve">педиатр </w:t>
            </w:r>
            <w:proofErr w:type="spellStart"/>
            <w:r w:rsidRPr="000B4DCF">
              <w:rPr>
                <w:sz w:val="24"/>
                <w:szCs w:val="24"/>
              </w:rPr>
              <w:t>Житенева</w:t>
            </w:r>
            <w:proofErr w:type="spellEnd"/>
            <w:r w:rsidRPr="000B4DCF">
              <w:rPr>
                <w:sz w:val="24"/>
                <w:szCs w:val="24"/>
              </w:rPr>
              <w:t xml:space="preserve"> К.А.,</w:t>
            </w:r>
          </w:p>
          <w:p w:rsidR="000B4DCF" w:rsidRDefault="000B4DCF" w:rsidP="003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педагог-психолог </w:t>
            </w:r>
            <w:proofErr w:type="spellStart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 Т.Н., </w:t>
            </w:r>
          </w:p>
          <w:p w:rsidR="000B4DCF" w:rsidRDefault="000B4DCF" w:rsidP="003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>Лакиза</w:t>
            </w:r>
            <w:proofErr w:type="spellEnd"/>
            <w:r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 Н.В., </w:t>
            </w:r>
          </w:p>
          <w:p w:rsidR="000B4DCF" w:rsidRPr="000B4DCF" w:rsidRDefault="000B4DCF" w:rsidP="003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B4DCF"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Лукашенко В.А., классные руководители.</w:t>
            </w:r>
          </w:p>
        </w:tc>
      </w:tr>
      <w:tr w:rsidR="00C76D9E" w:rsidTr="00F916BC">
        <w:tc>
          <w:tcPr>
            <w:tcW w:w="1242" w:type="dxa"/>
          </w:tcPr>
          <w:p w:rsidR="00C76D9E" w:rsidRDefault="00533F45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7" w:type="dxa"/>
          </w:tcPr>
          <w:p w:rsidR="00C76D9E" w:rsidRPr="00BC4E9D" w:rsidRDefault="00C76D9E" w:rsidP="00BC4E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профилактических мероприятий:</w:t>
            </w:r>
          </w:p>
          <w:p w:rsidR="00CB789E" w:rsidRDefault="00C76D9E" w:rsidP="000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 xml:space="preserve">Диспут-клуб приглашает: </w:t>
            </w:r>
            <w:r w:rsidR="000B4DCF" w:rsidRPr="000B4D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"Здоровью быть или не быть?"</w:t>
            </w:r>
            <w:r w:rsidR="00A877A4" w:rsidRPr="000B4D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877A4" w:rsidRPr="000A74B9" w:rsidRDefault="00CB789E" w:rsidP="000A74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  <w:r w:rsidR="000A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>акция «Всемирный</w:t>
            </w:r>
            <w:r w:rsidR="000A74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="000A74B9" w:rsidRPr="000A74B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877A4" w:rsidRPr="000A74B9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</w:p>
          <w:p w:rsidR="00C76D9E" w:rsidRPr="00A877A4" w:rsidRDefault="00CB789E" w:rsidP="00747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- </w:t>
            </w:r>
            <w:r w:rsidRPr="008528B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День здоровья </w:t>
            </w:r>
            <w:r w:rsidRPr="008528B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«Быть здоровым - жить в радости»</w:t>
            </w:r>
          </w:p>
        </w:tc>
        <w:tc>
          <w:tcPr>
            <w:tcW w:w="2340" w:type="dxa"/>
          </w:tcPr>
          <w:p w:rsidR="00C76D9E" w:rsidRDefault="00C76D9E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E" w:rsidRDefault="00C76D9E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E" w:rsidRDefault="00C76D9E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Сентябрь </w:t>
            </w:r>
          </w:p>
          <w:p w:rsidR="00C76D9E" w:rsidRDefault="00C76D9E" w:rsidP="00CB789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76D9E" w:rsidRDefault="00C76D9E" w:rsidP="00CB789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0A74B9" w:rsidRDefault="000A74B9" w:rsidP="00A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74B9" w:rsidRDefault="000A74B9" w:rsidP="00A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77A4" w:rsidRDefault="00CB789E" w:rsidP="00A877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2800" w:type="dxa"/>
          </w:tcPr>
          <w:p w:rsidR="00C76D9E" w:rsidRDefault="00C76D9E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Социальный педагог </w:t>
            </w:r>
            <w:proofErr w:type="spellStart"/>
            <w:r w:rsidR="00DE1E30">
              <w:rPr>
                <w:rFonts w:ascii="Times New Roman" w:hAnsi="Times New Roman" w:cs="Times New Roman"/>
                <w:sz w:val="24"/>
                <w:szCs w:val="24"/>
              </w:rPr>
              <w:t>Манцурова</w:t>
            </w:r>
            <w:proofErr w:type="spellEnd"/>
            <w:r w:rsidR="00DE1E30">
              <w:rPr>
                <w:rFonts w:ascii="Times New Roman" w:hAnsi="Times New Roman" w:cs="Times New Roman"/>
                <w:sz w:val="24"/>
                <w:szCs w:val="24"/>
              </w:rPr>
              <w:t xml:space="preserve"> С.П.,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C5A7C">
              <w:rPr>
                <w:rFonts w:ascii="Times New Roman" w:hAnsi="Times New Roman" w:cs="Times New Roman"/>
                <w:sz w:val="24"/>
                <w:szCs w:val="24"/>
              </w:rPr>
              <w:t>фельдшер школы Казанцева Н.Г.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F916BC" w:rsidRDefault="00C76D9E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 </w:t>
            </w:r>
          </w:p>
          <w:p w:rsidR="00630993" w:rsidRDefault="00CB789E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  <w:r w:rsidR="00BC4E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A74B9">
              <w:rPr>
                <w:rFonts w:ascii="Times New Roman" w:hAnsi="Times New Roman" w:cs="Times New Roman"/>
                <w:sz w:val="24"/>
                <w:szCs w:val="24"/>
              </w:rPr>
              <w:t xml:space="preserve"> педагог-организатор </w:t>
            </w:r>
          </w:p>
          <w:p w:rsidR="00630993" w:rsidRDefault="000A74B9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Лукашенко В.А., </w:t>
            </w:r>
          </w:p>
          <w:p w:rsidR="00C76D9E" w:rsidRDefault="000A74B9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Селистровская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Л.Б., школьное самоуправление: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  <w:r w:rsidR="00C76D9E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  <w:r w:rsidR="00C76D9E">
              <w:rPr>
                <w:sz w:val="24"/>
                <w:szCs w:val="24"/>
              </w:rPr>
              <w:t xml:space="preserve"> </w:t>
            </w:r>
          </w:p>
        </w:tc>
      </w:tr>
      <w:tr w:rsidR="000307DF" w:rsidTr="00F916BC">
        <w:tc>
          <w:tcPr>
            <w:tcW w:w="1242" w:type="dxa"/>
          </w:tcPr>
          <w:p w:rsidR="000307DF" w:rsidRDefault="00533F45" w:rsidP="00DB61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897" w:type="dxa"/>
          </w:tcPr>
          <w:p w:rsidR="000307DF" w:rsidRDefault="000307DF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тематических лекций по формированию здорового образа жизни (о вреде курения, употребления наркотиков и алкоголя).</w:t>
            </w:r>
          </w:p>
        </w:tc>
        <w:tc>
          <w:tcPr>
            <w:tcW w:w="2340" w:type="dxa"/>
          </w:tcPr>
          <w:p w:rsidR="000307DF" w:rsidRDefault="000307DF" w:rsidP="00D06D90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БУ</w:t>
            </w:r>
            <w:r w:rsidR="00CE3D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515EC"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proofErr w:type="spellStart"/>
            <w:r w:rsidRPr="00C515EC">
              <w:rPr>
                <w:rFonts w:ascii="Times New Roman" w:hAnsi="Times New Roman"/>
                <w:color w:val="000000"/>
                <w:sz w:val="24"/>
                <w:szCs w:val="24"/>
              </w:rPr>
              <w:t>Няганская</w:t>
            </w:r>
            <w:proofErr w:type="spellEnd"/>
            <w:r w:rsidRPr="00C515E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городская поликлиника»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  <w:p w:rsidR="000307DF" w:rsidRDefault="000307D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</w:tcPr>
          <w:p w:rsidR="000307DF" w:rsidRDefault="000307DF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Врач-педиатр: </w:t>
            </w:r>
          </w:p>
          <w:p w:rsidR="000307DF" w:rsidRDefault="000307DF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Батуев А.А.,</w:t>
            </w:r>
          </w:p>
          <w:p w:rsidR="000307DF" w:rsidRDefault="000307DF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0307DF" w:rsidTr="00F916BC">
        <w:tc>
          <w:tcPr>
            <w:tcW w:w="1242" w:type="dxa"/>
          </w:tcPr>
          <w:p w:rsidR="000307DF" w:rsidRDefault="000307D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F45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897" w:type="dxa"/>
          </w:tcPr>
          <w:p w:rsidR="000307DF" w:rsidRDefault="000307DF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видеороликов по формированию здорового образа жизни (о вреде курения, употребления наркотиков и алкоголя) с </w:t>
            </w:r>
            <w:r w:rsidR="003C7846">
              <w:rPr>
                <w:rFonts w:ascii="Times New Roman" w:hAnsi="Times New Roman" w:cs="Times New Roman"/>
                <w:sz w:val="24"/>
                <w:szCs w:val="24"/>
              </w:rPr>
              <w:t xml:space="preserve">дальнейшим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обсуждением. </w:t>
            </w:r>
          </w:p>
        </w:tc>
        <w:tc>
          <w:tcPr>
            <w:tcW w:w="2340" w:type="dxa"/>
          </w:tcPr>
          <w:p w:rsidR="000307DF" w:rsidRDefault="003C7846" w:rsidP="00420C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</w:t>
            </w:r>
            <w:r w:rsidR="000307DF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2800" w:type="dxa"/>
          </w:tcPr>
          <w:p w:rsidR="000307DF" w:rsidRDefault="003A5CD3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Педагог-организатор Лукашенко В.А.</w:t>
            </w:r>
            <w:r w:rsidR="000307D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0307DF" w:rsidRDefault="000307DF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врач-педиатр: </w:t>
            </w:r>
          </w:p>
          <w:p w:rsidR="000307DF" w:rsidRDefault="00CB789E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Житенева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К.А.,</w:t>
            </w:r>
          </w:p>
          <w:p w:rsidR="000307DF" w:rsidRDefault="000307DF" w:rsidP="00C76D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 1-11 классов.</w:t>
            </w:r>
          </w:p>
        </w:tc>
      </w:tr>
      <w:tr w:rsidR="000307DF" w:rsidTr="00F916BC">
        <w:tc>
          <w:tcPr>
            <w:tcW w:w="1242" w:type="dxa"/>
          </w:tcPr>
          <w:p w:rsidR="000307DF" w:rsidRDefault="000307D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533F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7" w:type="dxa"/>
          </w:tcPr>
          <w:p w:rsidR="000307DF" w:rsidRDefault="000307DF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Профилактические мероприятия с девочками-подростками </w:t>
            </w:r>
          </w:p>
          <w:p w:rsidR="000307DF" w:rsidRDefault="000307DF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8-11 классов на тему «Девушка и здоровье»:</w:t>
            </w:r>
          </w:p>
          <w:p w:rsidR="000307DF" w:rsidRPr="00EF649E" w:rsidRDefault="000307DF" w:rsidP="00E84E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</w:tcPr>
          <w:p w:rsidR="000307DF" w:rsidRDefault="000307DF" w:rsidP="0032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отдельному графику и запросу</w:t>
            </w:r>
          </w:p>
        </w:tc>
        <w:tc>
          <w:tcPr>
            <w:tcW w:w="2800" w:type="dxa"/>
          </w:tcPr>
          <w:p w:rsidR="000307DF" w:rsidRPr="00EF649E" w:rsidRDefault="000307DF" w:rsidP="00C76D9E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директора по воспитательной работе Прядко Л.И., врач-гениколог, </w:t>
            </w:r>
            <w:r w:rsidRPr="00EF649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фельдшер школы Казанцева Н.Г., </w:t>
            </w:r>
            <w:r w:rsidRPr="00EF649E">
              <w:rPr>
                <w:sz w:val="24"/>
                <w:szCs w:val="24"/>
              </w:rPr>
              <w:t>классные руководители</w:t>
            </w:r>
            <w:r>
              <w:rPr>
                <w:sz w:val="24"/>
                <w:szCs w:val="24"/>
              </w:rPr>
              <w:t>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24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897" w:type="dxa"/>
          </w:tcPr>
          <w:p w:rsidR="0023433F" w:rsidRDefault="0023433F" w:rsidP="00471BC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спортивных мероприятий.</w:t>
            </w:r>
          </w:p>
        </w:tc>
        <w:tc>
          <w:tcPr>
            <w:tcW w:w="2340" w:type="dxa"/>
          </w:tcPr>
          <w:p w:rsidR="0023433F" w:rsidRDefault="0023433F" w:rsidP="00325F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плану работы школы</w:t>
            </w:r>
          </w:p>
        </w:tc>
        <w:tc>
          <w:tcPr>
            <w:tcW w:w="2800" w:type="dxa"/>
          </w:tcPr>
          <w:p w:rsidR="0023433F" w:rsidRDefault="0023433F" w:rsidP="00C76D9E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МО физкультуры и ОБЖ: </w:t>
            </w:r>
            <w:proofErr w:type="spellStart"/>
            <w:r>
              <w:rPr>
                <w:sz w:val="24"/>
                <w:szCs w:val="24"/>
              </w:rPr>
              <w:t>Шеманчук</w:t>
            </w:r>
            <w:proofErr w:type="spellEnd"/>
            <w:r>
              <w:rPr>
                <w:sz w:val="24"/>
                <w:szCs w:val="24"/>
              </w:rPr>
              <w:t xml:space="preserve"> Г.А., фельдшер школы Казанцева Н.Г.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2430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897" w:type="dxa"/>
          </w:tcPr>
          <w:p w:rsidR="0023433F" w:rsidRPr="00053DFB" w:rsidRDefault="0023433F" w:rsidP="000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53DFB">
              <w:rPr>
                <w:rFonts w:ascii="Times New Roman" w:hAnsi="Times New Roman" w:cs="Times New Roman"/>
                <w:sz w:val="24"/>
                <w:szCs w:val="24"/>
              </w:rPr>
              <w:t>Новогодний</w:t>
            </w:r>
            <w:proofErr w:type="gramEnd"/>
            <w:r w:rsidRPr="00053DF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53DFB">
              <w:rPr>
                <w:rFonts w:ascii="Times New Roman" w:hAnsi="Times New Roman" w:cs="Times New Roman"/>
                <w:sz w:val="24"/>
                <w:szCs w:val="24"/>
              </w:rPr>
              <w:t>стартинейджер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5-9 классов.</w:t>
            </w:r>
          </w:p>
        </w:tc>
        <w:tc>
          <w:tcPr>
            <w:tcW w:w="2340" w:type="dxa"/>
          </w:tcPr>
          <w:p w:rsidR="0023433F" w:rsidRPr="004C4E2E" w:rsidRDefault="0023433F" w:rsidP="000E2D5F">
            <w:pPr>
              <w:pStyle w:val="6"/>
              <w:outlineLvl w:val="5"/>
              <w:rPr>
                <w:sz w:val="24"/>
                <w:szCs w:val="24"/>
              </w:rPr>
            </w:pPr>
            <w:r w:rsidRPr="004C4E2E">
              <w:rPr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23433F" w:rsidRPr="00053DFB" w:rsidRDefault="0023433F" w:rsidP="000E2D5F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proofErr w:type="spellStart"/>
            <w:r w:rsidRPr="00053DFB">
              <w:rPr>
                <w:sz w:val="24"/>
                <w:szCs w:val="24"/>
              </w:rPr>
              <w:t>Яметова</w:t>
            </w:r>
            <w:proofErr w:type="spellEnd"/>
            <w:r w:rsidRPr="00053DFB">
              <w:rPr>
                <w:sz w:val="24"/>
                <w:szCs w:val="24"/>
              </w:rPr>
              <w:t xml:space="preserve"> О.Н., школьное </w:t>
            </w:r>
            <w:r>
              <w:rPr>
                <w:sz w:val="24"/>
                <w:szCs w:val="24"/>
              </w:rPr>
              <w:t>самоуправление, фельдшер школы Казанцева Н.Г., классные руководители.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897" w:type="dxa"/>
          </w:tcPr>
          <w:p w:rsidR="0023433F" w:rsidRDefault="0023433F" w:rsidP="001D15D4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Ежегодный открытый просмотр презентаций  районного конкурса «Береги здоровье смолоду!».</w:t>
            </w:r>
          </w:p>
        </w:tc>
        <w:tc>
          <w:tcPr>
            <w:tcW w:w="2340" w:type="dxa"/>
          </w:tcPr>
          <w:p w:rsidR="0023433F" w:rsidRDefault="0023433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800" w:type="dxa"/>
          </w:tcPr>
          <w:p w:rsidR="0023433F" w:rsidRDefault="0023433F" w:rsidP="00174834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ШИЦ «Молния»: педагог-организатор Лукашенко В.А., оргкомитет конкурса, фельдшер школы Казанцева Н.Г.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CC0D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897" w:type="dxa"/>
          </w:tcPr>
          <w:p w:rsidR="0023433F" w:rsidRPr="003C7846" w:rsidRDefault="0023433F" w:rsidP="001D15D4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Спортивная программа </w:t>
            </w:r>
            <w:r w:rsidRPr="003C7846">
              <w:rPr>
                <w:sz w:val="24"/>
                <w:szCs w:val="24"/>
              </w:rPr>
              <w:t>«Безопасное колесо» для 5,6 классов.</w:t>
            </w:r>
          </w:p>
        </w:tc>
        <w:tc>
          <w:tcPr>
            <w:tcW w:w="2340" w:type="dxa"/>
          </w:tcPr>
          <w:p w:rsidR="0023433F" w:rsidRDefault="0023433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800" w:type="dxa"/>
          </w:tcPr>
          <w:p w:rsidR="0023433F" w:rsidRPr="003C7846" w:rsidRDefault="0023433F" w:rsidP="003C4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84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 организатор ОБЖ </w:t>
            </w:r>
            <w:proofErr w:type="spellStart"/>
            <w:r w:rsidRPr="003C7846">
              <w:rPr>
                <w:rFonts w:ascii="Times New Roman" w:hAnsi="Times New Roman" w:cs="Times New Roman"/>
                <w:sz w:val="24"/>
                <w:szCs w:val="24"/>
              </w:rPr>
              <w:t>Закиров</w:t>
            </w:r>
            <w:proofErr w:type="spellEnd"/>
            <w:r w:rsidRPr="003C7846">
              <w:rPr>
                <w:rFonts w:ascii="Times New Roman" w:hAnsi="Times New Roman" w:cs="Times New Roman"/>
                <w:sz w:val="24"/>
                <w:szCs w:val="24"/>
              </w:rPr>
              <w:t xml:space="preserve"> Л.А., классные руководители, фельдшер школы Казанцева Н.Г.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F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897" w:type="dxa"/>
          </w:tcPr>
          <w:p w:rsidR="0023433F" w:rsidRPr="001070B4" w:rsidRDefault="0023433F" w:rsidP="0010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Всероссийская</w:t>
            </w:r>
          </w:p>
          <w:p w:rsidR="0023433F" w:rsidRPr="001070B4" w:rsidRDefault="0023433F" w:rsidP="0010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акция «Будь</w:t>
            </w:r>
          </w:p>
          <w:p w:rsidR="0023433F" w:rsidRPr="001070B4" w:rsidRDefault="0023433F" w:rsidP="001070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здоров</w:t>
            </w:r>
            <w:proofErr w:type="gramEnd"/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!» (7 апреля)</w:t>
            </w:r>
          </w:p>
        </w:tc>
        <w:tc>
          <w:tcPr>
            <w:tcW w:w="2340" w:type="dxa"/>
          </w:tcPr>
          <w:p w:rsidR="0023433F" w:rsidRDefault="0023433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800" w:type="dxa"/>
          </w:tcPr>
          <w:p w:rsidR="0023433F" w:rsidRDefault="0023433F" w:rsidP="003C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Школьное самоуправление: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О.А., </w:t>
            </w:r>
          </w:p>
          <w:p w:rsidR="0023433F" w:rsidRPr="00BA6669" w:rsidRDefault="0023433F" w:rsidP="003C78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Каримова Г.Г., </w:t>
            </w:r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фельдшер школы Казанцева Н.Г.</w:t>
            </w:r>
          </w:p>
        </w:tc>
      </w:tr>
      <w:tr w:rsidR="0023433F" w:rsidTr="00F916BC">
        <w:tc>
          <w:tcPr>
            <w:tcW w:w="1242" w:type="dxa"/>
          </w:tcPr>
          <w:p w:rsidR="0023433F" w:rsidRDefault="0023433F" w:rsidP="00F462B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897" w:type="dxa"/>
          </w:tcPr>
          <w:p w:rsidR="0023433F" w:rsidRPr="004C4E2E" w:rsidRDefault="0023433F" w:rsidP="000E2D5F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Ежегодное о</w:t>
            </w:r>
            <w:r w:rsidRPr="004C4E2E">
              <w:rPr>
                <w:sz w:val="24"/>
                <w:szCs w:val="24"/>
              </w:rPr>
              <w:t xml:space="preserve">ткрытие </w:t>
            </w:r>
            <w:r>
              <w:rPr>
                <w:sz w:val="24"/>
                <w:szCs w:val="24"/>
              </w:rPr>
              <w:t>летней оздоровительной площадки «</w:t>
            </w:r>
            <w:proofErr w:type="spellStart"/>
            <w:r>
              <w:rPr>
                <w:sz w:val="24"/>
                <w:szCs w:val="24"/>
              </w:rPr>
              <w:t>Чудопландия</w:t>
            </w:r>
            <w:proofErr w:type="spellEnd"/>
            <w:r>
              <w:rPr>
                <w:sz w:val="24"/>
                <w:szCs w:val="24"/>
              </w:rPr>
              <w:t xml:space="preserve">» и лагеря труда и </w:t>
            </w:r>
            <w:r>
              <w:rPr>
                <w:sz w:val="24"/>
                <w:szCs w:val="24"/>
              </w:rPr>
              <w:lastRenderedPageBreak/>
              <w:t>отдыха «Опыт».</w:t>
            </w:r>
            <w:r w:rsidRPr="004C4E2E">
              <w:rPr>
                <w:sz w:val="24"/>
                <w:szCs w:val="24"/>
              </w:rPr>
              <w:t xml:space="preserve"> </w:t>
            </w:r>
          </w:p>
          <w:p w:rsidR="0023433F" w:rsidRPr="004C4E2E" w:rsidRDefault="0023433F" w:rsidP="000E2D5F">
            <w:pPr>
              <w:pStyle w:val="6"/>
              <w:jc w:val="left"/>
              <w:outlineLvl w:val="5"/>
              <w:rPr>
                <w:sz w:val="24"/>
                <w:szCs w:val="24"/>
              </w:rPr>
            </w:pPr>
            <w:r w:rsidRPr="004C4E2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:rsidR="0023433F" w:rsidRDefault="0023433F" w:rsidP="00D06D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Июнь</w:t>
            </w:r>
          </w:p>
        </w:tc>
        <w:tc>
          <w:tcPr>
            <w:tcW w:w="2800" w:type="dxa"/>
          </w:tcPr>
          <w:p w:rsidR="0023433F" w:rsidRPr="004C4E2E" w:rsidRDefault="0023433F" w:rsidP="000E2D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4E2E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4C4E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летней оздоровительной площадки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Чудопландия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и лагеря труда и отдыха, </w:t>
            </w:r>
            <w:r w:rsidRPr="001070B4">
              <w:rPr>
                <w:rFonts w:ascii="Times New Roman" w:hAnsi="Times New Roman" w:cs="Times New Roman"/>
                <w:sz w:val="24"/>
                <w:szCs w:val="24"/>
              </w:rPr>
              <w:t>фельдшер школы Казанцева Н.Г.</w:t>
            </w:r>
          </w:p>
        </w:tc>
      </w:tr>
    </w:tbl>
    <w:p w:rsidR="00471BC7" w:rsidRPr="005A26CD" w:rsidRDefault="00471BC7" w:rsidP="00D06D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471BC7" w:rsidRPr="005A26CD" w:rsidSect="00B7461F">
      <w:pgSz w:w="11906" w:h="16838"/>
      <w:pgMar w:top="426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26CD"/>
    <w:rsid w:val="000063CB"/>
    <w:rsid w:val="000231D2"/>
    <w:rsid w:val="000307DF"/>
    <w:rsid w:val="00071683"/>
    <w:rsid w:val="00087B7E"/>
    <w:rsid w:val="000A4F26"/>
    <w:rsid w:val="000A51DC"/>
    <w:rsid w:val="000A74B9"/>
    <w:rsid w:val="000B0D5D"/>
    <w:rsid w:val="000B4DCF"/>
    <w:rsid w:val="000C34BD"/>
    <w:rsid w:val="001015A6"/>
    <w:rsid w:val="001070B4"/>
    <w:rsid w:val="00112478"/>
    <w:rsid w:val="001322A7"/>
    <w:rsid w:val="00137A38"/>
    <w:rsid w:val="001510A3"/>
    <w:rsid w:val="00174834"/>
    <w:rsid w:val="00181F0A"/>
    <w:rsid w:val="001A2C26"/>
    <w:rsid w:val="001E6E90"/>
    <w:rsid w:val="00205F5F"/>
    <w:rsid w:val="0022309E"/>
    <w:rsid w:val="0023433F"/>
    <w:rsid w:val="0023668E"/>
    <w:rsid w:val="002409D4"/>
    <w:rsid w:val="00265D93"/>
    <w:rsid w:val="002A3DDD"/>
    <w:rsid w:val="002D17F0"/>
    <w:rsid w:val="002F22FC"/>
    <w:rsid w:val="00304A2A"/>
    <w:rsid w:val="00316592"/>
    <w:rsid w:val="0032743E"/>
    <w:rsid w:val="0035657A"/>
    <w:rsid w:val="00373AA6"/>
    <w:rsid w:val="003A5CD3"/>
    <w:rsid w:val="003C7846"/>
    <w:rsid w:val="004259F7"/>
    <w:rsid w:val="00426389"/>
    <w:rsid w:val="00471BC7"/>
    <w:rsid w:val="00490755"/>
    <w:rsid w:val="00500526"/>
    <w:rsid w:val="00502593"/>
    <w:rsid w:val="00523E40"/>
    <w:rsid w:val="00533F45"/>
    <w:rsid w:val="00575928"/>
    <w:rsid w:val="005A26CD"/>
    <w:rsid w:val="005B74DB"/>
    <w:rsid w:val="00630993"/>
    <w:rsid w:val="00675434"/>
    <w:rsid w:val="0072475B"/>
    <w:rsid w:val="007349E3"/>
    <w:rsid w:val="00736569"/>
    <w:rsid w:val="00747DBD"/>
    <w:rsid w:val="007E4428"/>
    <w:rsid w:val="008130F0"/>
    <w:rsid w:val="00832F51"/>
    <w:rsid w:val="00895A80"/>
    <w:rsid w:val="00896A74"/>
    <w:rsid w:val="008A73DE"/>
    <w:rsid w:val="008F613A"/>
    <w:rsid w:val="00904BB6"/>
    <w:rsid w:val="00916B2D"/>
    <w:rsid w:val="00966E33"/>
    <w:rsid w:val="00984059"/>
    <w:rsid w:val="009A5ECA"/>
    <w:rsid w:val="00A0586A"/>
    <w:rsid w:val="00A8024C"/>
    <w:rsid w:val="00A877A4"/>
    <w:rsid w:val="00AD4380"/>
    <w:rsid w:val="00AF4F7C"/>
    <w:rsid w:val="00B20B8E"/>
    <w:rsid w:val="00B31DB5"/>
    <w:rsid w:val="00B535F5"/>
    <w:rsid w:val="00B54BE6"/>
    <w:rsid w:val="00B5629A"/>
    <w:rsid w:val="00B7461F"/>
    <w:rsid w:val="00B84E47"/>
    <w:rsid w:val="00B912AD"/>
    <w:rsid w:val="00BA6669"/>
    <w:rsid w:val="00BB1688"/>
    <w:rsid w:val="00BB5B69"/>
    <w:rsid w:val="00BC38F7"/>
    <w:rsid w:val="00BC4E9D"/>
    <w:rsid w:val="00BC5A7C"/>
    <w:rsid w:val="00BD1FFA"/>
    <w:rsid w:val="00C46FC2"/>
    <w:rsid w:val="00C515EC"/>
    <w:rsid w:val="00C722A8"/>
    <w:rsid w:val="00C76D9E"/>
    <w:rsid w:val="00CB789E"/>
    <w:rsid w:val="00CD421A"/>
    <w:rsid w:val="00CE3DEB"/>
    <w:rsid w:val="00D06D90"/>
    <w:rsid w:val="00D938F1"/>
    <w:rsid w:val="00DA0B87"/>
    <w:rsid w:val="00DA7115"/>
    <w:rsid w:val="00DB66B2"/>
    <w:rsid w:val="00DC2D60"/>
    <w:rsid w:val="00DE1E30"/>
    <w:rsid w:val="00E35343"/>
    <w:rsid w:val="00E37E63"/>
    <w:rsid w:val="00E5126C"/>
    <w:rsid w:val="00E527C9"/>
    <w:rsid w:val="00E84E66"/>
    <w:rsid w:val="00EB5C2C"/>
    <w:rsid w:val="00EB5F66"/>
    <w:rsid w:val="00ED3F12"/>
    <w:rsid w:val="00EF1D14"/>
    <w:rsid w:val="00EF3663"/>
    <w:rsid w:val="00EF649E"/>
    <w:rsid w:val="00F226AE"/>
    <w:rsid w:val="00F57441"/>
    <w:rsid w:val="00F916BC"/>
    <w:rsid w:val="00FE41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86A"/>
  </w:style>
  <w:style w:type="paragraph" w:styleId="4">
    <w:name w:val="heading 4"/>
    <w:basedOn w:val="a"/>
    <w:next w:val="a"/>
    <w:link w:val="40"/>
    <w:unhideWhenUsed/>
    <w:qFormat/>
    <w:rsid w:val="001322A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qFormat/>
    <w:rsid w:val="00EF649E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1B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rsid w:val="00EF649E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1322A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CD42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3</Pages>
  <Words>691</Words>
  <Characters>3945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№7</Company>
  <LinksUpToDate>false</LinksUpToDate>
  <CharactersWithSpaces>4627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Людмила</cp:lastModifiedBy>
  <cp:revision>60</cp:revision>
  <cp:lastPrinted>2019-08-02T07:59:00Z</cp:lastPrinted>
  <dcterms:created xsi:type="dcterms:W3CDTF">2011-07-11T04:40:00Z</dcterms:created>
  <dcterms:modified xsi:type="dcterms:W3CDTF">2019-08-02T08:03:00Z</dcterms:modified>
</cp:coreProperties>
</file>