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ook w:val="01E0"/>
      </w:tblPr>
      <w:tblGrid>
        <w:gridCol w:w="224"/>
        <w:gridCol w:w="3356"/>
        <w:gridCol w:w="2011"/>
        <w:gridCol w:w="3804"/>
        <w:gridCol w:w="295"/>
      </w:tblGrid>
      <w:tr w:rsidR="005E0496" w:rsidTr="005E0496">
        <w:trPr>
          <w:gridAfter w:val="1"/>
          <w:wAfter w:w="152" w:type="pct"/>
          <w:trHeight w:val="288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5E0496" w:rsidTr="005E0496">
        <w:trPr>
          <w:gridAfter w:val="1"/>
          <w:wAfter w:w="152" w:type="pct"/>
          <w:trHeight w:val="76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0496" w:rsidTr="005E0496">
        <w:trPr>
          <w:gridAfter w:val="1"/>
          <w:wAfter w:w="152" w:type="pct"/>
          <w:trHeight w:val="7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5E0496" w:rsidTr="005E0496">
        <w:trPr>
          <w:gridAfter w:val="1"/>
          <w:wAfter w:w="152" w:type="pct"/>
          <w:trHeight w:val="76"/>
          <w:jc w:val="center"/>
        </w:trPr>
        <w:tc>
          <w:tcPr>
            <w:tcW w:w="1847" w:type="pct"/>
            <w:gridSpan w:val="2"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__________Р.Х.Мухтаров</w:t>
            </w:r>
            <w:proofErr w:type="spellEnd"/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_________Н.И.Фаттахова</w:t>
            </w:r>
            <w:proofErr w:type="spellEnd"/>
          </w:p>
        </w:tc>
      </w:tr>
      <w:tr w:rsidR="005E0496" w:rsidTr="005E0496">
        <w:trPr>
          <w:gridAfter w:val="1"/>
          <w:wAfter w:w="152" w:type="pct"/>
          <w:trHeight w:val="7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февраля  2014 г.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50-од  от  25 .02.2014г</w:t>
            </w:r>
          </w:p>
        </w:tc>
      </w:tr>
      <w:tr w:rsidR="005E0496" w:rsidTr="005E0496">
        <w:trPr>
          <w:gridAfter w:val="1"/>
          <w:wAfter w:w="152" w:type="pct"/>
          <w:trHeight w:val="501"/>
          <w:jc w:val="center"/>
        </w:trPr>
        <w:tc>
          <w:tcPr>
            <w:tcW w:w="1847" w:type="pct"/>
            <w:gridSpan w:val="2"/>
          </w:tcPr>
          <w:p w:rsidR="005E0496" w:rsidRDefault="005E0496">
            <w:pPr>
              <w:tabs>
                <w:tab w:val="left" w:pos="3544"/>
              </w:tabs>
              <w:spacing w:after="0"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496" w:rsidTr="005E0496">
        <w:trPr>
          <w:gridAfter w:val="1"/>
          <w:wAfter w:w="152" w:type="pct"/>
          <w:trHeight w:val="33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ПРИНЯТО: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6" w:rsidTr="005E0496">
        <w:trPr>
          <w:gridAfter w:val="1"/>
          <w:wAfter w:w="152" w:type="pct"/>
          <w:trHeight w:val="25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6" w:rsidTr="005E0496">
        <w:trPr>
          <w:gridAfter w:val="1"/>
          <w:wAfter w:w="152" w:type="pct"/>
          <w:trHeight w:val="50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6" w:rsidTr="005E0496">
        <w:trPr>
          <w:gridAfter w:val="1"/>
          <w:wAfter w:w="152" w:type="pct"/>
          <w:trHeight w:val="50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3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6" w:rsidTr="005E0496">
        <w:trPr>
          <w:gridAfter w:val="1"/>
          <w:wAfter w:w="152" w:type="pct"/>
          <w:trHeight w:val="501"/>
          <w:jc w:val="center"/>
        </w:trPr>
        <w:tc>
          <w:tcPr>
            <w:tcW w:w="1847" w:type="pct"/>
            <w:gridSpan w:val="2"/>
            <w:hideMark/>
          </w:tcPr>
          <w:p w:rsidR="005E0496" w:rsidRDefault="005E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января 2014г.</w:t>
            </w: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hideMark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_____</w:t>
            </w:r>
          </w:p>
        </w:tc>
      </w:tr>
      <w:tr w:rsidR="005E0496" w:rsidTr="005E0496">
        <w:trPr>
          <w:gridAfter w:val="1"/>
          <w:wAfter w:w="152" w:type="pct"/>
          <w:trHeight w:val="501"/>
          <w:jc w:val="center"/>
        </w:trPr>
        <w:tc>
          <w:tcPr>
            <w:tcW w:w="1847" w:type="pct"/>
            <w:gridSpan w:val="2"/>
          </w:tcPr>
          <w:p w:rsidR="005E0496" w:rsidRDefault="005E0496">
            <w:pPr>
              <w:spacing w:after="0"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5E0496" w:rsidRDefault="005E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21C" w:rsidRPr="008B659C" w:rsidTr="005E0496">
        <w:tblPrEx>
          <w:jc w:val="left"/>
          <w:tblLook w:val="04A0"/>
        </w:tblPrEx>
        <w:tc>
          <w:tcPr>
            <w:tcW w:w="115" w:type="pct"/>
            <w:vMerge w:val="restart"/>
          </w:tcPr>
          <w:p w:rsidR="00C9421C" w:rsidRPr="008B659C" w:rsidRDefault="00C9421C" w:rsidP="007B321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85" w:type="pct"/>
            <w:gridSpan w:val="4"/>
          </w:tcPr>
          <w:p w:rsidR="00C9421C" w:rsidRPr="008B659C" w:rsidRDefault="00C9421C" w:rsidP="007B3210">
            <w:pPr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C9421C" w:rsidRPr="008B659C" w:rsidTr="005E0496">
        <w:tblPrEx>
          <w:jc w:val="left"/>
          <w:tblLook w:val="04A0"/>
        </w:tblPrEx>
        <w:tc>
          <w:tcPr>
            <w:tcW w:w="115" w:type="pct"/>
            <w:vMerge/>
          </w:tcPr>
          <w:p w:rsidR="00C9421C" w:rsidRPr="008B659C" w:rsidRDefault="00C9421C" w:rsidP="007B321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85" w:type="pct"/>
            <w:gridSpan w:val="4"/>
          </w:tcPr>
          <w:p w:rsidR="00C9421C" w:rsidRPr="008B659C" w:rsidRDefault="00C9421C" w:rsidP="007B3210">
            <w:pPr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C9421C" w:rsidRPr="008B659C" w:rsidTr="005E0496">
        <w:tblPrEx>
          <w:jc w:val="left"/>
          <w:tblLook w:val="04A0"/>
        </w:tblPrEx>
        <w:tc>
          <w:tcPr>
            <w:tcW w:w="115" w:type="pct"/>
            <w:vMerge/>
          </w:tcPr>
          <w:p w:rsidR="00C9421C" w:rsidRPr="008B659C" w:rsidRDefault="00C9421C" w:rsidP="007B321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85" w:type="pct"/>
            <w:gridSpan w:val="4"/>
          </w:tcPr>
          <w:p w:rsidR="00C9421C" w:rsidRPr="008B659C" w:rsidRDefault="00C9421C" w:rsidP="007B3210">
            <w:pPr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C9421C" w:rsidRPr="008B659C" w:rsidTr="005E0496">
        <w:tblPrEx>
          <w:jc w:val="left"/>
          <w:tblLook w:val="04A0"/>
        </w:tblPrEx>
        <w:tc>
          <w:tcPr>
            <w:tcW w:w="115" w:type="pct"/>
            <w:vMerge/>
          </w:tcPr>
          <w:p w:rsidR="00C9421C" w:rsidRPr="008B659C" w:rsidRDefault="00C9421C" w:rsidP="007B321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85" w:type="pct"/>
            <w:gridSpan w:val="4"/>
          </w:tcPr>
          <w:p w:rsidR="00C9421C" w:rsidRPr="008B659C" w:rsidRDefault="00C9421C" w:rsidP="007B3210">
            <w:pPr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C9421C" w:rsidRPr="00DF53BB" w:rsidRDefault="00C9421C" w:rsidP="00C9421C">
      <w:pPr>
        <w:rPr>
          <w:rFonts w:ascii="Times New Roman" w:hAnsi="Times New Roman"/>
        </w:rPr>
      </w:pPr>
    </w:p>
    <w:p w:rsidR="00C9421C" w:rsidRPr="00C9421C" w:rsidRDefault="00C9421C" w:rsidP="00C94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421C">
        <w:rPr>
          <w:rFonts w:ascii="Times New Roman" w:hAnsi="Times New Roman"/>
          <w:b/>
          <w:sz w:val="32"/>
          <w:szCs w:val="32"/>
        </w:rPr>
        <w:t xml:space="preserve">ПОРЯДОК ЗАЧЁТА РЕЗУЛЬТАТОВ ОСВОЕНИЯ </w:t>
      </w:r>
      <w:proofErr w:type="gramStart"/>
      <w:r w:rsidRPr="00C9421C"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 w:rsidRPr="00C9421C">
        <w:rPr>
          <w:rFonts w:ascii="Times New Roman" w:hAnsi="Times New Roman"/>
          <w:b/>
          <w:sz w:val="32"/>
          <w:szCs w:val="32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9421C" w:rsidRPr="00C9421C" w:rsidRDefault="00C9421C" w:rsidP="00C94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421C" w:rsidRPr="00DF53BB" w:rsidRDefault="00C9421C" w:rsidP="00C9421C">
      <w:pPr>
        <w:rPr>
          <w:rFonts w:ascii="Times New Roman" w:hAnsi="Times New Roman"/>
        </w:rPr>
      </w:pPr>
    </w:p>
    <w:p w:rsidR="00C9421C" w:rsidRPr="00DF53BB" w:rsidRDefault="00C9421C" w:rsidP="00C9421C">
      <w:pPr>
        <w:rPr>
          <w:rFonts w:ascii="Times New Roman" w:hAnsi="Times New Roman"/>
        </w:rPr>
      </w:pPr>
    </w:p>
    <w:p w:rsidR="00C9421C" w:rsidRDefault="00C9421C" w:rsidP="00C9421C">
      <w:pPr>
        <w:rPr>
          <w:rFonts w:ascii="Times New Roman" w:hAnsi="Times New Roman"/>
        </w:rPr>
      </w:pPr>
    </w:p>
    <w:p w:rsidR="005E0496" w:rsidRDefault="005E0496" w:rsidP="00C9421C">
      <w:pPr>
        <w:rPr>
          <w:rFonts w:ascii="Times New Roman" w:hAnsi="Times New Roman"/>
        </w:rPr>
      </w:pPr>
    </w:p>
    <w:p w:rsidR="005E0496" w:rsidRDefault="005E0496" w:rsidP="00C9421C">
      <w:pPr>
        <w:rPr>
          <w:rFonts w:ascii="Times New Roman" w:hAnsi="Times New Roman"/>
        </w:rPr>
      </w:pPr>
    </w:p>
    <w:p w:rsidR="00C9421C" w:rsidRDefault="00C9421C" w:rsidP="00C9421C">
      <w:pPr>
        <w:rPr>
          <w:rFonts w:ascii="Times New Roman" w:hAnsi="Times New Roman"/>
        </w:rPr>
      </w:pPr>
    </w:p>
    <w:p w:rsidR="005E0496" w:rsidRDefault="005E0496" w:rsidP="00C9421C">
      <w:pPr>
        <w:rPr>
          <w:rFonts w:ascii="Times New Roman" w:hAnsi="Times New Roman"/>
        </w:rPr>
      </w:pPr>
    </w:p>
    <w:p w:rsidR="00712074" w:rsidRDefault="00712074" w:rsidP="00C9421C">
      <w:pPr>
        <w:rPr>
          <w:rFonts w:ascii="Times New Roman" w:hAnsi="Times New Roman"/>
        </w:rPr>
      </w:pPr>
    </w:p>
    <w:p w:rsidR="00C9421C" w:rsidRDefault="00C9421C" w:rsidP="00C9421C">
      <w:pPr>
        <w:rPr>
          <w:rFonts w:ascii="Times New Roman" w:hAnsi="Times New Roman"/>
        </w:rPr>
      </w:pPr>
    </w:p>
    <w:p w:rsidR="00C9421C" w:rsidRPr="00712074" w:rsidRDefault="005E0496" w:rsidP="00712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2074">
        <w:rPr>
          <w:rFonts w:ascii="Times New Roman" w:hAnsi="Times New Roman"/>
          <w:sz w:val="24"/>
          <w:szCs w:val="24"/>
        </w:rPr>
        <w:t>г</w:t>
      </w:r>
      <w:r w:rsidR="00C9421C" w:rsidRPr="00712074">
        <w:rPr>
          <w:rFonts w:ascii="Times New Roman" w:hAnsi="Times New Roman"/>
          <w:sz w:val="24"/>
          <w:szCs w:val="24"/>
        </w:rPr>
        <w:t>п</w:t>
      </w:r>
      <w:proofErr w:type="gramStart"/>
      <w:r w:rsidR="00C9421C" w:rsidRPr="00712074">
        <w:rPr>
          <w:rFonts w:ascii="Times New Roman" w:hAnsi="Times New Roman"/>
          <w:sz w:val="24"/>
          <w:szCs w:val="24"/>
        </w:rPr>
        <w:t>.</w:t>
      </w:r>
      <w:r w:rsidRPr="00712074">
        <w:rPr>
          <w:rFonts w:ascii="Times New Roman" w:hAnsi="Times New Roman"/>
          <w:sz w:val="24"/>
          <w:szCs w:val="24"/>
        </w:rPr>
        <w:t>Т</w:t>
      </w:r>
      <w:proofErr w:type="gramEnd"/>
      <w:r w:rsidRPr="00712074">
        <w:rPr>
          <w:rFonts w:ascii="Times New Roman" w:hAnsi="Times New Roman"/>
          <w:sz w:val="24"/>
          <w:szCs w:val="24"/>
        </w:rPr>
        <w:t>алинка</w:t>
      </w:r>
      <w:proofErr w:type="spellEnd"/>
    </w:p>
    <w:p w:rsidR="00C9421C" w:rsidRPr="00712074" w:rsidRDefault="00C9421C" w:rsidP="007120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2074">
        <w:rPr>
          <w:rFonts w:ascii="Times New Roman" w:hAnsi="Times New Roman"/>
          <w:sz w:val="24"/>
          <w:szCs w:val="24"/>
        </w:rPr>
        <w:t>201</w:t>
      </w:r>
      <w:r w:rsidR="005E0496" w:rsidRPr="00712074">
        <w:rPr>
          <w:rFonts w:ascii="Times New Roman" w:hAnsi="Times New Roman"/>
          <w:sz w:val="24"/>
          <w:szCs w:val="24"/>
        </w:rPr>
        <w:t>4</w:t>
      </w:r>
      <w:r w:rsidR="00712074">
        <w:rPr>
          <w:rFonts w:ascii="Times New Roman" w:hAnsi="Times New Roman"/>
          <w:sz w:val="24"/>
          <w:szCs w:val="24"/>
        </w:rPr>
        <w:t>г.</w:t>
      </w:r>
    </w:p>
    <w:p w:rsidR="00C9421C" w:rsidRDefault="00C9421C" w:rsidP="007120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421C" w:rsidRDefault="00712074" w:rsidP="007578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1.Общие положения</w:t>
      </w:r>
    </w:p>
    <w:p w:rsidR="007578B1" w:rsidRPr="00C9421C" w:rsidRDefault="007578B1" w:rsidP="00C9421C">
      <w:pPr>
        <w:pStyle w:val="a8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 xml:space="preserve">Настоящий порядок регламентирует зачет результатов освоения </w:t>
      </w:r>
      <w:proofErr w:type="gramStart"/>
      <w:r w:rsidRPr="00C942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421C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578B1" w:rsidRDefault="007578B1" w:rsidP="00C9421C">
      <w:pPr>
        <w:pStyle w:val="a8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12074" w:rsidRPr="00712074" w:rsidRDefault="00712074" w:rsidP="0071207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074">
        <w:rPr>
          <w:rFonts w:ascii="Times New Roman" w:hAnsi="Times New Roman"/>
          <w:b/>
          <w:sz w:val="28"/>
          <w:szCs w:val="28"/>
        </w:rPr>
        <w:t>Порядок зачета результатов</w:t>
      </w:r>
    </w:p>
    <w:p w:rsidR="00712074" w:rsidRPr="00712074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Решение о зачёте дисциплины оформляется приказом директора учреждения.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 xml:space="preserve">Для получения зачёта </w:t>
      </w:r>
      <w:proofErr w:type="gramStart"/>
      <w:r w:rsidRPr="00C9421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421C">
        <w:rPr>
          <w:rFonts w:ascii="Times New Roman" w:hAnsi="Times New Roman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 xml:space="preserve">документ об образовании или </w:t>
      </w:r>
      <w:proofErr w:type="gramStart"/>
      <w:r w:rsidRPr="00C9421C">
        <w:rPr>
          <w:rFonts w:ascii="Times New Roman" w:hAnsi="Times New Roman"/>
          <w:sz w:val="28"/>
          <w:szCs w:val="28"/>
        </w:rPr>
        <w:t>справку</w:t>
      </w:r>
      <w:proofErr w:type="gramEnd"/>
      <w:r w:rsidRPr="00C9421C">
        <w:rPr>
          <w:rFonts w:ascii="Times New Roman" w:hAnsi="Times New Roman"/>
          <w:sz w:val="28"/>
          <w:szCs w:val="28"/>
        </w:rPr>
        <w:t xml:space="preserve"> об обучении или о периоде обучения; 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C9421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421C">
        <w:rPr>
          <w:rFonts w:ascii="Times New Roman" w:hAnsi="Times New Roman"/>
          <w:sz w:val="28"/>
          <w:szCs w:val="28"/>
        </w:rPr>
        <w:t>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lastRenderedPageBreak/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Получение зачёта не освобождает обучающегося от прохождения итоговой аттестации в учреждении.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Результаты зачёта фиксируются в личном деле обучающегося.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21C"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578B1" w:rsidRPr="00C9421C" w:rsidRDefault="007578B1" w:rsidP="007120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21C"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7578B1" w:rsidRPr="007578B1" w:rsidRDefault="007578B1" w:rsidP="00712074">
      <w:pPr>
        <w:spacing w:after="0" w:line="360" w:lineRule="auto"/>
        <w:ind w:firstLine="60"/>
        <w:jc w:val="both"/>
        <w:rPr>
          <w:rFonts w:ascii="Times New Roman" w:hAnsi="Times New Roman"/>
          <w:sz w:val="24"/>
        </w:rPr>
      </w:pPr>
    </w:p>
    <w:p w:rsidR="007578B1" w:rsidRPr="007578B1" w:rsidRDefault="007578B1" w:rsidP="00FA6EC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7578B1">
        <w:rPr>
          <w:rFonts w:ascii="Times New Roman" w:hAnsi="Times New Roman"/>
          <w:sz w:val="24"/>
        </w:rPr>
        <w:br/>
      </w:r>
    </w:p>
    <w:p w:rsidR="001B18EB" w:rsidRPr="007578B1" w:rsidRDefault="001B18EB" w:rsidP="00FA6EC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1B18EB" w:rsidRPr="007578B1" w:rsidSect="00712074">
      <w:pgSz w:w="11906" w:h="16838"/>
      <w:pgMar w:top="851" w:right="991" w:bottom="70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9C" w:rsidRDefault="00C5259C" w:rsidP="008F5ADD">
      <w:pPr>
        <w:spacing w:after="0" w:line="240" w:lineRule="auto"/>
      </w:pPr>
      <w:r>
        <w:separator/>
      </w:r>
    </w:p>
  </w:endnote>
  <w:endnote w:type="continuationSeparator" w:id="0">
    <w:p w:rsidR="00C5259C" w:rsidRDefault="00C5259C" w:rsidP="008F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9C" w:rsidRDefault="00C5259C" w:rsidP="008F5ADD">
      <w:pPr>
        <w:spacing w:after="0" w:line="240" w:lineRule="auto"/>
      </w:pPr>
      <w:r>
        <w:separator/>
      </w:r>
    </w:p>
  </w:footnote>
  <w:footnote w:type="continuationSeparator" w:id="0">
    <w:p w:rsidR="00C5259C" w:rsidRDefault="00C5259C" w:rsidP="008F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27E"/>
    <w:multiLevelType w:val="multilevel"/>
    <w:tmpl w:val="AFDAD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87256B"/>
    <w:multiLevelType w:val="hybridMultilevel"/>
    <w:tmpl w:val="7F58D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A50"/>
    <w:multiLevelType w:val="multilevel"/>
    <w:tmpl w:val="2248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72F76"/>
    <w:multiLevelType w:val="hybridMultilevel"/>
    <w:tmpl w:val="9A7A9FE6"/>
    <w:lvl w:ilvl="0" w:tplc="A3DCBD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86751"/>
    <w:multiLevelType w:val="multilevel"/>
    <w:tmpl w:val="949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C107F"/>
    <w:multiLevelType w:val="multilevel"/>
    <w:tmpl w:val="AFDAD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4E257DF"/>
    <w:multiLevelType w:val="hybridMultilevel"/>
    <w:tmpl w:val="8F3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313B"/>
    <w:multiLevelType w:val="multilevel"/>
    <w:tmpl w:val="AFDAD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1E74C2D"/>
    <w:multiLevelType w:val="hybridMultilevel"/>
    <w:tmpl w:val="537AEC3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>
    <w:nsid w:val="56D86682"/>
    <w:multiLevelType w:val="multilevel"/>
    <w:tmpl w:val="C9D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B3777"/>
    <w:multiLevelType w:val="multilevel"/>
    <w:tmpl w:val="42FC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DD"/>
    <w:rsid w:val="00013798"/>
    <w:rsid w:val="00013857"/>
    <w:rsid w:val="00014628"/>
    <w:rsid w:val="00020830"/>
    <w:rsid w:val="000316F8"/>
    <w:rsid w:val="00031FB7"/>
    <w:rsid w:val="000403BE"/>
    <w:rsid w:val="00047C2F"/>
    <w:rsid w:val="000656B5"/>
    <w:rsid w:val="00075D49"/>
    <w:rsid w:val="00095930"/>
    <w:rsid w:val="000B5C34"/>
    <w:rsid w:val="000C49EB"/>
    <w:rsid w:val="000C7B82"/>
    <w:rsid w:val="000F537A"/>
    <w:rsid w:val="00113DAD"/>
    <w:rsid w:val="00120BF7"/>
    <w:rsid w:val="001259B8"/>
    <w:rsid w:val="00144A27"/>
    <w:rsid w:val="00147B15"/>
    <w:rsid w:val="00164073"/>
    <w:rsid w:val="001671FB"/>
    <w:rsid w:val="001810CC"/>
    <w:rsid w:val="001869D3"/>
    <w:rsid w:val="001B18EB"/>
    <w:rsid w:val="001B374F"/>
    <w:rsid w:val="001B4BD2"/>
    <w:rsid w:val="001B602B"/>
    <w:rsid w:val="001D0DD6"/>
    <w:rsid w:val="001D333E"/>
    <w:rsid w:val="001E10E2"/>
    <w:rsid w:val="001F736C"/>
    <w:rsid w:val="00204187"/>
    <w:rsid w:val="00232AF2"/>
    <w:rsid w:val="00273B94"/>
    <w:rsid w:val="00290E3D"/>
    <w:rsid w:val="002B1A37"/>
    <w:rsid w:val="002B5826"/>
    <w:rsid w:val="002D0160"/>
    <w:rsid w:val="002E1BB8"/>
    <w:rsid w:val="002E4E75"/>
    <w:rsid w:val="002E68CD"/>
    <w:rsid w:val="002F6CC4"/>
    <w:rsid w:val="00314D1B"/>
    <w:rsid w:val="0032426F"/>
    <w:rsid w:val="0033113C"/>
    <w:rsid w:val="0033426A"/>
    <w:rsid w:val="00337E7B"/>
    <w:rsid w:val="00352D25"/>
    <w:rsid w:val="003556ED"/>
    <w:rsid w:val="00367A68"/>
    <w:rsid w:val="00376B8F"/>
    <w:rsid w:val="003932EC"/>
    <w:rsid w:val="00397202"/>
    <w:rsid w:val="003B300B"/>
    <w:rsid w:val="003B3AA2"/>
    <w:rsid w:val="003D5416"/>
    <w:rsid w:val="003D55D1"/>
    <w:rsid w:val="003F3DD8"/>
    <w:rsid w:val="003F3FAF"/>
    <w:rsid w:val="004115BD"/>
    <w:rsid w:val="00421B8E"/>
    <w:rsid w:val="00425DCA"/>
    <w:rsid w:val="004265E1"/>
    <w:rsid w:val="00434BBE"/>
    <w:rsid w:val="0043712A"/>
    <w:rsid w:val="00461C54"/>
    <w:rsid w:val="0046633F"/>
    <w:rsid w:val="004904E4"/>
    <w:rsid w:val="0049151A"/>
    <w:rsid w:val="004A0B9F"/>
    <w:rsid w:val="004A4081"/>
    <w:rsid w:val="004B04A2"/>
    <w:rsid w:val="004B27B0"/>
    <w:rsid w:val="004F33EB"/>
    <w:rsid w:val="004F6DA8"/>
    <w:rsid w:val="00501215"/>
    <w:rsid w:val="00507266"/>
    <w:rsid w:val="00564E55"/>
    <w:rsid w:val="00573644"/>
    <w:rsid w:val="005757C5"/>
    <w:rsid w:val="00580EF7"/>
    <w:rsid w:val="005848C2"/>
    <w:rsid w:val="00597BE5"/>
    <w:rsid w:val="005A5375"/>
    <w:rsid w:val="005B28B8"/>
    <w:rsid w:val="005B71D7"/>
    <w:rsid w:val="005B7D45"/>
    <w:rsid w:val="005C219D"/>
    <w:rsid w:val="005D397C"/>
    <w:rsid w:val="005D6228"/>
    <w:rsid w:val="005E0496"/>
    <w:rsid w:val="005E67A9"/>
    <w:rsid w:val="005F0521"/>
    <w:rsid w:val="00631EA3"/>
    <w:rsid w:val="00646229"/>
    <w:rsid w:val="0066490F"/>
    <w:rsid w:val="00682BEA"/>
    <w:rsid w:val="00682C9B"/>
    <w:rsid w:val="006B05A6"/>
    <w:rsid w:val="006C1856"/>
    <w:rsid w:val="006C5B3B"/>
    <w:rsid w:val="006D548A"/>
    <w:rsid w:val="006F6D50"/>
    <w:rsid w:val="007036F6"/>
    <w:rsid w:val="00711610"/>
    <w:rsid w:val="00712074"/>
    <w:rsid w:val="00721F80"/>
    <w:rsid w:val="00725056"/>
    <w:rsid w:val="007323B1"/>
    <w:rsid w:val="007465A2"/>
    <w:rsid w:val="007473AA"/>
    <w:rsid w:val="007578B1"/>
    <w:rsid w:val="00757AD9"/>
    <w:rsid w:val="00765728"/>
    <w:rsid w:val="0077110F"/>
    <w:rsid w:val="007A770A"/>
    <w:rsid w:val="007F0876"/>
    <w:rsid w:val="007F1BBE"/>
    <w:rsid w:val="007F5CCB"/>
    <w:rsid w:val="007F7BDF"/>
    <w:rsid w:val="0080059C"/>
    <w:rsid w:val="00802696"/>
    <w:rsid w:val="0083216A"/>
    <w:rsid w:val="0083757C"/>
    <w:rsid w:val="00845E2B"/>
    <w:rsid w:val="00866C76"/>
    <w:rsid w:val="00871A51"/>
    <w:rsid w:val="00873D4D"/>
    <w:rsid w:val="008D14D2"/>
    <w:rsid w:val="008D43BC"/>
    <w:rsid w:val="008F5ADD"/>
    <w:rsid w:val="0091072E"/>
    <w:rsid w:val="009113D7"/>
    <w:rsid w:val="00925DE5"/>
    <w:rsid w:val="00947248"/>
    <w:rsid w:val="00947BF0"/>
    <w:rsid w:val="00947C79"/>
    <w:rsid w:val="00977F15"/>
    <w:rsid w:val="0098659A"/>
    <w:rsid w:val="009878B2"/>
    <w:rsid w:val="009A059E"/>
    <w:rsid w:val="009A1F0A"/>
    <w:rsid w:val="009A6C3C"/>
    <w:rsid w:val="009A7CE8"/>
    <w:rsid w:val="009B1249"/>
    <w:rsid w:val="009E06BD"/>
    <w:rsid w:val="009E1980"/>
    <w:rsid w:val="00A12680"/>
    <w:rsid w:val="00A140D6"/>
    <w:rsid w:val="00A22CE6"/>
    <w:rsid w:val="00A42AB8"/>
    <w:rsid w:val="00A5074B"/>
    <w:rsid w:val="00A56071"/>
    <w:rsid w:val="00A931C3"/>
    <w:rsid w:val="00AA0E9A"/>
    <w:rsid w:val="00AA21F0"/>
    <w:rsid w:val="00AA4502"/>
    <w:rsid w:val="00AC1ABE"/>
    <w:rsid w:val="00AC7D70"/>
    <w:rsid w:val="00AE11AF"/>
    <w:rsid w:val="00AE1FF8"/>
    <w:rsid w:val="00AF1D3E"/>
    <w:rsid w:val="00AF2856"/>
    <w:rsid w:val="00B03B2F"/>
    <w:rsid w:val="00B077A7"/>
    <w:rsid w:val="00B23AE1"/>
    <w:rsid w:val="00B3039E"/>
    <w:rsid w:val="00B52F75"/>
    <w:rsid w:val="00B53DF9"/>
    <w:rsid w:val="00B62E01"/>
    <w:rsid w:val="00B703C4"/>
    <w:rsid w:val="00B71955"/>
    <w:rsid w:val="00B853A6"/>
    <w:rsid w:val="00BB00D3"/>
    <w:rsid w:val="00BB07D9"/>
    <w:rsid w:val="00BB0F0E"/>
    <w:rsid w:val="00BB2E84"/>
    <w:rsid w:val="00BC7EBC"/>
    <w:rsid w:val="00BE6962"/>
    <w:rsid w:val="00C15F82"/>
    <w:rsid w:val="00C2242A"/>
    <w:rsid w:val="00C23193"/>
    <w:rsid w:val="00C34B78"/>
    <w:rsid w:val="00C37651"/>
    <w:rsid w:val="00C45475"/>
    <w:rsid w:val="00C5126C"/>
    <w:rsid w:val="00C5259C"/>
    <w:rsid w:val="00C57146"/>
    <w:rsid w:val="00C62DE7"/>
    <w:rsid w:val="00C723A0"/>
    <w:rsid w:val="00C814B6"/>
    <w:rsid w:val="00C9421C"/>
    <w:rsid w:val="00CE2D20"/>
    <w:rsid w:val="00CE587A"/>
    <w:rsid w:val="00CE5A41"/>
    <w:rsid w:val="00CF0058"/>
    <w:rsid w:val="00CF2C6E"/>
    <w:rsid w:val="00D0111C"/>
    <w:rsid w:val="00D06082"/>
    <w:rsid w:val="00D148D6"/>
    <w:rsid w:val="00D44727"/>
    <w:rsid w:val="00D55C00"/>
    <w:rsid w:val="00D6453F"/>
    <w:rsid w:val="00D75BAF"/>
    <w:rsid w:val="00D86976"/>
    <w:rsid w:val="00D91219"/>
    <w:rsid w:val="00D9364B"/>
    <w:rsid w:val="00D96962"/>
    <w:rsid w:val="00DA4211"/>
    <w:rsid w:val="00DA7007"/>
    <w:rsid w:val="00DB44D6"/>
    <w:rsid w:val="00DB6511"/>
    <w:rsid w:val="00DC15E2"/>
    <w:rsid w:val="00DD21F1"/>
    <w:rsid w:val="00DD3D35"/>
    <w:rsid w:val="00DD76DE"/>
    <w:rsid w:val="00DF5AA2"/>
    <w:rsid w:val="00E01432"/>
    <w:rsid w:val="00E140F1"/>
    <w:rsid w:val="00E2329B"/>
    <w:rsid w:val="00E35335"/>
    <w:rsid w:val="00E44014"/>
    <w:rsid w:val="00E46110"/>
    <w:rsid w:val="00E63AA2"/>
    <w:rsid w:val="00E72541"/>
    <w:rsid w:val="00E75E48"/>
    <w:rsid w:val="00E9700A"/>
    <w:rsid w:val="00EB25F6"/>
    <w:rsid w:val="00EB3644"/>
    <w:rsid w:val="00EC282D"/>
    <w:rsid w:val="00EC39AC"/>
    <w:rsid w:val="00EC4876"/>
    <w:rsid w:val="00ED5521"/>
    <w:rsid w:val="00EE48CD"/>
    <w:rsid w:val="00EF6C55"/>
    <w:rsid w:val="00F10FAD"/>
    <w:rsid w:val="00F132E7"/>
    <w:rsid w:val="00F4126C"/>
    <w:rsid w:val="00F50933"/>
    <w:rsid w:val="00F70147"/>
    <w:rsid w:val="00F703C0"/>
    <w:rsid w:val="00F70B07"/>
    <w:rsid w:val="00F70E9E"/>
    <w:rsid w:val="00F71444"/>
    <w:rsid w:val="00F773B7"/>
    <w:rsid w:val="00F8028C"/>
    <w:rsid w:val="00F85164"/>
    <w:rsid w:val="00F867C7"/>
    <w:rsid w:val="00FA33C7"/>
    <w:rsid w:val="00FA5601"/>
    <w:rsid w:val="00FA66BE"/>
    <w:rsid w:val="00FA6ECA"/>
    <w:rsid w:val="00FB6D23"/>
    <w:rsid w:val="00FC0A5B"/>
    <w:rsid w:val="00FE3402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57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5A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F5A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F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AD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5A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7578B1"/>
    <w:rPr>
      <w:color w:val="0000FF"/>
      <w:u w:val="single"/>
    </w:rPr>
  </w:style>
  <w:style w:type="character" w:styleId="aa">
    <w:name w:val="Strong"/>
    <w:basedOn w:val="a0"/>
    <w:uiPriority w:val="22"/>
    <w:qFormat/>
    <w:rsid w:val="007578B1"/>
    <w:rPr>
      <w:b/>
      <w:bCs/>
    </w:rPr>
  </w:style>
  <w:style w:type="paragraph" w:styleId="ab">
    <w:name w:val="Normal (Web)"/>
    <w:basedOn w:val="a"/>
    <w:uiPriority w:val="99"/>
    <w:semiHidden/>
    <w:unhideWhenUsed/>
    <w:rsid w:val="0075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75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8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75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78B1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rsid w:val="00FA6ECA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A6EC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9421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42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421C"/>
    <w:pPr>
      <w:widowControl w:val="0"/>
      <w:shd w:val="clear" w:color="auto" w:fill="FFFFFF"/>
      <w:spacing w:before="360" w:after="900" w:line="240" w:lineRule="atLeast"/>
      <w:jc w:val="both"/>
    </w:pPr>
    <w:rPr>
      <w:rFonts w:ascii="Times New Roman" w:eastAsiaTheme="minorHAnsi" w:hAnsi="Times New Roman"/>
    </w:rPr>
  </w:style>
  <w:style w:type="paragraph" w:customStyle="1" w:styleId="50">
    <w:name w:val="Основной текст (5)"/>
    <w:basedOn w:val="a"/>
    <w:link w:val="5"/>
    <w:uiPriority w:val="99"/>
    <w:rsid w:val="00C9421C"/>
    <w:pPr>
      <w:widowControl w:val="0"/>
      <w:shd w:val="clear" w:color="auto" w:fill="FFFFFF"/>
      <w:spacing w:before="900" w:after="180" w:line="322" w:lineRule="exact"/>
    </w:pPr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Ивченко ЛЯ</cp:lastModifiedBy>
  <cp:revision>2</cp:revision>
  <cp:lastPrinted>2014-03-05T05:13:00Z</cp:lastPrinted>
  <dcterms:created xsi:type="dcterms:W3CDTF">2014-03-19T13:39:00Z</dcterms:created>
  <dcterms:modified xsi:type="dcterms:W3CDTF">2014-03-19T13:39:00Z</dcterms:modified>
</cp:coreProperties>
</file>