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7" w:type="pct"/>
        <w:tblLook w:val="04A0"/>
      </w:tblPr>
      <w:tblGrid>
        <w:gridCol w:w="222"/>
        <w:gridCol w:w="9611"/>
      </w:tblGrid>
      <w:tr w:rsidR="00E01C35" w:rsidRPr="008B659C" w:rsidTr="002D56F6">
        <w:tc>
          <w:tcPr>
            <w:tcW w:w="113" w:type="pct"/>
            <w:vMerge w:val="restart"/>
          </w:tcPr>
          <w:p w:rsidR="00E01C35" w:rsidRPr="008B659C" w:rsidRDefault="00E01C35" w:rsidP="002D56F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87" w:type="pct"/>
          </w:tcPr>
          <w:p w:rsidR="00E01C35" w:rsidRPr="008B659C" w:rsidRDefault="00E01C35" w:rsidP="002D56F6">
            <w:pPr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01C35" w:rsidRPr="008B659C" w:rsidTr="002D56F6">
        <w:tc>
          <w:tcPr>
            <w:tcW w:w="113" w:type="pct"/>
            <w:vMerge/>
          </w:tcPr>
          <w:p w:rsidR="00E01C35" w:rsidRPr="008B659C" w:rsidRDefault="00E01C35" w:rsidP="002D56F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87" w:type="pct"/>
          </w:tcPr>
          <w:tbl>
            <w:tblPr>
              <w:tblW w:w="9395" w:type="dxa"/>
              <w:jc w:val="center"/>
              <w:tblLook w:val="01E0"/>
            </w:tblPr>
            <w:tblGrid>
              <w:gridCol w:w="3579"/>
              <w:gridCol w:w="2011"/>
              <w:gridCol w:w="3805"/>
            </w:tblGrid>
            <w:tr w:rsidR="00A22ABC" w:rsidRPr="007C34CF" w:rsidTr="000F5363">
              <w:trPr>
                <w:trHeight w:val="288"/>
                <w:jc w:val="center"/>
              </w:trPr>
              <w:tc>
                <w:tcPr>
                  <w:tcW w:w="1905" w:type="pct"/>
                </w:tcPr>
                <w:p w:rsidR="00A22ABC" w:rsidRPr="007C34CF" w:rsidRDefault="00A22ABC" w:rsidP="000F5363">
                  <w:pPr>
                    <w:tabs>
                      <w:tab w:val="left" w:pos="354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>СОГЛАСОВАНО:</w:t>
                  </w:r>
                </w:p>
              </w:tc>
              <w:tc>
                <w:tcPr>
                  <w:tcW w:w="1070" w:type="pct"/>
                </w:tcPr>
                <w:p w:rsidR="00A22ABC" w:rsidRPr="007C34CF" w:rsidRDefault="00A22ABC" w:rsidP="000F53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5" w:type="pct"/>
                </w:tcPr>
                <w:p w:rsidR="00A22ABC" w:rsidRPr="007C34CF" w:rsidRDefault="00A22ABC" w:rsidP="000F53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</w:tc>
            </w:tr>
            <w:tr w:rsidR="00A22ABC" w:rsidRPr="007C34CF" w:rsidTr="000F5363">
              <w:trPr>
                <w:trHeight w:val="76"/>
                <w:jc w:val="center"/>
              </w:trPr>
              <w:tc>
                <w:tcPr>
                  <w:tcW w:w="1905" w:type="pct"/>
                </w:tcPr>
                <w:p w:rsidR="00A22ABC" w:rsidRPr="007C34CF" w:rsidRDefault="00A22ABC" w:rsidP="000F5363">
                  <w:pPr>
                    <w:tabs>
                      <w:tab w:val="left" w:pos="354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>председатель Управляющего совета</w:t>
                  </w:r>
                </w:p>
              </w:tc>
              <w:tc>
                <w:tcPr>
                  <w:tcW w:w="1070" w:type="pct"/>
                </w:tcPr>
                <w:p w:rsidR="00A22ABC" w:rsidRPr="007C34CF" w:rsidRDefault="00A22ABC" w:rsidP="000F53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5" w:type="pct"/>
                </w:tcPr>
                <w:p w:rsidR="00A22ABC" w:rsidRPr="007C34CF" w:rsidRDefault="00A22ABC" w:rsidP="000F53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>директор</w:t>
                  </w:r>
                </w:p>
              </w:tc>
            </w:tr>
            <w:tr w:rsidR="00A22ABC" w:rsidRPr="007C34CF" w:rsidTr="000F5363">
              <w:trPr>
                <w:trHeight w:val="71"/>
                <w:jc w:val="center"/>
              </w:trPr>
              <w:tc>
                <w:tcPr>
                  <w:tcW w:w="1905" w:type="pct"/>
                </w:tcPr>
                <w:p w:rsidR="00A22ABC" w:rsidRPr="007C34CF" w:rsidRDefault="00A22ABC" w:rsidP="000F5363">
                  <w:pPr>
                    <w:tabs>
                      <w:tab w:val="left" w:pos="354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 xml:space="preserve">МКОУ «СОШ №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070" w:type="pct"/>
                </w:tcPr>
                <w:p w:rsidR="00A22ABC" w:rsidRPr="007C34CF" w:rsidRDefault="00A22ABC" w:rsidP="000F53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5" w:type="pct"/>
                </w:tcPr>
                <w:p w:rsidR="00A22ABC" w:rsidRPr="007C34CF" w:rsidRDefault="00A22ABC" w:rsidP="000F53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>МКОУ «СОШ 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A22ABC" w:rsidRPr="007C34CF" w:rsidTr="000F5363">
              <w:trPr>
                <w:trHeight w:val="76"/>
                <w:jc w:val="center"/>
              </w:trPr>
              <w:tc>
                <w:tcPr>
                  <w:tcW w:w="1905" w:type="pct"/>
                </w:tcPr>
                <w:p w:rsidR="00A22ABC" w:rsidRPr="007C34CF" w:rsidRDefault="00A22ABC" w:rsidP="000F5363">
                  <w:pPr>
                    <w:tabs>
                      <w:tab w:val="left" w:pos="354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22ABC" w:rsidRPr="007C34CF" w:rsidRDefault="00A22ABC" w:rsidP="000F5363">
                  <w:pPr>
                    <w:tabs>
                      <w:tab w:val="left" w:pos="354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>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Р.Х.Мухтаров</w:t>
                  </w:r>
                  <w:proofErr w:type="spellEnd"/>
                </w:p>
              </w:tc>
              <w:tc>
                <w:tcPr>
                  <w:tcW w:w="1070" w:type="pct"/>
                </w:tcPr>
                <w:p w:rsidR="00A22ABC" w:rsidRPr="007C34CF" w:rsidRDefault="00A22ABC" w:rsidP="000F53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5" w:type="pct"/>
                </w:tcPr>
                <w:p w:rsidR="00A22ABC" w:rsidRPr="007C34CF" w:rsidRDefault="00A22ABC" w:rsidP="000F53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22ABC" w:rsidRPr="007C34CF" w:rsidRDefault="00A22ABC" w:rsidP="000F53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>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Н.И.Фаттахова</w:t>
                  </w:r>
                  <w:proofErr w:type="spellEnd"/>
                </w:p>
              </w:tc>
            </w:tr>
            <w:tr w:rsidR="00A22ABC" w:rsidRPr="007C34CF" w:rsidTr="000F5363">
              <w:trPr>
                <w:trHeight w:val="71"/>
                <w:jc w:val="center"/>
              </w:trPr>
              <w:tc>
                <w:tcPr>
                  <w:tcW w:w="1905" w:type="pct"/>
                </w:tcPr>
                <w:p w:rsidR="00A22ABC" w:rsidRPr="007C34CF" w:rsidRDefault="00A22ABC" w:rsidP="000F5363">
                  <w:pPr>
                    <w:tabs>
                      <w:tab w:val="left" w:pos="354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февраля</w:t>
                  </w:r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 xml:space="preserve">  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070" w:type="pct"/>
                </w:tcPr>
                <w:p w:rsidR="00A22ABC" w:rsidRPr="007C34CF" w:rsidRDefault="00A22ABC" w:rsidP="000F53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5" w:type="pct"/>
                </w:tcPr>
                <w:p w:rsidR="00A22ABC" w:rsidRPr="007C34CF" w:rsidRDefault="00A22ABC" w:rsidP="000F53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 №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 xml:space="preserve">-од  от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.02.2014г</w:t>
                  </w:r>
                </w:p>
              </w:tc>
            </w:tr>
            <w:tr w:rsidR="00A22ABC" w:rsidRPr="007C34CF" w:rsidTr="000F5363">
              <w:trPr>
                <w:trHeight w:val="501"/>
                <w:jc w:val="center"/>
              </w:trPr>
              <w:tc>
                <w:tcPr>
                  <w:tcW w:w="1905" w:type="pct"/>
                </w:tcPr>
                <w:p w:rsidR="00A22ABC" w:rsidRPr="007C34CF" w:rsidRDefault="00A22ABC" w:rsidP="000F5363">
                  <w:pPr>
                    <w:tabs>
                      <w:tab w:val="left" w:pos="3544"/>
                    </w:tabs>
                    <w:spacing w:after="0" w:line="240" w:lineRule="auto"/>
                    <w:ind w:firstLine="85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0" w:type="pct"/>
                </w:tcPr>
                <w:p w:rsidR="00A22ABC" w:rsidRPr="007C34CF" w:rsidRDefault="00A22ABC" w:rsidP="000F53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5" w:type="pct"/>
                </w:tcPr>
                <w:p w:rsidR="00A22ABC" w:rsidRPr="007C34CF" w:rsidRDefault="00A22ABC" w:rsidP="000F536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A22ABC" w:rsidRPr="007C34CF" w:rsidTr="000F5363">
              <w:trPr>
                <w:trHeight w:val="331"/>
                <w:jc w:val="center"/>
              </w:trPr>
              <w:tc>
                <w:tcPr>
                  <w:tcW w:w="1905" w:type="pct"/>
                </w:tcPr>
                <w:p w:rsidR="00A22ABC" w:rsidRPr="007C34CF" w:rsidRDefault="00A22ABC" w:rsidP="000F5363">
                  <w:pPr>
                    <w:pStyle w:val="a4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C34CF">
                    <w:rPr>
                      <w:color w:val="000000"/>
                      <w:sz w:val="24"/>
                      <w:szCs w:val="24"/>
                    </w:rPr>
                    <w:t>ПРИНЯТО:</w:t>
                  </w:r>
                </w:p>
              </w:tc>
              <w:tc>
                <w:tcPr>
                  <w:tcW w:w="1070" w:type="pct"/>
                </w:tcPr>
                <w:p w:rsidR="00A22ABC" w:rsidRPr="007C34CF" w:rsidRDefault="00A22ABC" w:rsidP="000F53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5" w:type="pct"/>
                </w:tcPr>
                <w:p w:rsidR="00A22ABC" w:rsidRPr="007C34CF" w:rsidRDefault="00A22ABC" w:rsidP="000F53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22ABC" w:rsidRPr="007C34CF" w:rsidTr="000F5363">
              <w:trPr>
                <w:trHeight w:val="251"/>
                <w:jc w:val="center"/>
              </w:trPr>
              <w:tc>
                <w:tcPr>
                  <w:tcW w:w="1905" w:type="pct"/>
                </w:tcPr>
                <w:p w:rsidR="00A22ABC" w:rsidRPr="007C34CF" w:rsidRDefault="00A22ABC" w:rsidP="000F53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педагогическим советом</w:t>
                  </w:r>
                </w:p>
              </w:tc>
              <w:tc>
                <w:tcPr>
                  <w:tcW w:w="1070" w:type="pct"/>
                </w:tcPr>
                <w:p w:rsidR="00A22ABC" w:rsidRPr="007C34CF" w:rsidRDefault="00A22ABC" w:rsidP="000F53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5" w:type="pct"/>
                </w:tcPr>
                <w:p w:rsidR="00A22ABC" w:rsidRPr="007C34CF" w:rsidRDefault="00A22ABC" w:rsidP="000F53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22ABC" w:rsidRPr="007C34CF" w:rsidTr="000F5363">
              <w:trPr>
                <w:trHeight w:val="501"/>
                <w:jc w:val="center"/>
              </w:trPr>
              <w:tc>
                <w:tcPr>
                  <w:tcW w:w="1905" w:type="pct"/>
                </w:tcPr>
                <w:p w:rsidR="00A22ABC" w:rsidRPr="007C34CF" w:rsidRDefault="00A22ABC" w:rsidP="000F53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>МКОУ 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СОШ №7</w:t>
                  </w:r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070" w:type="pct"/>
                </w:tcPr>
                <w:p w:rsidR="00A22ABC" w:rsidRPr="007C34CF" w:rsidRDefault="00A22ABC" w:rsidP="000F53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5" w:type="pct"/>
                </w:tcPr>
                <w:p w:rsidR="00A22ABC" w:rsidRPr="007C34CF" w:rsidRDefault="00A22ABC" w:rsidP="000F53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22ABC" w:rsidRPr="007C34CF" w:rsidTr="000F5363">
              <w:trPr>
                <w:trHeight w:val="501"/>
                <w:jc w:val="center"/>
              </w:trPr>
              <w:tc>
                <w:tcPr>
                  <w:tcW w:w="1905" w:type="pct"/>
                </w:tcPr>
                <w:p w:rsidR="00A22ABC" w:rsidRPr="007C34CF" w:rsidRDefault="00A22ABC" w:rsidP="000F5363">
                  <w:pPr>
                    <w:pStyle w:val="a4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C34CF">
                    <w:rPr>
                      <w:color w:val="000000"/>
                      <w:sz w:val="24"/>
                      <w:szCs w:val="24"/>
                    </w:rPr>
                    <w:t>Протокол № 3</w:t>
                  </w:r>
                </w:p>
              </w:tc>
              <w:tc>
                <w:tcPr>
                  <w:tcW w:w="1070" w:type="pct"/>
                </w:tcPr>
                <w:p w:rsidR="00A22ABC" w:rsidRPr="007C34CF" w:rsidRDefault="00A22ABC" w:rsidP="000F53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5" w:type="pct"/>
                </w:tcPr>
                <w:p w:rsidR="00A22ABC" w:rsidRPr="007C34CF" w:rsidRDefault="00A22ABC" w:rsidP="000F53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22ABC" w:rsidRPr="007C34CF" w:rsidTr="000F5363">
              <w:trPr>
                <w:trHeight w:val="501"/>
                <w:jc w:val="center"/>
              </w:trPr>
              <w:tc>
                <w:tcPr>
                  <w:tcW w:w="1905" w:type="pct"/>
                </w:tcPr>
                <w:p w:rsidR="00A22ABC" w:rsidRPr="007C34CF" w:rsidRDefault="00A22ABC" w:rsidP="000F53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>от 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января </w:t>
                  </w:r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070" w:type="pct"/>
                </w:tcPr>
                <w:p w:rsidR="00A22ABC" w:rsidRPr="007C34CF" w:rsidRDefault="00A22ABC" w:rsidP="000F53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5" w:type="pct"/>
                </w:tcPr>
                <w:p w:rsidR="00A22ABC" w:rsidRPr="007C34CF" w:rsidRDefault="00A22ABC" w:rsidP="000F536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34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Регистрационный номер _____</w:t>
                  </w:r>
                </w:p>
              </w:tc>
            </w:tr>
            <w:tr w:rsidR="00A22ABC" w:rsidRPr="007C34CF" w:rsidTr="000F5363">
              <w:trPr>
                <w:trHeight w:val="501"/>
                <w:jc w:val="center"/>
              </w:trPr>
              <w:tc>
                <w:tcPr>
                  <w:tcW w:w="1905" w:type="pct"/>
                </w:tcPr>
                <w:p w:rsidR="00A22ABC" w:rsidRPr="007C34CF" w:rsidRDefault="00A22ABC" w:rsidP="000F5363">
                  <w:pPr>
                    <w:spacing w:after="0" w:line="240" w:lineRule="auto"/>
                    <w:ind w:firstLine="85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0" w:type="pct"/>
                </w:tcPr>
                <w:p w:rsidR="00A22ABC" w:rsidRPr="007C34CF" w:rsidRDefault="00A22ABC" w:rsidP="000F53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5" w:type="pct"/>
                </w:tcPr>
                <w:p w:rsidR="00A22ABC" w:rsidRPr="007C34CF" w:rsidRDefault="00A22ABC" w:rsidP="000F53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01C35" w:rsidRPr="008B659C" w:rsidRDefault="00E01C35" w:rsidP="002D56F6">
            <w:pPr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E01C35" w:rsidRPr="00DF53BB" w:rsidRDefault="00E01C35" w:rsidP="00E01C35">
      <w:pPr>
        <w:rPr>
          <w:rFonts w:ascii="Times New Roman" w:hAnsi="Times New Roman"/>
          <w:sz w:val="24"/>
          <w:szCs w:val="24"/>
        </w:rPr>
      </w:pPr>
    </w:p>
    <w:p w:rsidR="00E01C35" w:rsidRDefault="00E01C35" w:rsidP="00E01C35">
      <w:pPr>
        <w:pStyle w:val="aa"/>
        <w:spacing w:before="0" w:beforeAutospacing="0" w:after="0" w:afterAutospacing="0"/>
        <w:rPr>
          <w:rStyle w:val="ab"/>
          <w:color w:val="262626"/>
          <w:sz w:val="32"/>
          <w:szCs w:val="32"/>
        </w:rPr>
      </w:pPr>
    </w:p>
    <w:p w:rsidR="00E01C35" w:rsidRPr="008C10E6" w:rsidRDefault="00E01C35" w:rsidP="00E01C35">
      <w:pPr>
        <w:pStyle w:val="aa"/>
        <w:spacing w:before="0" w:beforeAutospacing="0" w:after="0" w:afterAutospacing="0"/>
        <w:rPr>
          <w:rStyle w:val="ab"/>
          <w:color w:val="262626"/>
          <w:sz w:val="32"/>
          <w:szCs w:val="32"/>
        </w:rPr>
      </w:pPr>
    </w:p>
    <w:p w:rsidR="00E01C35" w:rsidRPr="00907E68" w:rsidRDefault="00E01C35" w:rsidP="00E01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7E68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E01C35" w:rsidRPr="00183186" w:rsidRDefault="00E01C35" w:rsidP="00E01C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86">
        <w:rPr>
          <w:rFonts w:ascii="Times New Roman" w:hAnsi="Times New Roman" w:cs="Times New Roman"/>
          <w:b/>
          <w:sz w:val="28"/>
          <w:szCs w:val="28"/>
        </w:rPr>
        <w:t>О ПОРЯДКЕ ДОСТУПА ПЕДАГОГИЧЕСКИХ РАБОТНИКОВ К И</w:t>
      </w:r>
      <w:r w:rsidRPr="00183186">
        <w:rPr>
          <w:rFonts w:ascii="Times New Roman" w:hAnsi="Times New Roman" w:cs="Times New Roman"/>
          <w:b/>
          <w:sz w:val="28"/>
          <w:szCs w:val="28"/>
        </w:rPr>
        <w:t>Н</w:t>
      </w:r>
      <w:r w:rsidRPr="00183186">
        <w:rPr>
          <w:rFonts w:ascii="Times New Roman" w:hAnsi="Times New Roman" w:cs="Times New Roman"/>
          <w:b/>
          <w:sz w:val="28"/>
          <w:szCs w:val="28"/>
        </w:rPr>
        <w:t>ФОРМАЦИОННО-ТЕЛЕКОММУНИКАЦИОННЫМ СЕТЯМ И Б</w:t>
      </w:r>
      <w:r w:rsidRPr="00183186">
        <w:rPr>
          <w:rFonts w:ascii="Times New Roman" w:hAnsi="Times New Roman" w:cs="Times New Roman"/>
          <w:b/>
          <w:sz w:val="28"/>
          <w:szCs w:val="28"/>
        </w:rPr>
        <w:t>А</w:t>
      </w:r>
      <w:r w:rsidRPr="00183186">
        <w:rPr>
          <w:rFonts w:ascii="Times New Roman" w:hAnsi="Times New Roman" w:cs="Times New Roman"/>
          <w:b/>
          <w:sz w:val="28"/>
          <w:szCs w:val="28"/>
        </w:rPr>
        <w:t>ЗАМ ДАННЫХ, УЧЕБНЫМ И МЕТОДИЧЕСКИМ МАТЕРИАЛАМ, МАТЕРИАЛЬНО-ТЕХНИЧЕСКИМ СРЕДСТВАМ ОБЕСПЕЧЕНИЯ ОБРАЗОВАТЕЛЬНОЙ ДЕЯТЕЛЬНОСТИ В МУНИЦИПАЛЬНОМ К</w:t>
      </w:r>
      <w:r w:rsidRPr="00183186">
        <w:rPr>
          <w:rFonts w:ascii="Times New Roman" w:hAnsi="Times New Roman" w:cs="Times New Roman"/>
          <w:b/>
          <w:sz w:val="28"/>
          <w:szCs w:val="28"/>
        </w:rPr>
        <w:t>А</w:t>
      </w:r>
      <w:r w:rsidRPr="00183186">
        <w:rPr>
          <w:rFonts w:ascii="Times New Roman" w:hAnsi="Times New Roman" w:cs="Times New Roman"/>
          <w:b/>
          <w:sz w:val="28"/>
          <w:szCs w:val="28"/>
        </w:rPr>
        <w:t>ЗЕННОМ ОБЩЕОБРАЗОВАТЕЛЬНОМ УЧРЕЖДЕНИИ «СРЕДНЯЯ ОБЩЕОБРАЗОВАТЕЛЬНАЯ ШКОЛА №</w:t>
      </w:r>
      <w:r w:rsidR="00183186" w:rsidRPr="00183186">
        <w:rPr>
          <w:rFonts w:ascii="Times New Roman" w:hAnsi="Times New Roman" w:cs="Times New Roman"/>
          <w:b/>
          <w:sz w:val="28"/>
          <w:szCs w:val="28"/>
        </w:rPr>
        <w:t>7</w:t>
      </w:r>
      <w:r w:rsidRPr="00183186">
        <w:rPr>
          <w:rFonts w:ascii="Times New Roman" w:hAnsi="Times New Roman" w:cs="Times New Roman"/>
          <w:b/>
          <w:sz w:val="28"/>
          <w:szCs w:val="28"/>
        </w:rPr>
        <w:t>»</w:t>
      </w:r>
    </w:p>
    <w:p w:rsidR="00E01C35" w:rsidRPr="00986785" w:rsidRDefault="00E01C35" w:rsidP="00E01C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E01C35" w:rsidRPr="008C10E6" w:rsidRDefault="00E01C35" w:rsidP="00E01C35">
      <w:pPr>
        <w:rPr>
          <w:rFonts w:ascii="Times New Roman" w:hAnsi="Times New Roman"/>
          <w:sz w:val="32"/>
          <w:szCs w:val="32"/>
        </w:rPr>
      </w:pPr>
    </w:p>
    <w:p w:rsidR="00E01C35" w:rsidRPr="00DF53BB" w:rsidRDefault="00E01C35" w:rsidP="00E01C35">
      <w:pPr>
        <w:rPr>
          <w:rFonts w:ascii="Times New Roman" w:hAnsi="Times New Roman"/>
          <w:sz w:val="24"/>
          <w:szCs w:val="24"/>
        </w:rPr>
      </w:pPr>
    </w:p>
    <w:p w:rsidR="00E01C35" w:rsidRPr="00DF53BB" w:rsidRDefault="00E01C35" w:rsidP="00E01C35">
      <w:pPr>
        <w:rPr>
          <w:rFonts w:ascii="Times New Roman" w:hAnsi="Times New Roman"/>
          <w:sz w:val="24"/>
          <w:szCs w:val="24"/>
        </w:rPr>
      </w:pPr>
    </w:p>
    <w:p w:rsidR="00E01C35" w:rsidRPr="00DF53BB" w:rsidRDefault="00E01C35" w:rsidP="00E01C35">
      <w:pPr>
        <w:rPr>
          <w:rFonts w:ascii="Times New Roman" w:hAnsi="Times New Roman"/>
          <w:sz w:val="24"/>
          <w:szCs w:val="24"/>
        </w:rPr>
      </w:pPr>
    </w:p>
    <w:p w:rsidR="00E01C35" w:rsidRDefault="00E01C35" w:rsidP="00E01C35">
      <w:pPr>
        <w:rPr>
          <w:rFonts w:ascii="Times New Roman" w:hAnsi="Times New Roman"/>
          <w:sz w:val="24"/>
          <w:szCs w:val="24"/>
        </w:rPr>
      </w:pPr>
    </w:p>
    <w:p w:rsidR="00E01C35" w:rsidRDefault="00E01C35" w:rsidP="00E01C3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C35" w:rsidRDefault="00E01C35" w:rsidP="00E01C3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83186" w:rsidRDefault="00183186" w:rsidP="00E01C3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83186" w:rsidRDefault="00183186" w:rsidP="00183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Талинка</w:t>
      </w:r>
      <w:proofErr w:type="spellEnd"/>
    </w:p>
    <w:p w:rsidR="00E01C35" w:rsidRDefault="00183186" w:rsidP="00183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53BB">
        <w:rPr>
          <w:rFonts w:ascii="Times New Roman" w:hAnsi="Times New Roman"/>
          <w:sz w:val="24"/>
          <w:szCs w:val="24"/>
        </w:rPr>
        <w:t xml:space="preserve"> </w:t>
      </w:r>
      <w:r w:rsidR="00E01C35" w:rsidRPr="00DF53B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4г</w:t>
      </w:r>
    </w:p>
    <w:p w:rsidR="00183186" w:rsidRDefault="00183186" w:rsidP="00183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6785" w:rsidRDefault="00986785" w:rsidP="00183186">
      <w:pPr>
        <w:spacing w:after="0" w:line="240" w:lineRule="atLeast"/>
        <w:rPr>
          <w:rFonts w:ascii="Times New Roman" w:hAnsi="Times New Roman" w:cs="Times New Roman"/>
          <w:b/>
          <w:bCs/>
          <w:sz w:val="24"/>
        </w:rPr>
      </w:pPr>
      <w:r w:rsidRPr="00986785">
        <w:rPr>
          <w:rFonts w:ascii="Times New Roman" w:hAnsi="Times New Roman" w:cs="Times New Roman"/>
          <w:b/>
          <w:bCs/>
          <w:sz w:val="24"/>
        </w:rPr>
        <w:lastRenderedPageBreak/>
        <w:t>1.ОБЩИЕ ПОЛОЖЕНИЯ</w:t>
      </w:r>
      <w:r>
        <w:rPr>
          <w:rFonts w:ascii="Times New Roman" w:hAnsi="Times New Roman" w:cs="Times New Roman"/>
          <w:b/>
          <w:bCs/>
          <w:sz w:val="24"/>
        </w:rPr>
        <w:t>.</w:t>
      </w:r>
      <w:r w:rsidRPr="00986785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986785" w:rsidRPr="00986785" w:rsidRDefault="00F42871" w:rsidP="00986785">
      <w:pPr>
        <w:pStyle w:val="a3"/>
        <w:numPr>
          <w:ilvl w:val="1"/>
          <w:numId w:val="4"/>
        </w:numPr>
        <w:spacing w:line="240" w:lineRule="atLeast"/>
        <w:ind w:left="426" w:hanging="426"/>
        <w:jc w:val="both"/>
        <w:rPr>
          <w:rFonts w:ascii="Times New Roman" w:hAnsi="Times New Roman"/>
          <w:b/>
          <w:bCs/>
          <w:sz w:val="24"/>
        </w:rPr>
      </w:pPr>
      <w:r w:rsidRPr="00986785">
        <w:rPr>
          <w:rFonts w:ascii="Times New Roman" w:hAnsi="Times New Roman"/>
          <w:sz w:val="24"/>
          <w:szCs w:val="24"/>
        </w:rPr>
        <w:t>Настоящий Порядок регламентирует доступ педагогических работников муниципал</w:t>
      </w:r>
      <w:r w:rsidRPr="00986785">
        <w:rPr>
          <w:rFonts w:ascii="Times New Roman" w:hAnsi="Times New Roman"/>
          <w:sz w:val="24"/>
          <w:szCs w:val="24"/>
        </w:rPr>
        <w:t>ь</w:t>
      </w:r>
      <w:r w:rsidRPr="00986785">
        <w:rPr>
          <w:rFonts w:ascii="Times New Roman" w:hAnsi="Times New Roman"/>
          <w:sz w:val="24"/>
          <w:szCs w:val="24"/>
        </w:rPr>
        <w:t xml:space="preserve">ного казенного общеобразовательного учреждения " средняя общеобразовательная школа № </w:t>
      </w:r>
      <w:r w:rsidR="00183186">
        <w:rPr>
          <w:rFonts w:ascii="Times New Roman" w:hAnsi="Times New Roman"/>
          <w:sz w:val="24"/>
          <w:szCs w:val="24"/>
        </w:rPr>
        <w:t>7</w:t>
      </w:r>
      <w:r w:rsidRPr="00986785">
        <w:rPr>
          <w:rFonts w:ascii="Times New Roman" w:hAnsi="Times New Roman"/>
          <w:sz w:val="24"/>
          <w:szCs w:val="24"/>
        </w:rPr>
        <w:t>» (далее – Школа) к информационно-телекоммуникационным сетям и б</w:t>
      </w:r>
      <w:r w:rsidRPr="00986785">
        <w:rPr>
          <w:rFonts w:ascii="Times New Roman" w:hAnsi="Times New Roman"/>
          <w:sz w:val="24"/>
          <w:szCs w:val="24"/>
        </w:rPr>
        <w:t>а</w:t>
      </w:r>
      <w:r w:rsidRPr="00986785">
        <w:rPr>
          <w:rFonts w:ascii="Times New Roman" w:hAnsi="Times New Roman"/>
          <w:sz w:val="24"/>
          <w:szCs w:val="24"/>
        </w:rPr>
        <w:t>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986785" w:rsidRPr="00986785" w:rsidRDefault="00F42871" w:rsidP="00986785">
      <w:pPr>
        <w:pStyle w:val="a3"/>
        <w:numPr>
          <w:ilvl w:val="1"/>
          <w:numId w:val="4"/>
        </w:numPr>
        <w:spacing w:line="240" w:lineRule="atLeast"/>
        <w:ind w:left="426" w:hanging="426"/>
        <w:jc w:val="both"/>
        <w:rPr>
          <w:rFonts w:ascii="Times New Roman" w:hAnsi="Times New Roman"/>
          <w:b/>
          <w:bCs/>
          <w:sz w:val="24"/>
        </w:rPr>
      </w:pPr>
      <w:r w:rsidRPr="00986785">
        <w:rPr>
          <w:rFonts w:ascii="Times New Roman" w:hAnsi="Times New Roman"/>
          <w:sz w:val="24"/>
        </w:rPr>
        <w:t>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ра</w:t>
      </w:r>
      <w:r w:rsidRPr="00986785">
        <w:rPr>
          <w:rFonts w:ascii="Times New Roman" w:hAnsi="Times New Roman"/>
          <w:sz w:val="24"/>
        </w:rPr>
        <w:t>з</w:t>
      </w:r>
      <w:r w:rsidRPr="00986785">
        <w:rPr>
          <w:rFonts w:ascii="Times New Roman" w:hAnsi="Times New Roman"/>
          <w:sz w:val="24"/>
        </w:rPr>
        <w:t>работан на основании  Федерального закона  Российской Федерации от 29 декабря 2012 г. N 273-ФЗ "Об образовании в Российской Федерации".</w:t>
      </w:r>
    </w:p>
    <w:p w:rsidR="00F42871" w:rsidRPr="00986785" w:rsidRDefault="00F42871" w:rsidP="00986785">
      <w:pPr>
        <w:pStyle w:val="a3"/>
        <w:numPr>
          <w:ilvl w:val="1"/>
          <w:numId w:val="4"/>
        </w:numPr>
        <w:spacing w:line="240" w:lineRule="atLeast"/>
        <w:ind w:left="426" w:hanging="426"/>
        <w:jc w:val="both"/>
        <w:rPr>
          <w:rFonts w:ascii="Times New Roman" w:hAnsi="Times New Roman"/>
          <w:b/>
          <w:bCs/>
          <w:sz w:val="24"/>
        </w:rPr>
      </w:pPr>
      <w:r w:rsidRPr="00986785">
        <w:rPr>
          <w:rFonts w:ascii="Times New Roman" w:hAnsi="Times New Roman"/>
          <w:sz w:val="24"/>
          <w:szCs w:val="24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</w:t>
      </w:r>
      <w:r w:rsidRPr="00986785">
        <w:rPr>
          <w:rFonts w:ascii="Times New Roman" w:hAnsi="Times New Roman"/>
          <w:sz w:val="24"/>
          <w:szCs w:val="24"/>
        </w:rPr>
        <w:t>у</w:t>
      </w:r>
      <w:r w:rsidRPr="00986785">
        <w:rPr>
          <w:rFonts w:ascii="Times New Roman" w:hAnsi="Times New Roman"/>
          <w:sz w:val="24"/>
          <w:szCs w:val="24"/>
        </w:rPr>
        <w:t>смотренной уставом Школы.</w:t>
      </w:r>
    </w:p>
    <w:p w:rsidR="00986785" w:rsidRPr="00986785" w:rsidRDefault="00986785" w:rsidP="00986785">
      <w:pPr>
        <w:pStyle w:val="a3"/>
        <w:spacing w:line="240" w:lineRule="atLeast"/>
        <w:ind w:left="426"/>
        <w:jc w:val="both"/>
        <w:rPr>
          <w:rFonts w:ascii="Times New Roman" w:hAnsi="Times New Roman"/>
          <w:b/>
          <w:bCs/>
          <w:sz w:val="24"/>
        </w:rPr>
      </w:pPr>
    </w:p>
    <w:p w:rsidR="00F42871" w:rsidRDefault="00986785" w:rsidP="00F42871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86785">
        <w:rPr>
          <w:rFonts w:ascii="Times New Roman" w:hAnsi="Times New Roman"/>
          <w:b/>
          <w:sz w:val="24"/>
          <w:szCs w:val="24"/>
        </w:rPr>
        <w:t>ДОСТУП К ИНФОРМАЦИОННО-ТЕЛЕКОММУНИКАЦИОННЫМ СЕТЯМ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86785" w:rsidRPr="00986785" w:rsidRDefault="00986785" w:rsidP="00986785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F42871" w:rsidRDefault="00F42871" w:rsidP="00986785">
      <w:pPr>
        <w:pStyle w:val="a3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42871">
        <w:rPr>
          <w:rFonts w:ascii="Times New Roman" w:hAnsi="Times New Roman"/>
          <w:sz w:val="24"/>
          <w:szCs w:val="24"/>
        </w:rPr>
        <w:t>Доступ педагогических работников к информационно-телеко</w:t>
      </w:r>
      <w:r>
        <w:rPr>
          <w:rFonts w:ascii="Times New Roman" w:hAnsi="Times New Roman"/>
          <w:sz w:val="24"/>
          <w:szCs w:val="24"/>
        </w:rPr>
        <w:t xml:space="preserve">ммуникационной сети Интернет в Школе </w:t>
      </w:r>
      <w:r w:rsidRPr="00F42871">
        <w:rPr>
          <w:rFonts w:ascii="Times New Roman" w:hAnsi="Times New Roman"/>
          <w:sz w:val="24"/>
          <w:szCs w:val="24"/>
        </w:rPr>
        <w:t>осуществляется с персональных компьютеров (ноутбуков, пла</w:t>
      </w:r>
      <w:r w:rsidRPr="00F42871">
        <w:rPr>
          <w:rFonts w:ascii="Times New Roman" w:hAnsi="Times New Roman"/>
          <w:sz w:val="24"/>
          <w:szCs w:val="24"/>
        </w:rPr>
        <w:t>н</w:t>
      </w:r>
      <w:r w:rsidRPr="00F42871">
        <w:rPr>
          <w:rFonts w:ascii="Times New Roman" w:hAnsi="Times New Roman"/>
          <w:sz w:val="24"/>
          <w:szCs w:val="24"/>
        </w:rPr>
        <w:t>шетных компьютеров и т.п.), подключенных к сети Интернет, без ограничения врем</w:t>
      </w:r>
      <w:r w:rsidRPr="00F42871">
        <w:rPr>
          <w:rFonts w:ascii="Times New Roman" w:hAnsi="Times New Roman"/>
          <w:sz w:val="24"/>
          <w:szCs w:val="24"/>
        </w:rPr>
        <w:t>е</w:t>
      </w:r>
      <w:r w:rsidRPr="00F42871">
        <w:rPr>
          <w:rFonts w:ascii="Times New Roman" w:hAnsi="Times New Roman"/>
          <w:sz w:val="24"/>
          <w:szCs w:val="24"/>
        </w:rPr>
        <w:t>ни и потребленного трафика.</w:t>
      </w:r>
    </w:p>
    <w:p w:rsidR="00F42871" w:rsidRDefault="00F42871" w:rsidP="00986785">
      <w:pPr>
        <w:pStyle w:val="a3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42871">
        <w:rPr>
          <w:rFonts w:ascii="Times New Roman" w:hAnsi="Times New Roman"/>
          <w:sz w:val="24"/>
          <w:szCs w:val="24"/>
        </w:rPr>
        <w:t xml:space="preserve">Доступ педагогических работников к локальной сети </w:t>
      </w:r>
      <w:r>
        <w:rPr>
          <w:rFonts w:ascii="Times New Roman" w:hAnsi="Times New Roman"/>
          <w:sz w:val="24"/>
          <w:szCs w:val="24"/>
        </w:rPr>
        <w:t>Школы</w:t>
      </w:r>
      <w:r w:rsidRPr="00F42871">
        <w:rPr>
          <w:rFonts w:ascii="Times New Roman" w:hAnsi="Times New Roman"/>
          <w:sz w:val="24"/>
          <w:szCs w:val="24"/>
        </w:rPr>
        <w:t xml:space="preserve"> осуществляется с перс</w:t>
      </w:r>
      <w:r w:rsidRPr="00F42871">
        <w:rPr>
          <w:rFonts w:ascii="Times New Roman" w:hAnsi="Times New Roman"/>
          <w:sz w:val="24"/>
          <w:szCs w:val="24"/>
        </w:rPr>
        <w:t>о</w:t>
      </w:r>
      <w:r w:rsidRPr="00F42871">
        <w:rPr>
          <w:rFonts w:ascii="Times New Roman" w:hAnsi="Times New Roman"/>
          <w:sz w:val="24"/>
          <w:szCs w:val="24"/>
        </w:rPr>
        <w:t>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</w:p>
    <w:p w:rsidR="00F42871" w:rsidRDefault="00F42871" w:rsidP="00986785">
      <w:pPr>
        <w:pStyle w:val="a3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42871">
        <w:rPr>
          <w:rFonts w:ascii="Times New Roman" w:hAnsi="Times New Roman"/>
          <w:sz w:val="24"/>
          <w:szCs w:val="24"/>
        </w:rPr>
        <w:t xml:space="preserve">Для доступа к информационно-телекоммуникационным сетям в </w:t>
      </w:r>
      <w:r>
        <w:rPr>
          <w:rFonts w:ascii="Times New Roman" w:hAnsi="Times New Roman"/>
          <w:sz w:val="24"/>
          <w:szCs w:val="24"/>
        </w:rPr>
        <w:t>Школе</w:t>
      </w:r>
      <w:r w:rsidRPr="00F42871">
        <w:rPr>
          <w:rFonts w:ascii="Times New Roman" w:hAnsi="Times New Roman"/>
          <w:sz w:val="24"/>
          <w:szCs w:val="24"/>
        </w:rPr>
        <w:t xml:space="preserve"> педагогич</w:t>
      </w:r>
      <w:r w:rsidRPr="00F42871">
        <w:rPr>
          <w:rFonts w:ascii="Times New Roman" w:hAnsi="Times New Roman"/>
          <w:sz w:val="24"/>
          <w:szCs w:val="24"/>
        </w:rPr>
        <w:t>е</w:t>
      </w:r>
      <w:r w:rsidRPr="00F42871">
        <w:rPr>
          <w:rFonts w:ascii="Times New Roman" w:hAnsi="Times New Roman"/>
          <w:sz w:val="24"/>
          <w:szCs w:val="24"/>
        </w:rPr>
        <w:t xml:space="preserve">скому работнику предоставляются идентификационные данные (учётная запись). Предоставление доступа осуществляется </w:t>
      </w:r>
      <w:r>
        <w:rPr>
          <w:rFonts w:ascii="Times New Roman" w:hAnsi="Times New Roman"/>
          <w:sz w:val="24"/>
          <w:szCs w:val="24"/>
        </w:rPr>
        <w:t>инженером ЭВМ Школы.</w:t>
      </w:r>
    </w:p>
    <w:p w:rsidR="00986785" w:rsidRDefault="00986785" w:rsidP="0098678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6785" w:rsidRDefault="00986785" w:rsidP="00986785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86785">
        <w:rPr>
          <w:rFonts w:ascii="Times New Roman" w:hAnsi="Times New Roman"/>
          <w:b/>
          <w:sz w:val="24"/>
          <w:szCs w:val="24"/>
        </w:rPr>
        <w:t>ДОСТУП К БАЗАМ ДАННЫХ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86785" w:rsidRDefault="00986785" w:rsidP="00986785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F42871" w:rsidRPr="00986785" w:rsidRDefault="00F42871" w:rsidP="00986785">
      <w:pPr>
        <w:pStyle w:val="a3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86785">
        <w:rPr>
          <w:rFonts w:ascii="Times New Roman" w:hAnsi="Times New Roman"/>
          <w:sz w:val="24"/>
          <w:szCs w:val="24"/>
        </w:rPr>
        <w:t>Педагогическим работникам обеспечивается доступ к следующим электронным базам данных:</w:t>
      </w:r>
    </w:p>
    <w:p w:rsidR="00F42871" w:rsidRPr="005047D8" w:rsidRDefault="00F42871" w:rsidP="00F42871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047D8">
        <w:rPr>
          <w:rFonts w:ascii="Times New Roman" w:hAnsi="Times New Roman"/>
          <w:sz w:val="24"/>
          <w:szCs w:val="24"/>
        </w:rPr>
        <w:t>профессиональные базы данных;</w:t>
      </w:r>
    </w:p>
    <w:p w:rsidR="00F42871" w:rsidRPr="005047D8" w:rsidRDefault="00F42871" w:rsidP="00F42871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047D8">
        <w:rPr>
          <w:rFonts w:ascii="Times New Roman" w:hAnsi="Times New Roman"/>
          <w:sz w:val="24"/>
          <w:szCs w:val="24"/>
        </w:rPr>
        <w:t>информационные справочные системы;</w:t>
      </w:r>
    </w:p>
    <w:p w:rsidR="00986785" w:rsidRDefault="00F42871" w:rsidP="00986785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047D8">
        <w:rPr>
          <w:rFonts w:ascii="Times New Roman" w:hAnsi="Times New Roman"/>
          <w:sz w:val="24"/>
          <w:szCs w:val="24"/>
        </w:rPr>
        <w:t>поисковые системы.</w:t>
      </w:r>
    </w:p>
    <w:p w:rsidR="00F42871" w:rsidRDefault="00F42871" w:rsidP="0098678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785">
        <w:rPr>
          <w:rFonts w:ascii="Times New Roman" w:hAnsi="Times New Roman"/>
          <w:sz w:val="24"/>
          <w:szCs w:val="24"/>
        </w:rPr>
        <w:t xml:space="preserve">Информация об образовательных, методических, научных, нормативных и других электронных ресурсах, доступных к пользованию, размещена на сайте </w:t>
      </w:r>
      <w:r w:rsidR="00986785" w:rsidRPr="00986785">
        <w:rPr>
          <w:rFonts w:ascii="Times New Roman" w:hAnsi="Times New Roman"/>
          <w:sz w:val="24"/>
          <w:szCs w:val="24"/>
        </w:rPr>
        <w:t>Школы.</w:t>
      </w:r>
    </w:p>
    <w:p w:rsidR="00CE4E7E" w:rsidRPr="00986785" w:rsidRDefault="00CE4E7E" w:rsidP="00CE4E7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42871" w:rsidRDefault="00986785" w:rsidP="00986785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86785">
        <w:rPr>
          <w:rFonts w:ascii="Times New Roman" w:hAnsi="Times New Roman"/>
          <w:b/>
          <w:sz w:val="24"/>
          <w:szCs w:val="24"/>
        </w:rPr>
        <w:t>ДОСТУП К УЧЕБНЫМ И МЕТОДИЧЕСКИМ МАТЕРИАЛАМ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86785" w:rsidRDefault="00986785" w:rsidP="009867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86785" w:rsidRDefault="00F42871" w:rsidP="0098678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785">
        <w:rPr>
          <w:rFonts w:ascii="Times New Roman" w:hAnsi="Times New Roman"/>
          <w:sz w:val="24"/>
          <w:szCs w:val="24"/>
        </w:rPr>
        <w:t xml:space="preserve">Учебные и методические материалы, размещаемые на официальном сайте </w:t>
      </w:r>
      <w:r w:rsidR="00986785">
        <w:rPr>
          <w:rFonts w:ascii="Times New Roman" w:hAnsi="Times New Roman"/>
          <w:sz w:val="24"/>
          <w:szCs w:val="24"/>
        </w:rPr>
        <w:t>Школы</w:t>
      </w:r>
      <w:r w:rsidRPr="00986785">
        <w:rPr>
          <w:rFonts w:ascii="Times New Roman" w:hAnsi="Times New Roman"/>
          <w:sz w:val="24"/>
          <w:szCs w:val="24"/>
        </w:rPr>
        <w:t>, н</w:t>
      </w:r>
      <w:r w:rsidRPr="00986785">
        <w:rPr>
          <w:rFonts w:ascii="Times New Roman" w:hAnsi="Times New Roman"/>
          <w:sz w:val="24"/>
          <w:szCs w:val="24"/>
        </w:rPr>
        <w:t>а</w:t>
      </w:r>
      <w:r w:rsidRPr="00986785">
        <w:rPr>
          <w:rFonts w:ascii="Times New Roman" w:hAnsi="Times New Roman"/>
          <w:sz w:val="24"/>
          <w:szCs w:val="24"/>
        </w:rPr>
        <w:t>ходятся в открытом доступе.</w:t>
      </w:r>
    </w:p>
    <w:p w:rsidR="00986785" w:rsidRDefault="00F42871" w:rsidP="0098678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785">
        <w:rPr>
          <w:rFonts w:ascii="Times New Roman" w:hAnsi="Times New Roman"/>
          <w:sz w:val="24"/>
          <w:szCs w:val="24"/>
        </w:rPr>
        <w:t>Педагогическим работникам по их запросам могут выдаваться во временное пользов</w:t>
      </w:r>
      <w:r w:rsidRPr="00986785">
        <w:rPr>
          <w:rFonts w:ascii="Times New Roman" w:hAnsi="Times New Roman"/>
          <w:sz w:val="24"/>
          <w:szCs w:val="24"/>
        </w:rPr>
        <w:t>а</w:t>
      </w:r>
      <w:r w:rsidRPr="00986785">
        <w:rPr>
          <w:rFonts w:ascii="Times New Roman" w:hAnsi="Times New Roman"/>
          <w:sz w:val="24"/>
          <w:szCs w:val="24"/>
        </w:rPr>
        <w:t>ние учебные и методические материалы, входящие в оснащение учебных кабинетов, библиотеки.</w:t>
      </w:r>
    </w:p>
    <w:p w:rsidR="00986785" w:rsidRDefault="00F42871" w:rsidP="0098678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785">
        <w:rPr>
          <w:rFonts w:ascii="Times New Roman" w:hAnsi="Times New Roman"/>
          <w:sz w:val="24"/>
          <w:szCs w:val="24"/>
        </w:rPr>
        <w:t>Выдача педагогическим работникам во временное пользование учебных и методич</w:t>
      </w:r>
      <w:r w:rsidRPr="00986785">
        <w:rPr>
          <w:rFonts w:ascii="Times New Roman" w:hAnsi="Times New Roman"/>
          <w:sz w:val="24"/>
          <w:szCs w:val="24"/>
        </w:rPr>
        <w:t>е</w:t>
      </w:r>
      <w:r w:rsidRPr="00986785">
        <w:rPr>
          <w:rFonts w:ascii="Times New Roman" w:hAnsi="Times New Roman"/>
          <w:sz w:val="24"/>
          <w:szCs w:val="24"/>
        </w:rPr>
        <w:t>ских материалов, входящих в оснащение учебных кабинетов, осуществляется работн</w:t>
      </w:r>
      <w:r w:rsidRPr="00986785">
        <w:rPr>
          <w:rFonts w:ascii="Times New Roman" w:hAnsi="Times New Roman"/>
          <w:sz w:val="24"/>
          <w:szCs w:val="24"/>
        </w:rPr>
        <w:t>и</w:t>
      </w:r>
      <w:r w:rsidRPr="00986785">
        <w:rPr>
          <w:rFonts w:ascii="Times New Roman" w:hAnsi="Times New Roman"/>
          <w:sz w:val="24"/>
          <w:szCs w:val="24"/>
        </w:rPr>
        <w:t xml:space="preserve">ком, на которого возложено </w:t>
      </w:r>
      <w:r w:rsidR="00986785">
        <w:rPr>
          <w:rFonts w:ascii="Times New Roman" w:hAnsi="Times New Roman"/>
          <w:sz w:val="24"/>
          <w:szCs w:val="24"/>
        </w:rPr>
        <w:t xml:space="preserve">заведование учебным кабинетом, заведование </w:t>
      </w:r>
      <w:r w:rsidRPr="00986785">
        <w:rPr>
          <w:rFonts w:ascii="Times New Roman" w:hAnsi="Times New Roman"/>
          <w:sz w:val="24"/>
          <w:szCs w:val="24"/>
        </w:rPr>
        <w:t xml:space="preserve"> школьной библиотекой.</w:t>
      </w:r>
    </w:p>
    <w:p w:rsidR="00986785" w:rsidRDefault="00F42871" w:rsidP="0098678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785">
        <w:rPr>
          <w:rFonts w:ascii="Times New Roman" w:hAnsi="Times New Roman"/>
          <w:sz w:val="24"/>
          <w:szCs w:val="24"/>
        </w:rPr>
        <w:t>Срок, на который выдаются учебные и методические материалы, определяется рабо</w:t>
      </w:r>
      <w:r w:rsidRPr="00986785">
        <w:rPr>
          <w:rFonts w:ascii="Times New Roman" w:hAnsi="Times New Roman"/>
          <w:sz w:val="24"/>
          <w:szCs w:val="24"/>
        </w:rPr>
        <w:t>т</w:t>
      </w:r>
      <w:r w:rsidRPr="00986785">
        <w:rPr>
          <w:rFonts w:ascii="Times New Roman" w:hAnsi="Times New Roman"/>
          <w:sz w:val="24"/>
          <w:szCs w:val="24"/>
        </w:rPr>
        <w:t xml:space="preserve">ником, на которого возложено заведование учебным кабинетом, </w:t>
      </w:r>
      <w:r w:rsidR="00986785">
        <w:rPr>
          <w:rFonts w:ascii="Times New Roman" w:hAnsi="Times New Roman"/>
          <w:sz w:val="24"/>
          <w:szCs w:val="24"/>
        </w:rPr>
        <w:t>заведование</w:t>
      </w:r>
      <w:r w:rsidRPr="00986785">
        <w:rPr>
          <w:rFonts w:ascii="Times New Roman" w:hAnsi="Times New Roman"/>
          <w:sz w:val="24"/>
          <w:szCs w:val="24"/>
        </w:rPr>
        <w:t xml:space="preserve"> школ</w:t>
      </w:r>
      <w:r w:rsidRPr="00986785">
        <w:rPr>
          <w:rFonts w:ascii="Times New Roman" w:hAnsi="Times New Roman"/>
          <w:sz w:val="24"/>
          <w:szCs w:val="24"/>
        </w:rPr>
        <w:t>ь</w:t>
      </w:r>
      <w:r w:rsidRPr="00986785">
        <w:rPr>
          <w:rFonts w:ascii="Times New Roman" w:hAnsi="Times New Roman"/>
          <w:sz w:val="24"/>
          <w:szCs w:val="24"/>
        </w:rPr>
        <w:t>ной библиотекой, с учетом графика использования запрашиваемых материалов в да</w:t>
      </w:r>
      <w:r w:rsidRPr="00986785">
        <w:rPr>
          <w:rFonts w:ascii="Times New Roman" w:hAnsi="Times New Roman"/>
          <w:sz w:val="24"/>
          <w:szCs w:val="24"/>
        </w:rPr>
        <w:t>н</w:t>
      </w:r>
      <w:r w:rsidRPr="00986785">
        <w:rPr>
          <w:rFonts w:ascii="Times New Roman" w:hAnsi="Times New Roman"/>
          <w:sz w:val="24"/>
          <w:szCs w:val="24"/>
        </w:rPr>
        <w:t>ном кабинете.</w:t>
      </w:r>
    </w:p>
    <w:p w:rsidR="00986785" w:rsidRDefault="00F42871" w:rsidP="0098678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785">
        <w:rPr>
          <w:rFonts w:ascii="Times New Roman" w:hAnsi="Times New Roman"/>
          <w:sz w:val="24"/>
          <w:szCs w:val="24"/>
        </w:rPr>
        <w:lastRenderedPageBreak/>
        <w:t>Выдача педагогическому работнику и сдача им учебных и методических материалов фиксируются в журнале выдачи.</w:t>
      </w:r>
    </w:p>
    <w:p w:rsidR="00F42871" w:rsidRDefault="00F42871" w:rsidP="0098678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785">
        <w:rPr>
          <w:rFonts w:ascii="Times New Roman" w:hAnsi="Times New Roman"/>
          <w:sz w:val="24"/>
          <w:szCs w:val="24"/>
        </w:rPr>
        <w:t>При получении учебных и методических материалов на электронных носителях, по</w:t>
      </w:r>
      <w:r w:rsidRPr="00986785">
        <w:rPr>
          <w:rFonts w:ascii="Times New Roman" w:hAnsi="Times New Roman"/>
          <w:sz w:val="24"/>
          <w:szCs w:val="24"/>
        </w:rPr>
        <w:t>д</w:t>
      </w:r>
      <w:r w:rsidRPr="00986785">
        <w:rPr>
          <w:rFonts w:ascii="Times New Roman" w:hAnsi="Times New Roman"/>
          <w:sz w:val="24"/>
          <w:szCs w:val="24"/>
        </w:rPr>
        <w:t>лежащих возврату, педагогическим работникам не разрешается стирать или менять на них информацию.</w:t>
      </w:r>
    </w:p>
    <w:p w:rsidR="00986785" w:rsidRPr="00986785" w:rsidRDefault="00986785" w:rsidP="00986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871" w:rsidRDefault="00986785" w:rsidP="00986785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986785">
        <w:rPr>
          <w:rFonts w:ascii="Times New Roman" w:hAnsi="Times New Roman"/>
          <w:b/>
          <w:sz w:val="24"/>
          <w:szCs w:val="24"/>
        </w:rPr>
        <w:t>ДОСТУП К МА</w:t>
      </w:r>
      <w:r>
        <w:rPr>
          <w:rFonts w:ascii="Times New Roman" w:hAnsi="Times New Roman"/>
          <w:b/>
          <w:sz w:val="24"/>
          <w:szCs w:val="24"/>
        </w:rPr>
        <w:t xml:space="preserve">ТЕРИАЛЬНО-ТЕХНИЧЕСКИМ СРЕДСТВАМ </w:t>
      </w:r>
      <w:r w:rsidRPr="00986785">
        <w:rPr>
          <w:rFonts w:ascii="Times New Roman" w:hAnsi="Times New Roman"/>
          <w:b/>
          <w:sz w:val="24"/>
          <w:szCs w:val="24"/>
        </w:rPr>
        <w:t>ОБЕСПЕЧ</w:t>
      </w:r>
      <w:r w:rsidRPr="00986785">
        <w:rPr>
          <w:rFonts w:ascii="Times New Roman" w:hAnsi="Times New Roman"/>
          <w:b/>
          <w:sz w:val="24"/>
          <w:szCs w:val="24"/>
        </w:rPr>
        <w:t>Е</w:t>
      </w:r>
      <w:r w:rsidRPr="00986785">
        <w:rPr>
          <w:rFonts w:ascii="Times New Roman" w:hAnsi="Times New Roman"/>
          <w:b/>
          <w:sz w:val="24"/>
          <w:szCs w:val="24"/>
        </w:rPr>
        <w:t>НИЯ ОБРАЗОВАТЕЛЬНОЙ ДЕЯТЕЛЬНОСТИ</w:t>
      </w:r>
    </w:p>
    <w:p w:rsidR="00986785" w:rsidRPr="00986785" w:rsidRDefault="00986785" w:rsidP="00986785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42871" w:rsidRPr="005047D8" w:rsidRDefault="00F42871" w:rsidP="00986785">
      <w:pPr>
        <w:pStyle w:val="a3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047D8">
        <w:rPr>
          <w:rFonts w:ascii="Times New Roman" w:hAnsi="Times New Roman"/>
          <w:sz w:val="24"/>
          <w:szCs w:val="24"/>
        </w:rPr>
        <w:t>Доступ педагогических работников к материально-техническим средствам обеспеч</w:t>
      </w:r>
      <w:r w:rsidRPr="005047D8">
        <w:rPr>
          <w:rFonts w:ascii="Times New Roman" w:hAnsi="Times New Roman"/>
          <w:sz w:val="24"/>
          <w:szCs w:val="24"/>
        </w:rPr>
        <w:t>е</w:t>
      </w:r>
      <w:r w:rsidRPr="005047D8">
        <w:rPr>
          <w:rFonts w:ascii="Times New Roman" w:hAnsi="Times New Roman"/>
          <w:sz w:val="24"/>
          <w:szCs w:val="24"/>
        </w:rPr>
        <w:t>ния образовательной деятельности осуществляется:</w:t>
      </w:r>
    </w:p>
    <w:p w:rsidR="00F42871" w:rsidRPr="005047D8" w:rsidRDefault="00F42871" w:rsidP="00F42871">
      <w:pPr>
        <w:pStyle w:val="a3"/>
        <w:numPr>
          <w:ilvl w:val="0"/>
          <w:numId w:val="1"/>
        </w:numPr>
        <w:spacing w:after="0" w:line="240" w:lineRule="auto"/>
        <w:ind w:hanging="4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047D8">
        <w:rPr>
          <w:rFonts w:ascii="Times New Roman" w:hAnsi="Times New Roman"/>
          <w:sz w:val="24"/>
          <w:szCs w:val="24"/>
        </w:rPr>
        <w:t>без ограничения к учебным кабинетам, лабораториям, мастерским, спортивному и актовому залам и иным помещениям и местам проведения занятий во время, опр</w:t>
      </w:r>
      <w:r w:rsidRPr="005047D8">
        <w:rPr>
          <w:rFonts w:ascii="Times New Roman" w:hAnsi="Times New Roman"/>
          <w:sz w:val="24"/>
          <w:szCs w:val="24"/>
        </w:rPr>
        <w:t>е</w:t>
      </w:r>
      <w:r w:rsidRPr="005047D8">
        <w:rPr>
          <w:rFonts w:ascii="Times New Roman" w:hAnsi="Times New Roman"/>
          <w:sz w:val="24"/>
          <w:szCs w:val="24"/>
        </w:rPr>
        <w:t>деленное в расписании занятий;</w:t>
      </w:r>
    </w:p>
    <w:p w:rsidR="00F42871" w:rsidRPr="005047D8" w:rsidRDefault="00F42871" w:rsidP="00F42871">
      <w:pPr>
        <w:pStyle w:val="a3"/>
        <w:numPr>
          <w:ilvl w:val="0"/>
          <w:numId w:val="1"/>
        </w:numPr>
        <w:spacing w:after="0" w:line="240" w:lineRule="auto"/>
        <w:ind w:hanging="43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47D8">
        <w:rPr>
          <w:rFonts w:ascii="Times New Roman" w:hAnsi="Times New Roman"/>
          <w:sz w:val="24"/>
          <w:szCs w:val="24"/>
        </w:rPr>
        <w:t>к учебным кабинетам, лабораториям, мастерским, спортивному и актовому залам и иным помещениям и местам проведения занятий вне времени, определенного ра</w:t>
      </w:r>
      <w:r w:rsidRPr="005047D8">
        <w:rPr>
          <w:rFonts w:ascii="Times New Roman" w:hAnsi="Times New Roman"/>
          <w:sz w:val="24"/>
          <w:szCs w:val="24"/>
        </w:rPr>
        <w:t>с</w:t>
      </w:r>
      <w:r w:rsidRPr="005047D8">
        <w:rPr>
          <w:rFonts w:ascii="Times New Roman" w:hAnsi="Times New Roman"/>
          <w:sz w:val="24"/>
          <w:szCs w:val="24"/>
        </w:rPr>
        <w:t>писанием занятий, по согласованию с работником, ответственным за данное пом</w:t>
      </w:r>
      <w:r w:rsidRPr="005047D8">
        <w:rPr>
          <w:rFonts w:ascii="Times New Roman" w:hAnsi="Times New Roman"/>
          <w:sz w:val="24"/>
          <w:szCs w:val="24"/>
        </w:rPr>
        <w:t>е</w:t>
      </w:r>
      <w:r w:rsidRPr="005047D8">
        <w:rPr>
          <w:rFonts w:ascii="Times New Roman" w:hAnsi="Times New Roman"/>
          <w:sz w:val="24"/>
          <w:szCs w:val="24"/>
        </w:rPr>
        <w:t>щение.</w:t>
      </w:r>
      <w:proofErr w:type="gramEnd"/>
    </w:p>
    <w:p w:rsidR="00986785" w:rsidRDefault="00F42871" w:rsidP="0098678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785">
        <w:rPr>
          <w:rFonts w:ascii="Times New Roman" w:hAnsi="Times New Roman"/>
          <w:sz w:val="24"/>
          <w:szCs w:val="24"/>
        </w:rPr>
        <w:t>Использование движимых (переносных) материально-технических средств обеспеч</w:t>
      </w:r>
      <w:r w:rsidRPr="00986785">
        <w:rPr>
          <w:rFonts w:ascii="Times New Roman" w:hAnsi="Times New Roman"/>
          <w:sz w:val="24"/>
          <w:szCs w:val="24"/>
        </w:rPr>
        <w:t>е</w:t>
      </w:r>
      <w:r w:rsidRPr="00986785">
        <w:rPr>
          <w:rFonts w:ascii="Times New Roman" w:hAnsi="Times New Roman"/>
          <w:sz w:val="24"/>
          <w:szCs w:val="24"/>
        </w:rPr>
        <w:t>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дней до дня использования материально-технических средств) на имя лица, ответственного за с</w:t>
      </w:r>
      <w:r w:rsidRPr="00986785">
        <w:rPr>
          <w:rFonts w:ascii="Times New Roman" w:hAnsi="Times New Roman"/>
          <w:sz w:val="24"/>
          <w:szCs w:val="24"/>
        </w:rPr>
        <w:t>о</w:t>
      </w:r>
      <w:r w:rsidRPr="00986785">
        <w:rPr>
          <w:rFonts w:ascii="Times New Roman" w:hAnsi="Times New Roman"/>
          <w:sz w:val="24"/>
          <w:szCs w:val="24"/>
        </w:rPr>
        <w:t>хранность и правильное использование соответствующих средств.</w:t>
      </w:r>
    </w:p>
    <w:p w:rsidR="00986785" w:rsidRDefault="00F42871" w:rsidP="0098678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6785">
        <w:rPr>
          <w:rFonts w:ascii="Times New Roman" w:hAnsi="Times New Roman"/>
          <w:sz w:val="24"/>
          <w:szCs w:val="24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</w:t>
      </w:r>
      <w:r w:rsidRPr="00986785">
        <w:rPr>
          <w:rFonts w:ascii="Times New Roman" w:hAnsi="Times New Roman"/>
          <w:sz w:val="24"/>
          <w:szCs w:val="24"/>
        </w:rPr>
        <w:t>р</w:t>
      </w:r>
      <w:r w:rsidRPr="00986785">
        <w:rPr>
          <w:rFonts w:ascii="Times New Roman" w:hAnsi="Times New Roman"/>
          <w:sz w:val="24"/>
          <w:szCs w:val="24"/>
        </w:rPr>
        <w:t>нале выдачи.</w:t>
      </w:r>
      <w:proofErr w:type="gramEnd"/>
    </w:p>
    <w:p w:rsidR="00F42871" w:rsidRPr="00986785" w:rsidRDefault="00F42871" w:rsidP="0098678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785">
        <w:rPr>
          <w:rFonts w:ascii="Times New Roman" w:hAnsi="Times New Roman"/>
          <w:sz w:val="24"/>
          <w:szCs w:val="24"/>
        </w:rPr>
        <w:t xml:space="preserve">Накопители информации (CD-диски, </w:t>
      </w:r>
      <w:proofErr w:type="spellStart"/>
      <w:r w:rsidRPr="00986785">
        <w:rPr>
          <w:rFonts w:ascii="Times New Roman" w:hAnsi="Times New Roman"/>
          <w:sz w:val="24"/>
          <w:szCs w:val="24"/>
        </w:rPr>
        <w:t>флеш-накопители</w:t>
      </w:r>
      <w:proofErr w:type="spellEnd"/>
      <w:r w:rsidRPr="00986785">
        <w:rPr>
          <w:rFonts w:ascii="Times New Roman" w:hAnsi="Times New Roman"/>
          <w:sz w:val="24"/>
          <w:szCs w:val="24"/>
        </w:rPr>
        <w:t>, карты памяти), используемые педагогическими работниками при работе с компьютерной информацией, предвар</w:t>
      </w:r>
      <w:r w:rsidRPr="00986785">
        <w:rPr>
          <w:rFonts w:ascii="Times New Roman" w:hAnsi="Times New Roman"/>
          <w:sz w:val="24"/>
          <w:szCs w:val="24"/>
        </w:rPr>
        <w:t>и</w:t>
      </w:r>
      <w:r w:rsidRPr="00986785">
        <w:rPr>
          <w:rFonts w:ascii="Times New Roman" w:hAnsi="Times New Roman"/>
          <w:sz w:val="24"/>
          <w:szCs w:val="24"/>
        </w:rPr>
        <w:t>тельно должны быть проверены на отсутствие вредоносных компьютерных программ.</w:t>
      </w:r>
    </w:p>
    <w:p w:rsidR="00F42871" w:rsidRPr="005047D8" w:rsidRDefault="00F42871" w:rsidP="00F42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8EB" w:rsidRDefault="001B18EB" w:rsidP="00F42871">
      <w:pPr>
        <w:spacing w:after="0" w:line="240" w:lineRule="auto"/>
      </w:pPr>
    </w:p>
    <w:sectPr w:rsidR="001B18EB" w:rsidSect="00183186">
      <w:footerReference w:type="default" r:id="rId7"/>
      <w:pgSz w:w="11906" w:h="16838"/>
      <w:pgMar w:top="1134" w:right="850" w:bottom="851" w:left="1701" w:header="708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E32" w:rsidRDefault="00856E32" w:rsidP="001232EB">
      <w:pPr>
        <w:spacing w:after="0" w:line="240" w:lineRule="auto"/>
      </w:pPr>
      <w:r>
        <w:separator/>
      </w:r>
    </w:p>
  </w:endnote>
  <w:endnote w:type="continuationSeparator" w:id="0">
    <w:p w:rsidR="00856E32" w:rsidRDefault="00856E32" w:rsidP="0012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0422"/>
      <w:docPartObj>
        <w:docPartGallery w:val="Page Numbers (Bottom of Page)"/>
        <w:docPartUnique/>
      </w:docPartObj>
    </w:sdtPr>
    <w:sdtContent>
      <w:p w:rsidR="001232EB" w:rsidRDefault="00F83A3F" w:rsidP="00183186">
        <w:pPr>
          <w:pStyle w:val="a8"/>
          <w:jc w:val="center"/>
        </w:pPr>
        <w:fldSimple w:instr=" PAGE   \* MERGEFORMAT ">
          <w:r w:rsidR="007B6B5B">
            <w:rPr>
              <w:noProof/>
            </w:rPr>
            <w:t>1</w:t>
          </w:r>
        </w:fldSimple>
      </w:p>
    </w:sdtContent>
  </w:sdt>
  <w:p w:rsidR="001232EB" w:rsidRDefault="001232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E32" w:rsidRDefault="00856E32" w:rsidP="001232EB">
      <w:pPr>
        <w:spacing w:after="0" w:line="240" w:lineRule="auto"/>
      </w:pPr>
      <w:r>
        <w:separator/>
      </w:r>
    </w:p>
  </w:footnote>
  <w:footnote w:type="continuationSeparator" w:id="0">
    <w:p w:rsidR="00856E32" w:rsidRDefault="00856E32" w:rsidP="00123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C043F"/>
    <w:multiLevelType w:val="multilevel"/>
    <w:tmpl w:val="D51878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871"/>
    <w:rsid w:val="00013798"/>
    <w:rsid w:val="00013857"/>
    <w:rsid w:val="00014628"/>
    <w:rsid w:val="00020830"/>
    <w:rsid w:val="00031FB7"/>
    <w:rsid w:val="000403BE"/>
    <w:rsid w:val="00047C2F"/>
    <w:rsid w:val="000656B5"/>
    <w:rsid w:val="0007248B"/>
    <w:rsid w:val="00075D49"/>
    <w:rsid w:val="00095930"/>
    <w:rsid w:val="000B5C34"/>
    <w:rsid w:val="000C49EB"/>
    <w:rsid w:val="000C7B82"/>
    <w:rsid w:val="000F537A"/>
    <w:rsid w:val="00113DAD"/>
    <w:rsid w:val="00120BF7"/>
    <w:rsid w:val="001232EB"/>
    <w:rsid w:val="001259B8"/>
    <w:rsid w:val="0014419F"/>
    <w:rsid w:val="00144A27"/>
    <w:rsid w:val="00147B15"/>
    <w:rsid w:val="00164073"/>
    <w:rsid w:val="001671FB"/>
    <w:rsid w:val="001810CC"/>
    <w:rsid w:val="00183186"/>
    <w:rsid w:val="001B18EB"/>
    <w:rsid w:val="001B374F"/>
    <w:rsid w:val="001B4BD2"/>
    <w:rsid w:val="001B602B"/>
    <w:rsid w:val="001D0DD6"/>
    <w:rsid w:val="001D333E"/>
    <w:rsid w:val="001E10E2"/>
    <w:rsid w:val="001F736C"/>
    <w:rsid w:val="00204187"/>
    <w:rsid w:val="00232AF2"/>
    <w:rsid w:val="00273B94"/>
    <w:rsid w:val="00290E3D"/>
    <w:rsid w:val="002B1A37"/>
    <w:rsid w:val="002D0160"/>
    <w:rsid w:val="002E1BB8"/>
    <w:rsid w:val="002E4E75"/>
    <w:rsid w:val="002E68CD"/>
    <w:rsid w:val="002F6CC4"/>
    <w:rsid w:val="00314D1B"/>
    <w:rsid w:val="0032426F"/>
    <w:rsid w:val="0033113C"/>
    <w:rsid w:val="00337E7B"/>
    <w:rsid w:val="00352D25"/>
    <w:rsid w:val="003556ED"/>
    <w:rsid w:val="00376B8F"/>
    <w:rsid w:val="003932EC"/>
    <w:rsid w:val="00397202"/>
    <w:rsid w:val="003B300B"/>
    <w:rsid w:val="003B3AA2"/>
    <w:rsid w:val="003D5416"/>
    <w:rsid w:val="003D55D1"/>
    <w:rsid w:val="003F3DD8"/>
    <w:rsid w:val="003F3FAF"/>
    <w:rsid w:val="004115BD"/>
    <w:rsid w:val="00421B8E"/>
    <w:rsid w:val="00425DCA"/>
    <w:rsid w:val="004265E1"/>
    <w:rsid w:val="00434BBE"/>
    <w:rsid w:val="0043712A"/>
    <w:rsid w:val="00461C54"/>
    <w:rsid w:val="0046633F"/>
    <w:rsid w:val="004904E4"/>
    <w:rsid w:val="0049151A"/>
    <w:rsid w:val="004A0B9F"/>
    <w:rsid w:val="004A4081"/>
    <w:rsid w:val="004B04A2"/>
    <w:rsid w:val="004B27B0"/>
    <w:rsid w:val="004F33EB"/>
    <w:rsid w:val="004F6DA8"/>
    <w:rsid w:val="00501215"/>
    <w:rsid w:val="00507266"/>
    <w:rsid w:val="005362B3"/>
    <w:rsid w:val="00564E55"/>
    <w:rsid w:val="00573644"/>
    <w:rsid w:val="005757C5"/>
    <w:rsid w:val="00580EF7"/>
    <w:rsid w:val="005848C2"/>
    <w:rsid w:val="00597BE5"/>
    <w:rsid w:val="005A5375"/>
    <w:rsid w:val="005B28B8"/>
    <w:rsid w:val="005B71D7"/>
    <w:rsid w:val="005B7D45"/>
    <w:rsid w:val="005C219D"/>
    <w:rsid w:val="005D397C"/>
    <w:rsid w:val="005D6228"/>
    <w:rsid w:val="005E67A9"/>
    <w:rsid w:val="005F0521"/>
    <w:rsid w:val="00631EA3"/>
    <w:rsid w:val="00646229"/>
    <w:rsid w:val="0066490F"/>
    <w:rsid w:val="00682BEA"/>
    <w:rsid w:val="00682C9B"/>
    <w:rsid w:val="006B05A6"/>
    <w:rsid w:val="006C1856"/>
    <w:rsid w:val="006C5B3B"/>
    <w:rsid w:val="006D548A"/>
    <w:rsid w:val="006F6D50"/>
    <w:rsid w:val="007036F6"/>
    <w:rsid w:val="0070528D"/>
    <w:rsid w:val="00711610"/>
    <w:rsid w:val="00721F80"/>
    <w:rsid w:val="00725056"/>
    <w:rsid w:val="007323B1"/>
    <w:rsid w:val="007465A2"/>
    <w:rsid w:val="007473AA"/>
    <w:rsid w:val="00757AD9"/>
    <w:rsid w:val="00765728"/>
    <w:rsid w:val="0077110F"/>
    <w:rsid w:val="007A770A"/>
    <w:rsid w:val="007B6B5B"/>
    <w:rsid w:val="007F0876"/>
    <w:rsid w:val="007F1BBE"/>
    <w:rsid w:val="007F5CCB"/>
    <w:rsid w:val="007F7BDF"/>
    <w:rsid w:val="0080059C"/>
    <w:rsid w:val="00802696"/>
    <w:rsid w:val="00803359"/>
    <w:rsid w:val="0082682E"/>
    <w:rsid w:val="0083216A"/>
    <w:rsid w:val="0083757C"/>
    <w:rsid w:val="00856E32"/>
    <w:rsid w:val="00866C76"/>
    <w:rsid w:val="00871A51"/>
    <w:rsid w:val="00873D4D"/>
    <w:rsid w:val="008D14D2"/>
    <w:rsid w:val="008D43BC"/>
    <w:rsid w:val="00907E68"/>
    <w:rsid w:val="0091072E"/>
    <w:rsid w:val="009113D7"/>
    <w:rsid w:val="00925DE5"/>
    <w:rsid w:val="00947BF0"/>
    <w:rsid w:val="00947C79"/>
    <w:rsid w:val="00977F15"/>
    <w:rsid w:val="0098659A"/>
    <w:rsid w:val="00986785"/>
    <w:rsid w:val="009878B2"/>
    <w:rsid w:val="009A059E"/>
    <w:rsid w:val="009A1F0A"/>
    <w:rsid w:val="009A6C3C"/>
    <w:rsid w:val="009A7CE8"/>
    <w:rsid w:val="009B1249"/>
    <w:rsid w:val="009E06BD"/>
    <w:rsid w:val="009E1980"/>
    <w:rsid w:val="00A12680"/>
    <w:rsid w:val="00A140D6"/>
    <w:rsid w:val="00A22ABC"/>
    <w:rsid w:val="00A42AB8"/>
    <w:rsid w:val="00A5074B"/>
    <w:rsid w:val="00A56071"/>
    <w:rsid w:val="00A6175F"/>
    <w:rsid w:val="00A931C3"/>
    <w:rsid w:val="00AA0E9A"/>
    <w:rsid w:val="00AA21F0"/>
    <w:rsid w:val="00AA4502"/>
    <w:rsid w:val="00AA777F"/>
    <w:rsid w:val="00AC1ABE"/>
    <w:rsid w:val="00AC7D70"/>
    <w:rsid w:val="00AE11AF"/>
    <w:rsid w:val="00AF1D3E"/>
    <w:rsid w:val="00AF2856"/>
    <w:rsid w:val="00B03B2F"/>
    <w:rsid w:val="00B077A7"/>
    <w:rsid w:val="00B23AE1"/>
    <w:rsid w:val="00B3039E"/>
    <w:rsid w:val="00B53DF9"/>
    <w:rsid w:val="00B62E01"/>
    <w:rsid w:val="00B71955"/>
    <w:rsid w:val="00B82DA2"/>
    <w:rsid w:val="00B853A6"/>
    <w:rsid w:val="00BB07D9"/>
    <w:rsid w:val="00BB0F0E"/>
    <w:rsid w:val="00BB2E84"/>
    <w:rsid w:val="00BC6688"/>
    <w:rsid w:val="00BC7EBC"/>
    <w:rsid w:val="00BE6962"/>
    <w:rsid w:val="00C14154"/>
    <w:rsid w:val="00C15F82"/>
    <w:rsid w:val="00C2242A"/>
    <w:rsid w:val="00C23193"/>
    <w:rsid w:val="00C34B78"/>
    <w:rsid w:val="00C37651"/>
    <w:rsid w:val="00C45475"/>
    <w:rsid w:val="00C5126C"/>
    <w:rsid w:val="00C57146"/>
    <w:rsid w:val="00C62DE7"/>
    <w:rsid w:val="00C723A0"/>
    <w:rsid w:val="00C814B6"/>
    <w:rsid w:val="00CE2D20"/>
    <w:rsid w:val="00CE4E7E"/>
    <w:rsid w:val="00CE587A"/>
    <w:rsid w:val="00CE5A41"/>
    <w:rsid w:val="00CF0058"/>
    <w:rsid w:val="00CF2C6E"/>
    <w:rsid w:val="00D0111C"/>
    <w:rsid w:val="00D06082"/>
    <w:rsid w:val="00D148D6"/>
    <w:rsid w:val="00D44727"/>
    <w:rsid w:val="00D55C00"/>
    <w:rsid w:val="00D6453F"/>
    <w:rsid w:val="00D86976"/>
    <w:rsid w:val="00D91219"/>
    <w:rsid w:val="00D96962"/>
    <w:rsid w:val="00DA4211"/>
    <w:rsid w:val="00DA7007"/>
    <w:rsid w:val="00DB44D6"/>
    <w:rsid w:val="00DB6511"/>
    <w:rsid w:val="00DC15E2"/>
    <w:rsid w:val="00DD21F1"/>
    <w:rsid w:val="00DD3D35"/>
    <w:rsid w:val="00DD76DE"/>
    <w:rsid w:val="00DF5AA2"/>
    <w:rsid w:val="00E01432"/>
    <w:rsid w:val="00E01C35"/>
    <w:rsid w:val="00E140F1"/>
    <w:rsid w:val="00E2329B"/>
    <w:rsid w:val="00E35335"/>
    <w:rsid w:val="00E44014"/>
    <w:rsid w:val="00E46110"/>
    <w:rsid w:val="00E63AA2"/>
    <w:rsid w:val="00E72541"/>
    <w:rsid w:val="00E75E48"/>
    <w:rsid w:val="00E9700A"/>
    <w:rsid w:val="00EB25F6"/>
    <w:rsid w:val="00EB3644"/>
    <w:rsid w:val="00EC282D"/>
    <w:rsid w:val="00EC39AC"/>
    <w:rsid w:val="00EC4876"/>
    <w:rsid w:val="00ED5521"/>
    <w:rsid w:val="00EE48CD"/>
    <w:rsid w:val="00EF6C55"/>
    <w:rsid w:val="00F10FAD"/>
    <w:rsid w:val="00F132E7"/>
    <w:rsid w:val="00F4126C"/>
    <w:rsid w:val="00F42871"/>
    <w:rsid w:val="00F50933"/>
    <w:rsid w:val="00F70147"/>
    <w:rsid w:val="00F703C0"/>
    <w:rsid w:val="00F70B07"/>
    <w:rsid w:val="00F70E9E"/>
    <w:rsid w:val="00F71444"/>
    <w:rsid w:val="00F8028C"/>
    <w:rsid w:val="00F83A3F"/>
    <w:rsid w:val="00F85164"/>
    <w:rsid w:val="00F867C7"/>
    <w:rsid w:val="00FA33C7"/>
    <w:rsid w:val="00FA5601"/>
    <w:rsid w:val="00FA66BE"/>
    <w:rsid w:val="00FC0A5B"/>
    <w:rsid w:val="00FE3402"/>
    <w:rsid w:val="00FF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87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rsid w:val="00CE4E7E"/>
    <w:pPr>
      <w:widowControl w:val="0"/>
      <w:shd w:val="clear" w:color="auto" w:fill="FFFFFF"/>
      <w:spacing w:before="1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CE4E7E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2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32E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2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32E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E0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E01C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Ивченко ЛЯ</cp:lastModifiedBy>
  <cp:revision>2</cp:revision>
  <cp:lastPrinted>2014-03-05T05:28:00Z</cp:lastPrinted>
  <dcterms:created xsi:type="dcterms:W3CDTF">2014-03-19T13:34:00Z</dcterms:created>
  <dcterms:modified xsi:type="dcterms:W3CDTF">2014-03-19T13:34:00Z</dcterms:modified>
</cp:coreProperties>
</file>