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0B" w:rsidRDefault="0092525F" w:rsidP="0056370B">
      <w:pPr>
        <w:jc w:val="right"/>
        <w:rPr>
          <w:rFonts w:ascii="Times New Roman" w:hAnsi="Times New Roman" w:cs="Times New Roman"/>
          <w:sz w:val="28"/>
          <w:szCs w:val="28"/>
        </w:rPr>
      </w:pPr>
      <w:r w:rsidRPr="0092525F">
        <w:rPr>
          <w:rFonts w:ascii="Times New Roman" w:hAnsi="Times New Roman" w:cs="Times New Roman"/>
          <w:sz w:val="28"/>
          <w:szCs w:val="28"/>
        </w:rPr>
        <w:t>Приложение</w:t>
      </w:r>
      <w:r w:rsidR="00361B75">
        <w:rPr>
          <w:rFonts w:ascii="Times New Roman" w:hAnsi="Times New Roman" w:cs="Times New Roman"/>
          <w:sz w:val="28"/>
          <w:szCs w:val="28"/>
        </w:rPr>
        <w:t>2</w:t>
      </w:r>
    </w:p>
    <w:p w:rsidR="0056370B" w:rsidRPr="0092525F" w:rsidRDefault="0056370B" w:rsidP="005637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(ТРК)</w:t>
      </w:r>
    </w:p>
    <w:p w:rsidR="006641BE" w:rsidRPr="0056370B" w:rsidRDefault="006641BE" w:rsidP="006641BE">
      <w:pPr>
        <w:rPr>
          <w:rFonts w:ascii="Times New Roman" w:hAnsi="Times New Roman" w:cs="Times New Roman"/>
          <w:b/>
          <w:sz w:val="28"/>
          <w:szCs w:val="28"/>
        </w:rPr>
      </w:pPr>
      <w:r w:rsidRPr="0056370B">
        <w:rPr>
          <w:rFonts w:ascii="Times New Roman" w:hAnsi="Times New Roman" w:cs="Times New Roman"/>
          <w:b/>
          <w:sz w:val="28"/>
          <w:szCs w:val="28"/>
        </w:rPr>
        <w:t>Диктор:</w:t>
      </w:r>
    </w:p>
    <w:p w:rsidR="000358C4" w:rsidRPr="0056370B" w:rsidRDefault="000358C4" w:rsidP="00035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70B">
        <w:rPr>
          <w:rFonts w:ascii="Times New Roman" w:hAnsi="Times New Roman" w:cs="Times New Roman"/>
          <w:sz w:val="28"/>
          <w:szCs w:val="28"/>
        </w:rPr>
        <w:t>Ежегодно 17 мая в России отмечается Международный день детского телефона доверия. Детский телефон доверия является проводником между обществом и душой ребенка.</w:t>
      </w:r>
    </w:p>
    <w:p w:rsidR="000358C4" w:rsidRPr="0056370B" w:rsidRDefault="000358C4" w:rsidP="00035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70B">
        <w:rPr>
          <w:rFonts w:ascii="Times New Roman" w:hAnsi="Times New Roman" w:cs="Times New Roman"/>
          <w:sz w:val="28"/>
          <w:szCs w:val="28"/>
        </w:rPr>
        <w:t>Служба оказывает экстренную психологическую помощь детям, подросткам и их родителям круглосуточно, анонимно, бесплатно</w:t>
      </w:r>
    </w:p>
    <w:p w:rsidR="000358C4" w:rsidRPr="0056370B" w:rsidRDefault="000358C4" w:rsidP="00035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0B">
        <w:rPr>
          <w:rFonts w:ascii="Times New Roman" w:hAnsi="Times New Roman" w:cs="Times New Roman"/>
          <w:b/>
          <w:sz w:val="28"/>
          <w:szCs w:val="28"/>
        </w:rPr>
        <w:t>8-800-2000-122</w:t>
      </w:r>
    </w:p>
    <w:p w:rsidR="000358C4" w:rsidRPr="0056370B" w:rsidRDefault="000358C4" w:rsidP="0003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«Если надо - помощь рядом!»</w:t>
      </w:r>
    </w:p>
    <w:p w:rsidR="006641BE" w:rsidRPr="0056370B" w:rsidRDefault="006641BE" w:rsidP="006641BE">
      <w:pPr>
        <w:rPr>
          <w:rFonts w:ascii="Times New Roman" w:hAnsi="Times New Roman" w:cs="Times New Roman"/>
          <w:sz w:val="28"/>
          <w:szCs w:val="28"/>
        </w:rPr>
      </w:pPr>
    </w:p>
    <w:p w:rsidR="006641BE" w:rsidRPr="0056370B" w:rsidRDefault="006641BE" w:rsidP="006641BE">
      <w:pPr>
        <w:rPr>
          <w:rFonts w:ascii="Times New Roman" w:hAnsi="Times New Roman" w:cs="Times New Roman"/>
          <w:b/>
          <w:sz w:val="28"/>
          <w:szCs w:val="28"/>
        </w:rPr>
      </w:pPr>
      <w:r w:rsidRPr="0056370B">
        <w:rPr>
          <w:rFonts w:ascii="Times New Roman" w:hAnsi="Times New Roman" w:cs="Times New Roman"/>
          <w:b/>
          <w:sz w:val="28"/>
          <w:szCs w:val="28"/>
        </w:rPr>
        <w:t>На экран:</w:t>
      </w:r>
    </w:p>
    <w:p w:rsidR="006641BE" w:rsidRPr="0056370B" w:rsidRDefault="006641BE" w:rsidP="00664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70B">
        <w:rPr>
          <w:rFonts w:ascii="Times New Roman" w:hAnsi="Times New Roman" w:cs="Times New Roman"/>
          <w:sz w:val="28"/>
          <w:szCs w:val="28"/>
        </w:rPr>
        <w:t>17 ма</w:t>
      </w:r>
      <w:r w:rsidR="002C51D2">
        <w:rPr>
          <w:rFonts w:ascii="Times New Roman" w:hAnsi="Times New Roman" w:cs="Times New Roman"/>
          <w:sz w:val="28"/>
          <w:szCs w:val="28"/>
        </w:rPr>
        <w:t xml:space="preserve">я – Международный день детского </w:t>
      </w:r>
      <w:r w:rsidRPr="0056370B">
        <w:rPr>
          <w:rFonts w:ascii="Times New Roman" w:hAnsi="Times New Roman" w:cs="Times New Roman"/>
          <w:sz w:val="28"/>
          <w:szCs w:val="28"/>
        </w:rPr>
        <w:t>телефона доверия</w:t>
      </w:r>
      <w:r w:rsidR="001F3DB2" w:rsidRPr="0056370B">
        <w:rPr>
          <w:rFonts w:ascii="Times New Roman" w:hAnsi="Times New Roman" w:cs="Times New Roman"/>
          <w:sz w:val="28"/>
          <w:szCs w:val="28"/>
        </w:rPr>
        <w:t>.</w:t>
      </w:r>
    </w:p>
    <w:p w:rsidR="002C51D2" w:rsidRPr="0056370B" w:rsidRDefault="002C51D2" w:rsidP="002C5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«Если надо - помощь рядом!»</w:t>
      </w:r>
    </w:p>
    <w:p w:rsidR="006641BE" w:rsidRPr="0056370B" w:rsidRDefault="006641BE" w:rsidP="00664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70B">
        <w:rPr>
          <w:rFonts w:ascii="Times New Roman" w:hAnsi="Times New Roman" w:cs="Times New Roman"/>
          <w:sz w:val="28"/>
          <w:szCs w:val="28"/>
        </w:rPr>
        <w:t>Детский  телефон доверия для детей, подростков и их родителей</w:t>
      </w:r>
    </w:p>
    <w:p w:rsidR="000358C4" w:rsidRPr="0056370B" w:rsidRDefault="000358C4" w:rsidP="00035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0B">
        <w:rPr>
          <w:rFonts w:ascii="Times New Roman" w:hAnsi="Times New Roman" w:cs="Times New Roman"/>
          <w:b/>
          <w:sz w:val="28"/>
          <w:szCs w:val="28"/>
        </w:rPr>
        <w:t>8-800-2000-122</w:t>
      </w:r>
    </w:p>
    <w:p w:rsidR="004248DE" w:rsidRPr="0056370B" w:rsidRDefault="006641BE" w:rsidP="006641BE">
      <w:pPr>
        <w:jc w:val="center"/>
        <w:rPr>
          <w:bCs/>
          <w:sz w:val="28"/>
          <w:szCs w:val="28"/>
        </w:rPr>
      </w:pPr>
      <w:r w:rsidRPr="0056370B">
        <w:rPr>
          <w:rFonts w:ascii="Times New Roman" w:hAnsi="Times New Roman" w:cs="Times New Roman"/>
          <w:sz w:val="28"/>
          <w:szCs w:val="28"/>
        </w:rPr>
        <w:t>Бесплатно. Анонимно. Круглосуточно</w:t>
      </w:r>
      <w:r w:rsidR="00C031DE" w:rsidRPr="0056370B">
        <w:rPr>
          <w:bCs/>
          <w:sz w:val="28"/>
          <w:szCs w:val="28"/>
        </w:rPr>
        <w:t xml:space="preserve">. </w:t>
      </w:r>
    </w:p>
    <w:p w:rsidR="00833514" w:rsidRPr="0056370B" w:rsidRDefault="00833514" w:rsidP="006641BE">
      <w:pPr>
        <w:jc w:val="center"/>
        <w:rPr>
          <w:bCs/>
          <w:sz w:val="28"/>
          <w:szCs w:val="28"/>
        </w:rPr>
      </w:pPr>
    </w:p>
    <w:p w:rsidR="00833514" w:rsidRPr="0056370B" w:rsidRDefault="00833514" w:rsidP="006641BE">
      <w:pPr>
        <w:jc w:val="center"/>
        <w:rPr>
          <w:bCs/>
          <w:sz w:val="28"/>
          <w:szCs w:val="28"/>
        </w:rPr>
      </w:pPr>
    </w:p>
    <w:p w:rsidR="0056370B" w:rsidRDefault="0056370B" w:rsidP="00936D5C">
      <w:pPr>
        <w:pStyle w:val="a6"/>
        <w:spacing w:before="0" w:beforeAutospacing="0" w:after="0" w:afterAutospacing="0" w:line="202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56370B" w:rsidRPr="0056370B" w:rsidRDefault="0056370B" w:rsidP="00936D5C">
      <w:pPr>
        <w:pStyle w:val="a6"/>
        <w:spacing w:before="0" w:beforeAutospacing="0" w:after="0" w:afterAutospacing="0" w:line="202" w:lineRule="atLeast"/>
        <w:textAlignment w:val="baseline"/>
        <w:rPr>
          <w:b/>
          <w:sz w:val="28"/>
          <w:szCs w:val="28"/>
          <w:bdr w:val="none" w:sz="0" w:space="0" w:color="auto" w:frame="1"/>
        </w:rPr>
      </w:pPr>
      <w:r w:rsidRPr="0056370B">
        <w:rPr>
          <w:b/>
          <w:sz w:val="28"/>
          <w:szCs w:val="28"/>
          <w:bdr w:val="none" w:sz="0" w:space="0" w:color="auto" w:frame="1"/>
        </w:rPr>
        <w:t>Ссылка на социальные видеоролики:</w:t>
      </w:r>
    </w:p>
    <w:p w:rsidR="0056370B" w:rsidRDefault="0056370B" w:rsidP="00936D5C">
      <w:pPr>
        <w:pStyle w:val="a6"/>
        <w:spacing w:before="0" w:beforeAutospacing="0" w:after="0" w:afterAutospacing="0" w:line="202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936D5C" w:rsidRPr="0056370B" w:rsidRDefault="00936D5C" w:rsidP="00936D5C">
      <w:pPr>
        <w:pStyle w:val="a6"/>
        <w:spacing w:before="0" w:beforeAutospacing="0" w:after="0" w:afterAutospacing="0" w:line="202" w:lineRule="atLeast"/>
        <w:textAlignment w:val="baseline"/>
        <w:rPr>
          <w:rFonts w:ascii="Verdana" w:hAnsi="Verdana"/>
          <w:sz w:val="17"/>
          <w:szCs w:val="17"/>
        </w:rPr>
      </w:pPr>
      <w:r w:rsidRPr="0056370B">
        <w:rPr>
          <w:sz w:val="28"/>
          <w:szCs w:val="28"/>
          <w:bdr w:val="none" w:sz="0" w:space="0" w:color="auto" w:frame="1"/>
        </w:rPr>
        <w:t> </w:t>
      </w:r>
      <w:hyperlink r:id="rId5" w:history="1">
        <w:r w:rsidRPr="0056370B">
          <w:rPr>
            <w:rStyle w:val="a7"/>
            <w:color w:val="auto"/>
            <w:sz w:val="28"/>
            <w:szCs w:val="28"/>
            <w:bdr w:val="none" w:sz="0" w:space="0" w:color="auto" w:frame="1"/>
          </w:rPr>
          <w:t>https://cloud.mail.ru/public/7MC8/YpzCsmgb1</w:t>
        </w:r>
      </w:hyperlink>
    </w:p>
    <w:p w:rsidR="00833514" w:rsidRPr="0056370B" w:rsidRDefault="00833514" w:rsidP="006641BE">
      <w:pPr>
        <w:jc w:val="center"/>
        <w:rPr>
          <w:bCs/>
          <w:sz w:val="28"/>
          <w:szCs w:val="28"/>
        </w:rPr>
      </w:pPr>
      <w:bookmarkStart w:id="0" w:name="_GoBack"/>
      <w:bookmarkEnd w:id="0"/>
    </w:p>
    <w:sectPr w:rsidR="00833514" w:rsidRPr="0056370B" w:rsidSect="0064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A28"/>
    <w:multiLevelType w:val="hybridMultilevel"/>
    <w:tmpl w:val="9D30C404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3AC0"/>
    <w:multiLevelType w:val="hybridMultilevel"/>
    <w:tmpl w:val="4E28EDB0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756A"/>
    <w:multiLevelType w:val="hybridMultilevel"/>
    <w:tmpl w:val="887A1392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D5E8C"/>
    <w:multiLevelType w:val="multilevel"/>
    <w:tmpl w:val="BB44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13D2A"/>
    <w:multiLevelType w:val="multilevel"/>
    <w:tmpl w:val="653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D27C5"/>
    <w:multiLevelType w:val="multilevel"/>
    <w:tmpl w:val="F3C2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C6201"/>
    <w:multiLevelType w:val="multilevel"/>
    <w:tmpl w:val="F9EC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9B0"/>
    <w:rsid w:val="000358C4"/>
    <w:rsid w:val="00151D93"/>
    <w:rsid w:val="001950AA"/>
    <w:rsid w:val="00197F99"/>
    <w:rsid w:val="001A7F78"/>
    <w:rsid w:val="001F3DB2"/>
    <w:rsid w:val="002C51D2"/>
    <w:rsid w:val="002D347B"/>
    <w:rsid w:val="00351497"/>
    <w:rsid w:val="00361B75"/>
    <w:rsid w:val="00363C91"/>
    <w:rsid w:val="003D0E00"/>
    <w:rsid w:val="003E5650"/>
    <w:rsid w:val="004248DE"/>
    <w:rsid w:val="00473767"/>
    <w:rsid w:val="004A6234"/>
    <w:rsid w:val="00527E6E"/>
    <w:rsid w:val="00532C8D"/>
    <w:rsid w:val="00561A5F"/>
    <w:rsid w:val="0056370B"/>
    <w:rsid w:val="00594C2F"/>
    <w:rsid w:val="005B4DB7"/>
    <w:rsid w:val="00641BFF"/>
    <w:rsid w:val="006641BE"/>
    <w:rsid w:val="006B1F55"/>
    <w:rsid w:val="006D4BB0"/>
    <w:rsid w:val="0075208A"/>
    <w:rsid w:val="00780288"/>
    <w:rsid w:val="007D3570"/>
    <w:rsid w:val="00833514"/>
    <w:rsid w:val="008A7FA4"/>
    <w:rsid w:val="008B2B9B"/>
    <w:rsid w:val="0092525F"/>
    <w:rsid w:val="00936D5C"/>
    <w:rsid w:val="00A07C69"/>
    <w:rsid w:val="00AA19B0"/>
    <w:rsid w:val="00B31CBC"/>
    <w:rsid w:val="00B716BB"/>
    <w:rsid w:val="00C031DE"/>
    <w:rsid w:val="00DF4B25"/>
    <w:rsid w:val="00E21094"/>
    <w:rsid w:val="00EC76FF"/>
    <w:rsid w:val="00F1386F"/>
    <w:rsid w:val="00F340F4"/>
    <w:rsid w:val="00F7675E"/>
    <w:rsid w:val="00FF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234"/>
    <w:pPr>
      <w:ind w:left="720"/>
      <w:contextualSpacing/>
    </w:pPr>
  </w:style>
  <w:style w:type="paragraph" w:customStyle="1" w:styleId="bbcindent">
    <w:name w:val="bbc_indent"/>
    <w:basedOn w:val="a"/>
    <w:rsid w:val="00C031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65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3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36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234"/>
    <w:pPr>
      <w:ind w:left="720"/>
      <w:contextualSpacing/>
    </w:pPr>
  </w:style>
  <w:style w:type="paragraph" w:customStyle="1" w:styleId="bbcindent">
    <w:name w:val="bbc_indent"/>
    <w:basedOn w:val="a"/>
    <w:rsid w:val="00C031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65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3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36D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7MC8/YpzCsmgb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2017-05-03T09:45:00Z</cp:lastPrinted>
  <dcterms:created xsi:type="dcterms:W3CDTF">2020-04-22T11:05:00Z</dcterms:created>
  <dcterms:modified xsi:type="dcterms:W3CDTF">2020-04-24T10:44:00Z</dcterms:modified>
</cp:coreProperties>
</file>