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43" w:rsidRPr="00350983" w:rsidRDefault="00D7589B" w:rsidP="00BB312A">
      <w:pPr>
        <w:shd w:val="clear" w:color="auto" w:fill="FFFFFF"/>
        <w:spacing w:before="432" w:after="144"/>
        <w:jc w:val="right"/>
        <w:outlineLvl w:val="5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Приложение  1</w:t>
      </w:r>
    </w:p>
    <w:p w:rsidR="00BB312A" w:rsidRDefault="00871549" w:rsidP="00B84D94">
      <w:pPr>
        <w:shd w:val="clear" w:color="auto" w:fill="FFFFFF"/>
        <w:jc w:val="center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1591" cy="1311966"/>
            <wp:effectExtent l="19050" t="0" r="0" b="0"/>
            <wp:docPr id="3" name="Рисунок 2" descr="логоТД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Д 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91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43" w:rsidRPr="001C35BA" w:rsidRDefault="00785443" w:rsidP="00785443">
      <w:pPr>
        <w:shd w:val="clear" w:color="auto" w:fill="FFFFFF"/>
        <w:jc w:val="center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17 мая – Международный день детского телефона доверия </w:t>
      </w:r>
    </w:p>
    <w:p w:rsidR="00785443" w:rsidRPr="001C35BA" w:rsidRDefault="00785443" w:rsidP="00785443">
      <w:pPr>
        <w:shd w:val="clear" w:color="auto" w:fill="FFFFFF"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«Если надо - помощь рядом!»</w:t>
      </w:r>
    </w:p>
    <w:p w:rsidR="00CF252D" w:rsidRDefault="00CF252D" w:rsidP="00CF252D">
      <w:pPr>
        <w:pStyle w:val="a6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 год  в России для</w:t>
      </w:r>
      <w:r w:rsidRPr="004B76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</w:t>
      </w:r>
      <w:r w:rsidRPr="00F313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телефон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313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доверия под единым общероссийским номером  8-800-2000-122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юбилейным. Десять лет назад, 1 сентября 2010 года, благодаря инициативе Фонда помощи детям, находящимся в трудной жизненной ситуации и при поддержке </w:t>
      </w:r>
      <w:r w:rsidRPr="009D1970">
        <w:rPr>
          <w:rFonts w:ascii="Times New Roman" w:hAnsi="Times New Roman"/>
          <w:color w:val="000000"/>
          <w:sz w:val="24"/>
          <w:szCs w:val="24"/>
        </w:rPr>
        <w:t>руководителей органов исполнительной власти субъектов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начали свою деятельность  первые в России Детские телефоны доверия.  </w:t>
      </w:r>
      <w:r w:rsidRPr="00202958">
        <w:rPr>
          <w:rFonts w:ascii="Times New Roman" w:hAnsi="Times New Roman"/>
          <w:color w:val="000000"/>
          <w:sz w:val="24"/>
          <w:szCs w:val="24"/>
        </w:rPr>
        <w:t>В настоящее время к нему подключено 220 организаций во 84 субъектах Российской Федерации.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Везде, где есть связь, сотовая или стационарная, дети, родители и лица их замещающие получают своевременную, профессиональную помощь квалифицированных психологов. </w:t>
      </w:r>
    </w:p>
    <w:p w:rsidR="00CF252D" w:rsidRDefault="00CF252D" w:rsidP="00CF252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Ежегодно Международный день Детского телефона доверия отмечается в ХМАО – Югре. Начиная с 1 января 2011года телефон доверия для детей, подростков и их родителей с </w:t>
      </w:r>
      <w:r w:rsidRPr="00F313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единым общероссийским номером  8-800-2000-122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 свою деятельность в нашем округе. За весь период работы в Службу поступило более 127000 звонков по вопросам, связанными с кризисными переживаниями, жестоким обращением над детьми, трудностями адаптации к новому коллективу, любовными переживаниями и т.д. </w:t>
      </w:r>
      <w:r w:rsidRPr="000815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этом году празднование Международного Дня детского телефона доверия в ХМАО Югре приурочено к  Международному Дню семьи и пройдет под девизом «Если надо – помощь рядом!». </w:t>
      </w:r>
    </w:p>
    <w:p w:rsidR="00C30786" w:rsidRDefault="00DC66EB" w:rsidP="00DC66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76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30786">
        <w:rPr>
          <w:rFonts w:ascii="Times New Roman" w:hAnsi="Times New Roman"/>
          <w:sz w:val="24"/>
          <w:szCs w:val="24"/>
        </w:rPr>
        <w:t xml:space="preserve">Все школы </w:t>
      </w:r>
      <w:r>
        <w:rPr>
          <w:rFonts w:ascii="Times New Roman" w:hAnsi="Times New Roman"/>
          <w:sz w:val="24"/>
          <w:szCs w:val="24"/>
        </w:rPr>
        <w:t>ХМАО</w:t>
      </w:r>
      <w:r w:rsidR="00DC5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Югры </w:t>
      </w:r>
      <w:r w:rsidR="00C30786">
        <w:rPr>
          <w:rFonts w:ascii="Times New Roman" w:hAnsi="Times New Roman"/>
          <w:sz w:val="24"/>
          <w:szCs w:val="24"/>
        </w:rPr>
        <w:t xml:space="preserve"> </w:t>
      </w:r>
      <w:r w:rsidR="004C09AF">
        <w:rPr>
          <w:rFonts w:ascii="Times New Roman" w:hAnsi="Times New Roman"/>
          <w:sz w:val="24"/>
          <w:szCs w:val="24"/>
        </w:rPr>
        <w:t>станут участниками Всероссийской акции</w:t>
      </w:r>
      <w:r w:rsidR="00C30786" w:rsidRPr="00C30786">
        <w:rPr>
          <w:rFonts w:ascii="Times New Roman" w:hAnsi="Times New Roman"/>
          <w:sz w:val="24"/>
          <w:szCs w:val="24"/>
        </w:rPr>
        <w:t xml:space="preserve"> для школьни</w:t>
      </w:r>
      <w:r w:rsidR="004C09AF">
        <w:rPr>
          <w:rFonts w:ascii="Times New Roman" w:hAnsi="Times New Roman"/>
          <w:sz w:val="24"/>
          <w:szCs w:val="24"/>
        </w:rPr>
        <w:t>ков «Минута телефона доверия», которая пройдет 15</w:t>
      </w:r>
      <w:r w:rsidR="004C09AF" w:rsidRPr="00C30786">
        <w:rPr>
          <w:rFonts w:ascii="Times New Roman" w:hAnsi="Times New Roman"/>
          <w:sz w:val="24"/>
          <w:szCs w:val="24"/>
        </w:rPr>
        <w:t xml:space="preserve"> мая в 11:00 и 15:00 по местному времени</w:t>
      </w:r>
      <w:r w:rsidR="00CD296F">
        <w:rPr>
          <w:rFonts w:ascii="Times New Roman" w:hAnsi="Times New Roman"/>
          <w:sz w:val="24"/>
          <w:szCs w:val="24"/>
        </w:rPr>
        <w:t>. Ученики</w:t>
      </w:r>
      <w:r w:rsidR="004C09AF">
        <w:rPr>
          <w:rFonts w:ascii="Times New Roman" w:hAnsi="Times New Roman"/>
          <w:sz w:val="24"/>
          <w:szCs w:val="24"/>
        </w:rPr>
        <w:t xml:space="preserve"> получат информацию</w:t>
      </w:r>
      <w:r w:rsidR="00DC5B37">
        <w:rPr>
          <w:rFonts w:ascii="Times New Roman" w:hAnsi="Times New Roman"/>
          <w:sz w:val="24"/>
          <w:szCs w:val="24"/>
        </w:rPr>
        <w:t xml:space="preserve"> </w:t>
      </w:r>
      <w:r w:rsidR="004C09AF">
        <w:rPr>
          <w:rFonts w:ascii="Times New Roman" w:hAnsi="Times New Roman"/>
          <w:sz w:val="24"/>
          <w:szCs w:val="24"/>
        </w:rPr>
        <w:t xml:space="preserve"> о принципах деятельности </w:t>
      </w:r>
      <w:r w:rsidR="00D265D2">
        <w:rPr>
          <w:rFonts w:ascii="Times New Roman" w:hAnsi="Times New Roman"/>
          <w:sz w:val="24"/>
          <w:szCs w:val="24"/>
        </w:rPr>
        <w:t>Д</w:t>
      </w:r>
      <w:r w:rsidR="00AE616E">
        <w:rPr>
          <w:rFonts w:ascii="Times New Roman" w:hAnsi="Times New Roman"/>
          <w:sz w:val="24"/>
          <w:szCs w:val="24"/>
        </w:rPr>
        <w:t>етского телефона доверия, г</w:t>
      </w:r>
      <w:r w:rsidR="00FA13EF">
        <w:rPr>
          <w:rFonts w:ascii="Times New Roman" w:hAnsi="Times New Roman"/>
          <w:sz w:val="24"/>
          <w:szCs w:val="24"/>
        </w:rPr>
        <w:t>лавные из которых:</w:t>
      </w:r>
    </w:p>
    <w:p w:rsidR="00202958" w:rsidRDefault="00AE616E" w:rsidP="00DC66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2958">
        <w:rPr>
          <w:rFonts w:ascii="Times New Roman" w:hAnsi="Times New Roman"/>
          <w:sz w:val="24"/>
          <w:szCs w:val="24"/>
        </w:rPr>
        <w:t>есплатность -  любой тарифный план, любой со</w:t>
      </w:r>
      <w:r w:rsidR="002D0120">
        <w:rPr>
          <w:rFonts w:ascii="Times New Roman" w:hAnsi="Times New Roman"/>
          <w:sz w:val="24"/>
          <w:szCs w:val="24"/>
        </w:rPr>
        <w:t xml:space="preserve">товый оператор, неограниченная длительность </w:t>
      </w:r>
      <w:r w:rsidR="004A5461">
        <w:rPr>
          <w:rFonts w:ascii="Times New Roman" w:hAnsi="Times New Roman"/>
          <w:sz w:val="24"/>
          <w:szCs w:val="24"/>
        </w:rPr>
        <w:t>разговора;</w:t>
      </w:r>
    </w:p>
    <w:p w:rsidR="002D0120" w:rsidRDefault="00AE616E" w:rsidP="00DC66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D0120">
        <w:rPr>
          <w:rFonts w:ascii="Times New Roman" w:hAnsi="Times New Roman"/>
          <w:sz w:val="24"/>
          <w:szCs w:val="24"/>
        </w:rPr>
        <w:t>онфиденциальность – без определителя номера, разговоры не записываются, все что сказано, остается между консу</w:t>
      </w:r>
      <w:r w:rsidR="004A5461">
        <w:rPr>
          <w:rFonts w:ascii="Times New Roman" w:hAnsi="Times New Roman"/>
          <w:sz w:val="24"/>
          <w:szCs w:val="24"/>
        </w:rPr>
        <w:t>льтантом и звонящим по телефону;</w:t>
      </w:r>
    </w:p>
    <w:p w:rsidR="00A4441F" w:rsidRDefault="00AE616E" w:rsidP="0039468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A7E92">
        <w:rPr>
          <w:rFonts w:ascii="Times New Roman" w:hAnsi="Times New Roman"/>
          <w:sz w:val="24"/>
          <w:szCs w:val="24"/>
        </w:rPr>
        <w:lastRenderedPageBreak/>
        <w:t>к</w:t>
      </w:r>
      <w:r w:rsidR="00A4441F" w:rsidRPr="008A7E92">
        <w:rPr>
          <w:rFonts w:ascii="Times New Roman" w:hAnsi="Times New Roman"/>
          <w:sz w:val="24"/>
          <w:szCs w:val="24"/>
        </w:rPr>
        <w:t>руглосуточно</w:t>
      </w:r>
      <w:r w:rsidR="00394682" w:rsidRPr="008A7E92">
        <w:rPr>
          <w:rFonts w:ascii="Times New Roman" w:hAnsi="Times New Roman"/>
          <w:sz w:val="24"/>
          <w:szCs w:val="24"/>
        </w:rPr>
        <w:t>сть</w:t>
      </w:r>
      <w:r w:rsidR="00A4441F">
        <w:rPr>
          <w:rFonts w:ascii="Times New Roman" w:hAnsi="Times New Roman"/>
          <w:sz w:val="24"/>
          <w:szCs w:val="24"/>
        </w:rPr>
        <w:t xml:space="preserve"> – в любое время дня и ночи.</w:t>
      </w:r>
    </w:p>
    <w:p w:rsidR="002D0120" w:rsidRPr="008A7E92" w:rsidRDefault="008A7E92" w:rsidP="00CF252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7E92">
        <w:rPr>
          <w:rFonts w:ascii="Times New Roman" w:hAnsi="Times New Roman"/>
          <w:sz w:val="24"/>
          <w:szCs w:val="24"/>
        </w:rPr>
        <w:t>Детский  телефон доверия  под единым общерос</w:t>
      </w:r>
      <w:r>
        <w:rPr>
          <w:rFonts w:ascii="Times New Roman" w:hAnsi="Times New Roman"/>
          <w:sz w:val="24"/>
          <w:szCs w:val="24"/>
        </w:rPr>
        <w:t>сийским номером  8-800-2000-122</w:t>
      </w:r>
      <w:r w:rsidR="00CF252D">
        <w:rPr>
          <w:rFonts w:ascii="Times New Roman" w:hAnsi="Times New Roman"/>
          <w:sz w:val="24"/>
          <w:szCs w:val="24"/>
        </w:rPr>
        <w:t xml:space="preserve"> </w:t>
      </w:r>
      <w:r w:rsidR="00394682" w:rsidRPr="008A7E92">
        <w:rPr>
          <w:rFonts w:ascii="Times New Roman" w:hAnsi="Times New Roman"/>
          <w:sz w:val="24"/>
          <w:szCs w:val="24"/>
          <w:lang w:eastAsia="ru-RU"/>
        </w:rPr>
        <w:t>–</w:t>
      </w:r>
      <w:r w:rsidR="00CF252D">
        <w:rPr>
          <w:rFonts w:ascii="Times New Roman" w:hAnsi="Times New Roman"/>
          <w:sz w:val="24"/>
          <w:szCs w:val="24"/>
          <w:lang w:eastAsia="ru-RU"/>
        </w:rPr>
        <w:t xml:space="preserve"> это </w:t>
      </w:r>
      <w:r w:rsidR="00394682" w:rsidRPr="008A7E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4682" w:rsidRPr="008A7E92">
        <w:rPr>
          <w:rFonts w:ascii="Times New Roman" w:hAnsi="Times New Roman"/>
          <w:sz w:val="24"/>
          <w:szCs w:val="24"/>
        </w:rPr>
        <w:t>возможность получить квалифициров</w:t>
      </w:r>
      <w:r>
        <w:rPr>
          <w:rFonts w:ascii="Times New Roman" w:hAnsi="Times New Roman"/>
          <w:sz w:val="24"/>
          <w:szCs w:val="24"/>
        </w:rPr>
        <w:t>анную психологическую поддержку и</w:t>
      </w:r>
      <w:r w:rsidR="00394682" w:rsidRPr="008A7E92">
        <w:rPr>
          <w:rFonts w:ascii="Times New Roman" w:hAnsi="Times New Roman"/>
          <w:sz w:val="24"/>
          <w:szCs w:val="24"/>
        </w:rPr>
        <w:t xml:space="preserve"> с помощью специалиста найти решение в сложных жизненных ситуациях</w:t>
      </w:r>
      <w:r w:rsidR="00394682" w:rsidRPr="008A7E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5461" w:rsidRPr="008A7E92" w:rsidRDefault="008A7E92" w:rsidP="008A7E92">
      <w:pPr>
        <w:tabs>
          <w:tab w:val="left" w:pos="6198"/>
          <w:tab w:val="left" w:pos="6649"/>
        </w:tabs>
        <w:autoSpaceDE w:val="0"/>
        <w:autoSpaceDN w:val="0"/>
        <w:adjustRightInd w:val="0"/>
        <w:ind w:firstLine="709"/>
      </w:pPr>
      <w:r w:rsidRPr="008A7E92">
        <w:tab/>
      </w:r>
      <w:r>
        <w:tab/>
      </w:r>
    </w:p>
    <w:p w:rsidR="00FA13EF" w:rsidRPr="008A7E92" w:rsidRDefault="00FA13EF" w:rsidP="008A7E92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sectPr w:rsidR="00FA13EF" w:rsidRPr="008A7E92" w:rsidSect="00BB3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A28"/>
    <w:multiLevelType w:val="hybridMultilevel"/>
    <w:tmpl w:val="9D30C404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1408"/>
    <w:multiLevelType w:val="hybridMultilevel"/>
    <w:tmpl w:val="32F8D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1D5E8C"/>
    <w:multiLevelType w:val="multilevel"/>
    <w:tmpl w:val="BB4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13D2A"/>
    <w:multiLevelType w:val="multilevel"/>
    <w:tmpl w:val="653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D27C5"/>
    <w:multiLevelType w:val="multilevel"/>
    <w:tmpl w:val="F3C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C6201"/>
    <w:multiLevelType w:val="multilevel"/>
    <w:tmpl w:val="F9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9B0"/>
    <w:rsid w:val="00021520"/>
    <w:rsid w:val="00057275"/>
    <w:rsid w:val="000C01DD"/>
    <w:rsid w:val="000D08D2"/>
    <w:rsid w:val="00120519"/>
    <w:rsid w:val="00151D93"/>
    <w:rsid w:val="00186876"/>
    <w:rsid w:val="001950AA"/>
    <w:rsid w:val="001A7F78"/>
    <w:rsid w:val="001B476A"/>
    <w:rsid w:val="001C35BA"/>
    <w:rsid w:val="001F0D68"/>
    <w:rsid w:val="001F3C7F"/>
    <w:rsid w:val="00202958"/>
    <w:rsid w:val="002462EB"/>
    <w:rsid w:val="002619CD"/>
    <w:rsid w:val="002753F1"/>
    <w:rsid w:val="002818F8"/>
    <w:rsid w:val="002828CF"/>
    <w:rsid w:val="002A0C16"/>
    <w:rsid w:val="002B38D3"/>
    <w:rsid w:val="002D0120"/>
    <w:rsid w:val="002D1975"/>
    <w:rsid w:val="002D347B"/>
    <w:rsid w:val="002D4879"/>
    <w:rsid w:val="00306BF8"/>
    <w:rsid w:val="00312C26"/>
    <w:rsid w:val="00313A6A"/>
    <w:rsid w:val="003441AB"/>
    <w:rsid w:val="00350983"/>
    <w:rsid w:val="00394682"/>
    <w:rsid w:val="003D0E00"/>
    <w:rsid w:val="003E094F"/>
    <w:rsid w:val="003E5650"/>
    <w:rsid w:val="00411C77"/>
    <w:rsid w:val="004248DE"/>
    <w:rsid w:val="004265AD"/>
    <w:rsid w:val="00464DE8"/>
    <w:rsid w:val="004A43FA"/>
    <w:rsid w:val="004A5461"/>
    <w:rsid w:val="004A6234"/>
    <w:rsid w:val="004B765D"/>
    <w:rsid w:val="004C09AF"/>
    <w:rsid w:val="004D5B15"/>
    <w:rsid w:val="004E316D"/>
    <w:rsid w:val="004F63ED"/>
    <w:rsid w:val="00510C29"/>
    <w:rsid w:val="00527E6E"/>
    <w:rsid w:val="00536D3F"/>
    <w:rsid w:val="00561A5F"/>
    <w:rsid w:val="005A507F"/>
    <w:rsid w:val="005B4DB7"/>
    <w:rsid w:val="005C4796"/>
    <w:rsid w:val="00641BFF"/>
    <w:rsid w:val="006641BE"/>
    <w:rsid w:val="006B1F55"/>
    <w:rsid w:val="006D4BB0"/>
    <w:rsid w:val="0075208A"/>
    <w:rsid w:val="00770981"/>
    <w:rsid w:val="00780288"/>
    <w:rsid w:val="00785443"/>
    <w:rsid w:val="00787D8A"/>
    <w:rsid w:val="007D3570"/>
    <w:rsid w:val="007E7A3F"/>
    <w:rsid w:val="00824C3A"/>
    <w:rsid w:val="00834960"/>
    <w:rsid w:val="008365AE"/>
    <w:rsid w:val="00850934"/>
    <w:rsid w:val="00857AC3"/>
    <w:rsid w:val="00865A2F"/>
    <w:rsid w:val="00871549"/>
    <w:rsid w:val="008748AB"/>
    <w:rsid w:val="00894356"/>
    <w:rsid w:val="008A7E92"/>
    <w:rsid w:val="008A7FA4"/>
    <w:rsid w:val="008B4CE6"/>
    <w:rsid w:val="008E5846"/>
    <w:rsid w:val="00932699"/>
    <w:rsid w:val="00954E17"/>
    <w:rsid w:val="00962FAA"/>
    <w:rsid w:val="009726E0"/>
    <w:rsid w:val="00994BB9"/>
    <w:rsid w:val="009960E2"/>
    <w:rsid w:val="009D1970"/>
    <w:rsid w:val="009D539C"/>
    <w:rsid w:val="009F2044"/>
    <w:rsid w:val="009F7A46"/>
    <w:rsid w:val="00A03BCB"/>
    <w:rsid w:val="00A17916"/>
    <w:rsid w:val="00A4441F"/>
    <w:rsid w:val="00AA19B0"/>
    <w:rsid w:val="00AE616E"/>
    <w:rsid w:val="00AE7907"/>
    <w:rsid w:val="00B31CBC"/>
    <w:rsid w:val="00B54E9E"/>
    <w:rsid w:val="00B568B8"/>
    <w:rsid w:val="00B75BC0"/>
    <w:rsid w:val="00B84D94"/>
    <w:rsid w:val="00BB312A"/>
    <w:rsid w:val="00BC3365"/>
    <w:rsid w:val="00C031DE"/>
    <w:rsid w:val="00C2677A"/>
    <w:rsid w:val="00C30786"/>
    <w:rsid w:val="00CD296B"/>
    <w:rsid w:val="00CD296F"/>
    <w:rsid w:val="00CF04E2"/>
    <w:rsid w:val="00CF252D"/>
    <w:rsid w:val="00CF2F2A"/>
    <w:rsid w:val="00D265D2"/>
    <w:rsid w:val="00D34F1B"/>
    <w:rsid w:val="00D422AA"/>
    <w:rsid w:val="00D545E8"/>
    <w:rsid w:val="00D62642"/>
    <w:rsid w:val="00D7589B"/>
    <w:rsid w:val="00D779E5"/>
    <w:rsid w:val="00D822DE"/>
    <w:rsid w:val="00DA290D"/>
    <w:rsid w:val="00DC5B37"/>
    <w:rsid w:val="00DC66EB"/>
    <w:rsid w:val="00E75C4D"/>
    <w:rsid w:val="00E82202"/>
    <w:rsid w:val="00EA19DF"/>
    <w:rsid w:val="00EC76FF"/>
    <w:rsid w:val="00F31357"/>
    <w:rsid w:val="00F31559"/>
    <w:rsid w:val="00F7675E"/>
    <w:rsid w:val="00F952D0"/>
    <w:rsid w:val="00FA13EF"/>
    <w:rsid w:val="00FB0AB6"/>
    <w:rsid w:val="00FE301E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4"/>
    <w:pPr>
      <w:ind w:left="720"/>
      <w:contextualSpacing/>
    </w:pPr>
  </w:style>
  <w:style w:type="paragraph" w:customStyle="1" w:styleId="bbcindent">
    <w:name w:val="bbc_indent"/>
    <w:basedOn w:val="a"/>
    <w:rsid w:val="00C031DE"/>
    <w:pPr>
      <w:spacing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33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Нет"/>
    <w:rsid w:val="001F0D68"/>
  </w:style>
  <w:style w:type="paragraph" w:styleId="a8">
    <w:name w:val="Normal (Web)"/>
    <w:basedOn w:val="a"/>
    <w:uiPriority w:val="99"/>
    <w:semiHidden/>
    <w:unhideWhenUsed/>
    <w:rsid w:val="00B568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2017-05-03T09:45:00Z</cp:lastPrinted>
  <dcterms:created xsi:type="dcterms:W3CDTF">2015-08-18T07:21:00Z</dcterms:created>
  <dcterms:modified xsi:type="dcterms:W3CDTF">2020-04-24T10:37:00Z</dcterms:modified>
</cp:coreProperties>
</file>