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DB" w:rsidRDefault="00851DDB"/>
    <w:p w:rsidR="008D4704" w:rsidRDefault="008D4704" w:rsidP="00851DDB">
      <w:pPr>
        <w:rPr>
          <w:rFonts w:ascii="Times New Roman" w:hAnsi="Times New Roman" w:cs="Times New Roman"/>
          <w:b/>
          <w:sz w:val="28"/>
          <w:szCs w:val="28"/>
        </w:rPr>
      </w:pPr>
      <w:r w:rsidRPr="00C960F0">
        <w:rPr>
          <w:rFonts w:ascii="Times New Roman" w:hAnsi="Times New Roman" w:cs="Times New Roman"/>
          <w:b/>
          <w:sz w:val="28"/>
          <w:szCs w:val="28"/>
        </w:rPr>
        <w:t xml:space="preserve">Открыта регистрация для участия </w:t>
      </w:r>
      <w:r w:rsidR="00C960F0" w:rsidRPr="00C960F0">
        <w:rPr>
          <w:rFonts w:ascii="Times New Roman" w:hAnsi="Times New Roman" w:cs="Times New Roman"/>
          <w:b/>
          <w:sz w:val="28"/>
          <w:szCs w:val="28"/>
        </w:rPr>
        <w:t>в онлайн-формате во Всеро</w:t>
      </w:r>
      <w:r w:rsidR="001C05D0">
        <w:rPr>
          <w:rFonts w:ascii="Times New Roman" w:hAnsi="Times New Roman" w:cs="Times New Roman"/>
          <w:b/>
          <w:sz w:val="28"/>
          <w:szCs w:val="28"/>
        </w:rPr>
        <w:t xml:space="preserve">ссийском экологическом диктанте, который состоится </w:t>
      </w:r>
      <w:r w:rsidR="003F04A3">
        <w:rPr>
          <w:rFonts w:ascii="Times New Roman" w:hAnsi="Times New Roman" w:cs="Times New Roman"/>
          <w:b/>
          <w:sz w:val="28"/>
          <w:szCs w:val="28"/>
        </w:rPr>
        <w:t xml:space="preserve">с 15 по </w:t>
      </w:r>
      <w:r w:rsidR="001C05D0">
        <w:rPr>
          <w:rFonts w:ascii="Times New Roman" w:hAnsi="Times New Roman" w:cs="Times New Roman"/>
          <w:b/>
          <w:sz w:val="28"/>
          <w:szCs w:val="28"/>
        </w:rPr>
        <w:t xml:space="preserve">16 ноября  2020 года. </w:t>
      </w:r>
    </w:p>
    <w:p w:rsidR="00912948" w:rsidRDefault="00912948" w:rsidP="00851DDB">
      <w:pPr>
        <w:rPr>
          <w:rFonts w:ascii="Times New Roman" w:hAnsi="Times New Roman" w:cs="Times New Roman"/>
          <w:b/>
          <w:sz w:val="28"/>
          <w:szCs w:val="28"/>
        </w:rPr>
      </w:pPr>
    </w:p>
    <w:p w:rsidR="00912948" w:rsidRPr="00912948" w:rsidRDefault="00912948" w:rsidP="00851DDB">
      <w:pPr>
        <w:rPr>
          <w:rFonts w:ascii="Times New Roman" w:hAnsi="Times New Roman" w:cs="Times New Roman"/>
          <w:sz w:val="28"/>
          <w:szCs w:val="28"/>
        </w:rPr>
      </w:pPr>
      <w:r w:rsidRPr="00912948">
        <w:rPr>
          <w:rFonts w:ascii="Times New Roman" w:hAnsi="Times New Roman" w:cs="Times New Roman"/>
          <w:sz w:val="28"/>
          <w:szCs w:val="28"/>
        </w:rPr>
        <w:t>Хотите про</w:t>
      </w:r>
      <w:r>
        <w:rPr>
          <w:rFonts w:ascii="Times New Roman" w:hAnsi="Times New Roman" w:cs="Times New Roman"/>
          <w:sz w:val="28"/>
          <w:szCs w:val="28"/>
        </w:rPr>
        <w:t>верить свои знания по экологии.</w:t>
      </w:r>
      <w:r w:rsidR="003F04A3">
        <w:rPr>
          <w:rFonts w:ascii="Times New Roman" w:hAnsi="Times New Roman" w:cs="Times New Roman"/>
          <w:sz w:val="28"/>
          <w:szCs w:val="28"/>
        </w:rPr>
        <w:t xml:space="preserve"> </w:t>
      </w:r>
      <w:r w:rsidRPr="00912948">
        <w:rPr>
          <w:rFonts w:ascii="Times New Roman" w:hAnsi="Times New Roman" w:cs="Times New Roman"/>
          <w:sz w:val="28"/>
          <w:szCs w:val="28"/>
        </w:rPr>
        <w:t>Участвуйте в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ийском экологическом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диктанте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12948" w:rsidRDefault="00912948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04A3" w:rsidRPr="00C329B7" w:rsidRDefault="003F04A3" w:rsidP="003F04A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B7">
        <w:rPr>
          <w:rFonts w:ascii="Times New Roman" w:hAnsi="Times New Roman"/>
          <w:sz w:val="28"/>
          <w:szCs w:val="28"/>
        </w:rPr>
        <w:t>В настоящее время на портале https://экодиктант</w:t>
      </w:r>
      <w:proofErr w:type="gramStart"/>
      <w:r w:rsidRPr="00C329B7">
        <w:rPr>
          <w:rFonts w:ascii="Times New Roman" w:hAnsi="Times New Roman"/>
          <w:sz w:val="28"/>
          <w:szCs w:val="28"/>
        </w:rPr>
        <w:t>.р</w:t>
      </w:r>
      <w:proofErr w:type="gramEnd"/>
      <w:r w:rsidRPr="00C329B7">
        <w:rPr>
          <w:rFonts w:ascii="Times New Roman" w:hAnsi="Times New Roman"/>
          <w:sz w:val="28"/>
          <w:szCs w:val="28"/>
        </w:rPr>
        <w:t xml:space="preserve">ус/lessons представлены </w:t>
      </w:r>
      <w:proofErr w:type="spellStart"/>
      <w:r w:rsidRPr="00C329B7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C329B7">
        <w:rPr>
          <w:rFonts w:ascii="Times New Roman" w:hAnsi="Times New Roman"/>
          <w:sz w:val="28"/>
          <w:szCs w:val="28"/>
        </w:rPr>
        <w:t xml:space="preserve">, с помощью которых можно подготовиться к </w:t>
      </w:r>
      <w:proofErr w:type="spellStart"/>
      <w:r>
        <w:rPr>
          <w:rFonts w:ascii="Times New Roman" w:hAnsi="Times New Roman"/>
          <w:sz w:val="28"/>
          <w:szCs w:val="28"/>
        </w:rPr>
        <w:t>Эко</w:t>
      </w:r>
      <w:r w:rsidRPr="00C329B7">
        <w:rPr>
          <w:rFonts w:ascii="Times New Roman" w:hAnsi="Times New Roman"/>
          <w:sz w:val="28"/>
          <w:szCs w:val="28"/>
        </w:rPr>
        <w:t>диктанту</w:t>
      </w:r>
      <w:proofErr w:type="spellEnd"/>
      <w:r w:rsidRPr="00C329B7">
        <w:rPr>
          <w:rFonts w:ascii="Times New Roman" w:hAnsi="Times New Roman"/>
          <w:sz w:val="28"/>
          <w:szCs w:val="28"/>
        </w:rPr>
        <w:t>.</w:t>
      </w:r>
    </w:p>
    <w:p w:rsidR="003F04A3" w:rsidRPr="00C329B7" w:rsidRDefault="003F04A3" w:rsidP="003F04A3">
      <w:pPr>
        <w:pStyle w:val="a7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329B7">
        <w:rPr>
          <w:rFonts w:ascii="Times New Roman" w:eastAsia="Calibri" w:hAnsi="Times New Roman"/>
          <w:sz w:val="28"/>
          <w:szCs w:val="28"/>
          <w:lang w:eastAsia="en-US" w:bidi="en-US"/>
        </w:rPr>
        <w:t>Диктант в</w:t>
      </w:r>
      <w:bookmarkStart w:id="0" w:name="_GoBack"/>
      <w:bookmarkEnd w:id="0"/>
      <w:r w:rsidRPr="00C329B7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онлайн-формате сможет пройти  </w:t>
      </w:r>
      <w:r w:rsidRPr="00256CA6">
        <w:rPr>
          <w:rFonts w:ascii="Times New Roman" w:eastAsia="Calibri" w:hAnsi="Times New Roman"/>
          <w:sz w:val="28"/>
          <w:szCs w:val="28"/>
          <w:lang w:eastAsia="en-US" w:bidi="en-US"/>
        </w:rPr>
        <w:t>любой желающий</w:t>
      </w:r>
      <w:r w:rsidRPr="00C329B7">
        <w:rPr>
          <w:rFonts w:ascii="Times New Roman" w:eastAsia="Calibri" w:hAnsi="Times New Roman"/>
          <w:sz w:val="28"/>
          <w:szCs w:val="28"/>
          <w:lang w:eastAsia="en-US" w:bidi="en-US"/>
        </w:rPr>
        <w:br/>
        <w:t>с 00.00 часов 15 ноября  2020 года до 23.00 часов 16 ноября 2020 года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на портале </w:t>
      </w:r>
      <w:proofErr w:type="spellStart"/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>экодиктант</w:t>
      </w:r>
      <w:proofErr w:type="gramStart"/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>.р</w:t>
      </w:r>
      <w:proofErr w:type="gramEnd"/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>ус</w:t>
      </w:r>
      <w:proofErr w:type="spellEnd"/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</w:rPr>
        <w:t xml:space="preserve"> </w:t>
      </w:r>
      <w:r w:rsidRPr="00C329B7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Для участия в </w:t>
      </w:r>
      <w:proofErr w:type="spellStart"/>
      <w:r w:rsidRPr="00C329B7">
        <w:rPr>
          <w:rFonts w:ascii="Times New Roman" w:eastAsia="Calibri" w:hAnsi="Times New Roman"/>
          <w:sz w:val="28"/>
          <w:szCs w:val="28"/>
          <w:lang w:eastAsia="en-US" w:bidi="en-US"/>
        </w:rPr>
        <w:t>Экодиктанте</w:t>
      </w:r>
      <w:proofErr w:type="spellEnd"/>
      <w:r w:rsidRPr="00C329B7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необходимо заранее зарегистрироваться через форму на сайте портала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spellStart"/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>экодиктант</w:t>
      </w:r>
      <w:proofErr w:type="gramStart"/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>.р</w:t>
      </w:r>
      <w:proofErr w:type="gramEnd"/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>ус</w:t>
      </w:r>
      <w:proofErr w:type="spellEnd"/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Pr="00C329B7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(алгоритм прилагается).</w:t>
      </w:r>
    </w:p>
    <w:p w:rsidR="003F04A3" w:rsidRPr="00C329B7" w:rsidRDefault="003F04A3" w:rsidP="003F04A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прохождение заданий </w:t>
      </w:r>
      <w:proofErr w:type="spellStart"/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Экодиктант</w:t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потребуется </w:t>
      </w:r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Экодиктанте</w:t>
      </w:r>
      <w:proofErr w:type="spellEnd"/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будет выбрать один из четырех вариантов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возраста и уровня знаний об охране окружающей среды. Участников ждут вопросы об особо охраняемых природных территориях, правилах обращения с отходами, охране природных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биоразнообразия, правилах пожарной безопасности в лесах и у водоемов,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в области устойчивого развития.</w:t>
      </w:r>
    </w:p>
    <w:p w:rsidR="003F04A3" w:rsidRDefault="003F04A3" w:rsidP="003F04A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proofErr w:type="spellStart"/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Экодиктанта</w:t>
      </w:r>
      <w:proofErr w:type="spellEnd"/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</w:t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сертификаты, а победители и призёры – дипломы и памятные призы</w:t>
      </w:r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будут размещены в личном </w:t>
      </w:r>
      <w:proofErr w:type="gramStart"/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proofErr w:type="gramEnd"/>
      <w:r w:rsidRPr="00C3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участника.  </w:t>
      </w:r>
    </w:p>
    <w:p w:rsidR="003F04A3" w:rsidRDefault="003F04A3" w:rsidP="003F04A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3F04A3" w:rsidRDefault="003F04A3" w:rsidP="003F04A3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Прошу </w:t>
      </w:r>
      <w:proofErr w:type="gram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разместить информацию</w:t>
      </w:r>
      <w:proofErr w:type="gramEnd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об </w:t>
      </w:r>
      <w:proofErr w:type="spell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Экодиктанте</w:t>
      </w:r>
      <w:proofErr w:type="spellEnd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в группах </w:t>
      </w:r>
      <w:proofErr w:type="spell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Вайбер</w:t>
      </w:r>
      <w:proofErr w:type="spellEnd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или </w:t>
      </w:r>
      <w:proofErr w:type="spell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ватцап</w:t>
      </w:r>
      <w:proofErr w:type="spellEnd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школ,  по классам, на сайтах, в официальных группах и официальных страницах в социальных сетях организаций, используя при этом </w:t>
      </w:r>
      <w:proofErr w:type="spell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хэштэги</w:t>
      </w:r>
      <w:proofErr w:type="spellEnd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: #Экодиктант, #</w:t>
      </w:r>
      <w:proofErr w:type="spell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ДрузьяЗемли</w:t>
      </w:r>
      <w:proofErr w:type="spellEnd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,  #</w:t>
      </w:r>
      <w:proofErr w:type="spell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экокультура</w:t>
      </w:r>
      <w:proofErr w:type="spellEnd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, #</w:t>
      </w:r>
      <w:proofErr w:type="spellStart"/>
      <w:r w:rsidRPr="00C32094">
        <w:rPr>
          <w:rFonts w:ascii="Times New Roman" w:eastAsia="Calibri" w:hAnsi="Times New Roman"/>
          <w:sz w:val="28"/>
          <w:szCs w:val="28"/>
          <w:lang w:eastAsia="en-US" w:bidi="en-US"/>
        </w:rPr>
        <w:t>э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кообразование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 w:bidi="en-US"/>
        </w:rPr>
        <w:t>, #</w:t>
      </w:r>
      <w:proofErr w:type="spellStart"/>
      <w:r>
        <w:rPr>
          <w:rFonts w:ascii="Times New Roman" w:eastAsia="Calibri" w:hAnsi="Times New Roman"/>
          <w:sz w:val="28"/>
          <w:szCs w:val="28"/>
          <w:lang w:eastAsia="en-US" w:bidi="en-US"/>
        </w:rPr>
        <w:t>экопросвещение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3F04A3" w:rsidRPr="00C329B7" w:rsidRDefault="003F04A3" w:rsidP="003F04A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A3" w:rsidRDefault="003F04A3" w:rsidP="003F04A3">
      <w:pPr>
        <w:pStyle w:val="a7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Ссылка на файлы для размещения баннера </w:t>
      </w:r>
      <w:proofErr w:type="spellStart"/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>Экодиктанта</w:t>
      </w:r>
      <w:proofErr w:type="spellEnd"/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: </w:t>
      </w:r>
      <w:hyperlink r:id="rId5" w:history="1">
        <w:r w:rsidRPr="001646C1">
          <w:rPr>
            <w:rStyle w:val="a3"/>
            <w:rFonts w:ascii="Times New Roman" w:eastAsia="Calibri" w:hAnsi="Times New Roman"/>
            <w:sz w:val="28"/>
            <w:szCs w:val="28"/>
            <w:lang w:eastAsia="en-US" w:bidi="en-US"/>
          </w:rPr>
          <w:t>https://yadi.sk/d/4c9uez7-WJ84cg</w:t>
        </w:r>
      </w:hyperlink>
      <w:r w:rsidRPr="004B56F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</w:p>
    <w:p w:rsidR="003F04A3" w:rsidRDefault="003F04A3" w:rsidP="003F04A3">
      <w:pPr>
        <w:pStyle w:val="a7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51DDB" w:rsidRPr="003F04A3" w:rsidRDefault="003F04A3" w:rsidP="003F04A3">
      <w:pPr>
        <w:pStyle w:val="a7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КАК ЗАРЕГИСТРИРОВАТЬСЯ ДЛЯ ПРОХОЖДЕНИЯ ЭКОДИКТАНТАВ </w:t>
      </w:r>
      <w:proofErr w:type="gramStart"/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>ФОРМАТЕ</w:t>
      </w:r>
      <w:proofErr w:type="gramEnd"/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ОНЛАЙН СМОТРИМ НИЖЕ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CC8CE5C" wp14:editId="2EA17A50">
            <wp:extent cx="9144000" cy="5142230"/>
            <wp:effectExtent l="0" t="0" r="0" b="1270"/>
            <wp:docPr id="1" name="Рисунок 1" descr="https://docviewer.yandex.ru/view/0/htmlimage?id=ntb4-imrwt3jm46yl3cq0amhh0sl7uqre6rajasctagfbng3eilw4gpc7vngifiolxk8s7vy3mlbjebgw613bo1uvdkbzymv58bb47je&amp;width=960&amp;height=540&amp;name=bg-2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ntb4-imrwt3jm46yl3cq0amhh0sl7uqre6rajasctagfbng3eilw4gpc7vngifiolxk8s7vy3mlbjebgw613bo1uvdkbzymv58bb47je&amp;width=960&amp;height=540&amp;name=bg-2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F0" w:rsidRDefault="00C960F0">
      <w:pPr>
        <w:rPr>
          <w:sz w:val="32"/>
          <w:szCs w:val="32"/>
        </w:rPr>
      </w:pPr>
    </w:p>
    <w:p w:rsidR="00C960F0" w:rsidRDefault="00C960F0">
      <w:pPr>
        <w:rPr>
          <w:sz w:val="32"/>
          <w:szCs w:val="32"/>
        </w:rPr>
      </w:pPr>
    </w:p>
    <w:p w:rsid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9144000" cy="5142230"/>
            <wp:effectExtent l="0" t="0" r="0" b="1270"/>
            <wp:docPr id="2" name="Рисунок 2" descr="https://docviewer.yandex.ru/view/0/htmlimage?id=ntb4-imrwt3jm46yl3cq0amhh0sl7uqre6rajasctagfbng3eilw4gpc7vngifiolxk8s7vy3mlbjebgw613bo1uvdkbzymv58bb47je&amp;width=960&amp;height=540&amp;name=bg-3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ntb4-imrwt3jm46yl3cq0amhh0sl7uqre6rajasctagfbng3eilw4gpc7vngifiolxk8s7vy3mlbjebgw613bo1uvdkbzymv58bb47je&amp;width=960&amp;height=540&amp;name=bg-3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F0" w:rsidRDefault="00C960F0">
      <w:pPr>
        <w:rPr>
          <w:sz w:val="32"/>
          <w:szCs w:val="32"/>
        </w:rPr>
      </w:pPr>
    </w:p>
    <w:p w:rsidR="00C960F0" w:rsidRDefault="00C960F0">
      <w:pPr>
        <w:rPr>
          <w:sz w:val="32"/>
          <w:szCs w:val="32"/>
        </w:rPr>
      </w:pPr>
    </w:p>
    <w:p w:rsidR="00C960F0" w:rsidRDefault="00C960F0">
      <w:pPr>
        <w:rPr>
          <w:sz w:val="32"/>
          <w:szCs w:val="32"/>
        </w:rPr>
      </w:pPr>
    </w:p>
    <w:p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9144000" cy="5142230"/>
            <wp:effectExtent l="0" t="0" r="0" b="1270"/>
            <wp:docPr id="3" name="Рисунок 3" descr="https://docviewer.yandex.ru/view/0/htmlimage?id=ntb4-imrwt3jm46yl3cq0amhh0sl7uqre6rajasctagfbng3eilw4gpc7vngifiolxk8s7vy3mlbjebgw613bo1uvdkbzymv58bb47je&amp;width=960&amp;height=540&amp;name=bg-4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ntb4-imrwt3jm46yl3cq0amhh0sl7uqre6rajasctagfbng3eilw4gpc7vngifiolxk8s7vy3mlbjebgw613bo1uvdkbzymv58bb47je&amp;width=960&amp;height=540&amp;name=bg-4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1F9A" w:rsidRPr="00551F9A" w:rsidRDefault="00551F9A" w:rsidP="00551F9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9144000" cy="5142230"/>
            <wp:effectExtent l="0" t="0" r="0" b="1270"/>
            <wp:docPr id="5" name="Рисунок 5" descr="https://docviewer.yandex.ru/view/0/htmlimage?id=ntb4-imrwt3jm46yl3cq0amhh0sl7uqre6rajasctagfbng3eilw4gpc7vngifiolxk8s7vy3mlbjebgw613bo1uvdkbzymv58bb47je&amp;width=960&amp;height=540&amp;name=bg-7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ntb4-imrwt3jm46yl3cq0amhh0sl7uqre6rajasctagfbng3eilw4gpc7vngifiolxk8s7vy3mlbjebgw613bo1uvdkbzymv58bb47je&amp;width=960&amp;height=540&amp;name=bg-7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9144000" cy="5142230"/>
            <wp:effectExtent l="0" t="0" r="0" b="1270"/>
            <wp:docPr id="4" name="Рисунок 4" descr="https://docviewer.yandex.ru/view/0/htmlimage?id=ntb4-imrwt3jm46yl3cq0amhh0sl7uqre6rajasctagfbng3eilw4gpc7vngifiolxk8s7vy3mlbjebgw613bo1uvdkbzymv58bb47je&amp;width=960&amp;height=540&amp;name=bg-6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view/0/htmlimage?id=ntb4-imrwt3jm46yl3cq0amhh0sl7uqre6rajasctagfbng3eilw4gpc7vngifiolxk8s7vy3mlbjebgw613bo1uvdkbzymv58bb47je&amp;width=960&amp;height=540&amp;name=bg-6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F0" w:rsidRDefault="00C960F0">
      <w:pPr>
        <w:rPr>
          <w:sz w:val="32"/>
          <w:szCs w:val="32"/>
        </w:rPr>
      </w:pPr>
    </w:p>
    <w:p w:rsidR="00551F9A" w:rsidRDefault="00551F9A">
      <w:pPr>
        <w:rPr>
          <w:sz w:val="32"/>
          <w:szCs w:val="32"/>
        </w:rPr>
      </w:pPr>
    </w:p>
    <w:p w:rsidR="00551F9A" w:rsidRDefault="00551F9A">
      <w:pPr>
        <w:rPr>
          <w:sz w:val="32"/>
          <w:szCs w:val="32"/>
        </w:rPr>
      </w:pPr>
    </w:p>
    <w:p w:rsidR="00551F9A" w:rsidRPr="00551F9A" w:rsidRDefault="00551F9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9144000" cy="5142230"/>
            <wp:effectExtent l="0" t="0" r="0" b="1270"/>
            <wp:docPr id="6" name="Рисунок 6" descr="https://docviewer.yandex.ru/view/0/htmlimage?id=ntb4-imrwt3jm46yl3cq0amhh0sl7uqre6rajasctagfbng3eilw4gpc7vngifiolxk8s7vy3mlbjebgw613bo1uvdkbzymv58bb47je&amp;width=960&amp;height=540&amp;name=bg-11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viewer.yandex.ru/view/0/htmlimage?id=ntb4-imrwt3jm46yl3cq0amhh0sl7uqre6rajasctagfbng3eilw4gpc7vngifiolxk8s7vy3mlbjebgw613bo1uvdkbzymv58bb47je&amp;width=960&amp;height=540&amp;name=bg-11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F9A" w:rsidRPr="00551F9A" w:rsidSect="003F04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F3"/>
    <w:rsid w:val="001C05D0"/>
    <w:rsid w:val="001C4774"/>
    <w:rsid w:val="003F04A3"/>
    <w:rsid w:val="00400132"/>
    <w:rsid w:val="004D3216"/>
    <w:rsid w:val="004E5B68"/>
    <w:rsid w:val="00551F9A"/>
    <w:rsid w:val="005A1F79"/>
    <w:rsid w:val="00851DDB"/>
    <w:rsid w:val="008D4704"/>
    <w:rsid w:val="008E021B"/>
    <w:rsid w:val="00912948"/>
    <w:rsid w:val="00C960F0"/>
    <w:rsid w:val="00E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6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C960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47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2text">
    <w:name w:val="button2__text"/>
    <w:basedOn w:val="a0"/>
    <w:rsid w:val="00C960F0"/>
  </w:style>
  <w:style w:type="character" w:customStyle="1" w:styleId="byr2x6nbcyx-kfywtmlct">
    <w:name w:val="byr2x6nbcyx-kfywtmlct"/>
    <w:basedOn w:val="a0"/>
    <w:rsid w:val="00C960F0"/>
  </w:style>
  <w:style w:type="paragraph" w:styleId="a5">
    <w:name w:val="Balloon Text"/>
    <w:basedOn w:val="a"/>
    <w:link w:val="a6"/>
    <w:uiPriority w:val="99"/>
    <w:semiHidden/>
    <w:unhideWhenUsed/>
    <w:rsid w:val="00C9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02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6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C960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47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2text">
    <w:name w:val="button2__text"/>
    <w:basedOn w:val="a0"/>
    <w:rsid w:val="00C960F0"/>
  </w:style>
  <w:style w:type="character" w:customStyle="1" w:styleId="byr2x6nbcyx-kfywtmlct">
    <w:name w:val="byr2x6nbcyx-kfywtmlct"/>
    <w:basedOn w:val="a0"/>
    <w:rsid w:val="00C960F0"/>
  </w:style>
  <w:style w:type="paragraph" w:styleId="a5">
    <w:name w:val="Balloon Text"/>
    <w:basedOn w:val="a"/>
    <w:link w:val="a6"/>
    <w:uiPriority w:val="99"/>
    <w:semiHidden/>
    <w:unhideWhenUsed/>
    <w:rsid w:val="00C9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02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7248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805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39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5563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52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70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7996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437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710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0457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158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52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7459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092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760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4331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6314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938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adi.sk/d/4c9uez7-WJ84c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Ольга Михайловна</dc:creator>
  <cp:lastModifiedBy>Козырева Ольга Михайловна</cp:lastModifiedBy>
  <cp:revision>5</cp:revision>
  <dcterms:created xsi:type="dcterms:W3CDTF">2020-11-07T11:13:00Z</dcterms:created>
  <dcterms:modified xsi:type="dcterms:W3CDTF">2020-11-10T12:16:00Z</dcterms:modified>
</cp:coreProperties>
</file>