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B8" w:rsidRPr="00ED3081" w:rsidRDefault="004145BA" w:rsidP="004145BA">
      <w:pPr>
        <w:pStyle w:val="1"/>
        <w:shd w:val="clear" w:color="auto" w:fill="FFFFFF"/>
        <w:spacing w:before="240" w:beforeAutospacing="0" w:after="0" w:afterAutospacing="0" w:line="276" w:lineRule="auto"/>
        <w:jc w:val="center"/>
        <w:rPr>
          <w:bCs w:val="0"/>
          <w:sz w:val="24"/>
          <w:szCs w:val="24"/>
        </w:rPr>
      </w:pPr>
      <w:r w:rsidRPr="00ED3081">
        <w:rPr>
          <w:bCs w:val="0"/>
          <w:sz w:val="24"/>
          <w:szCs w:val="24"/>
        </w:rPr>
        <w:t>МОЙ РЕБЕНОК – ИНВАЛИД…</w:t>
      </w:r>
    </w:p>
    <w:p w:rsidR="004145BA" w:rsidRPr="004145BA" w:rsidRDefault="004145BA" w:rsidP="004145BA">
      <w:pPr>
        <w:pStyle w:val="a4"/>
        <w:shd w:val="clear" w:color="auto" w:fill="FFFFFF"/>
        <w:spacing w:line="276" w:lineRule="auto"/>
        <w:jc w:val="center"/>
        <w:rPr>
          <w:rStyle w:val="a8"/>
          <w:b/>
          <w:i w:val="0"/>
        </w:rPr>
      </w:pPr>
      <w:r>
        <w:rPr>
          <w:rStyle w:val="a8"/>
          <w:b/>
          <w:i w:val="0"/>
        </w:rPr>
        <w:t>О чем</w:t>
      </w:r>
      <w:r w:rsidRPr="004145BA">
        <w:rPr>
          <w:rStyle w:val="a8"/>
          <w:b/>
          <w:i w:val="0"/>
        </w:rPr>
        <w:t xml:space="preserve"> должны знать родители</w:t>
      </w:r>
    </w:p>
    <w:p w:rsidR="004D51B8" w:rsidRPr="00ED3081" w:rsidRDefault="00ED3081" w:rsidP="004145BA">
      <w:pPr>
        <w:pStyle w:val="a4"/>
        <w:shd w:val="clear" w:color="auto" w:fill="FFFFFF"/>
        <w:spacing w:line="276" w:lineRule="auto"/>
        <w:jc w:val="both"/>
        <w:rPr>
          <w:color w:val="000000"/>
        </w:rPr>
      </w:pPr>
      <w:r>
        <w:rPr>
          <w:rStyle w:val="a8"/>
          <w:color w:val="000000"/>
        </w:rPr>
        <w:t>Нередко родители</w:t>
      </w:r>
      <w:r w:rsidR="004D51B8" w:rsidRPr="00ED3081">
        <w:rPr>
          <w:rStyle w:val="a8"/>
          <w:color w:val="000000"/>
        </w:rPr>
        <w:t xml:space="preserve"> ребенка-инвалида </w:t>
      </w:r>
      <w:r>
        <w:rPr>
          <w:rStyle w:val="a8"/>
          <w:color w:val="000000"/>
        </w:rPr>
        <w:t>залают вопрос о том,</w:t>
      </w:r>
      <w:r w:rsidR="004D51B8" w:rsidRPr="00ED3081">
        <w:rPr>
          <w:rStyle w:val="a8"/>
          <w:color w:val="000000"/>
        </w:rPr>
        <w:t xml:space="preserve"> </w:t>
      </w:r>
      <w:r>
        <w:rPr>
          <w:rStyle w:val="a8"/>
          <w:color w:val="000000"/>
        </w:rPr>
        <w:t xml:space="preserve">как поступать, если ребенок начинает </w:t>
      </w:r>
      <w:r w:rsidR="004D51B8" w:rsidRPr="00ED3081">
        <w:rPr>
          <w:rStyle w:val="a8"/>
          <w:color w:val="000000"/>
        </w:rPr>
        <w:t xml:space="preserve">спрашивать, почему он не такой, как другие дети, почему не может ходить и бегать, кто в этом виноват? </w:t>
      </w:r>
      <w:r>
        <w:rPr>
          <w:rStyle w:val="a8"/>
          <w:color w:val="000000"/>
        </w:rPr>
        <w:t xml:space="preserve"> Отвечать? </w:t>
      </w:r>
    </w:p>
    <w:p w:rsidR="00ED3081" w:rsidRDefault="004D51B8" w:rsidP="00ED308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D3081">
        <w:rPr>
          <w:rStyle w:val="a5"/>
          <w:color w:val="000000"/>
        </w:rPr>
        <w:t>В БАШНЕ ИЗ ПРОБЛЕМ</w:t>
      </w:r>
    </w:p>
    <w:p w:rsidR="00ED3081" w:rsidRDefault="004145BA" w:rsidP="004145B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</w:t>
      </w:r>
      <w:r w:rsidR="004D51B8" w:rsidRPr="00ED3081">
        <w:rPr>
          <w:color w:val="000000"/>
        </w:rPr>
        <w:t xml:space="preserve">онечно же, отвечать! Откровенно, доступно, понятно. Возможно, несколько смягченно, но обязательно отвечать на все вопросы ребенка по мере их появления. Только в этом случае между ребенком и взрослым возникают нормальные доверительные отношения, при которых можно говорить о развитии полноценной, </w:t>
      </w:r>
      <w:proofErr w:type="spellStart"/>
      <w:r w:rsidR="004D51B8" w:rsidRPr="00ED3081">
        <w:rPr>
          <w:color w:val="000000"/>
        </w:rPr>
        <w:t>самодостаточной</w:t>
      </w:r>
      <w:proofErr w:type="spellEnd"/>
      <w:r w:rsidR="004D51B8" w:rsidRPr="00ED3081">
        <w:rPr>
          <w:color w:val="000000"/>
        </w:rPr>
        <w:t xml:space="preserve"> личности. А когда речь идет о семье с ребенком-инвалидом, все вышесказанное приобретает еще большее значение. Но что делать, если родители действительно не знают, как отвечать?</w:t>
      </w:r>
      <w:r>
        <w:rPr>
          <w:color w:val="000000"/>
        </w:rPr>
        <w:t xml:space="preserve"> Необходима помощь специалиста.</w:t>
      </w:r>
    </w:p>
    <w:p w:rsidR="00ED3081" w:rsidRDefault="004D51B8" w:rsidP="00ED30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3081">
        <w:rPr>
          <w:color w:val="000000"/>
        </w:rPr>
        <w:t>Необходимо, прежде всего, определить, как видится маме сложившаяся ситуация, как она настроена по отношению к ребенку, как ей представляется будущее их семьи. Следующий шаг – совместное с мамой корректирование ее позиции. После этого можно приступать к поиску наиболее доступной формы ответа на подобные вопросы ребенка. Однако правильнее было бы не сосредоточивать внимание на отдельных ситуациях, а помочь маме (или обоим родителям) найти общий язык с ребенком, сформировать качественные, доверительные взаимоотношения. В дальнейшем это поможет семье самостоятельно, без привлечения специалистов, решать возникающие проблемы.</w:t>
      </w:r>
    </w:p>
    <w:p w:rsidR="00ED3081" w:rsidRDefault="004D51B8" w:rsidP="00ED30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3081">
        <w:rPr>
          <w:color w:val="000000"/>
        </w:rPr>
        <w:t>Родительская позиция должна быть адекватна реальному положению дел. Для этого родителям надо быть достаточно осведомленными о природе болезни и особенностях ее протекания. Также неплохо было бы иметь представление о методах и средствах лечения и реабилитации.</w:t>
      </w:r>
    </w:p>
    <w:p w:rsidR="00ED3081" w:rsidRDefault="004D51B8" w:rsidP="004145B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D3081">
        <w:rPr>
          <w:color w:val="000000"/>
        </w:rPr>
        <w:t xml:space="preserve">Больше всего на свете ребенку-инвалиду </w:t>
      </w:r>
      <w:proofErr w:type="gramStart"/>
      <w:r w:rsidRPr="00ED3081">
        <w:rPr>
          <w:color w:val="000000"/>
        </w:rPr>
        <w:t>нужны</w:t>
      </w:r>
      <w:proofErr w:type="gramEnd"/>
      <w:r w:rsidRPr="00ED3081">
        <w:rPr>
          <w:color w:val="000000"/>
        </w:rPr>
        <w:t xml:space="preserve"> любящие папа и мама, понимание, забота. Именно на такое отношение </w:t>
      </w:r>
      <w:r w:rsidR="004145BA">
        <w:rPr>
          <w:color w:val="000000"/>
        </w:rPr>
        <w:t>должны быть</w:t>
      </w:r>
      <w:r w:rsidRPr="00ED3081">
        <w:rPr>
          <w:color w:val="000000"/>
        </w:rPr>
        <w:t xml:space="preserve"> ориентир</w:t>
      </w:r>
      <w:r w:rsidR="004145BA">
        <w:rPr>
          <w:color w:val="000000"/>
        </w:rPr>
        <w:t xml:space="preserve">ованы </w:t>
      </w:r>
      <w:r w:rsidRPr="00ED3081">
        <w:rPr>
          <w:color w:val="000000"/>
        </w:rPr>
        <w:t>родител</w:t>
      </w:r>
      <w:r w:rsidR="004145BA">
        <w:rPr>
          <w:color w:val="000000"/>
        </w:rPr>
        <w:t>и</w:t>
      </w:r>
      <w:r w:rsidRPr="00ED3081">
        <w:rPr>
          <w:color w:val="000000"/>
        </w:rPr>
        <w:t>, после чего некоторые вопросы решаются сами собой. Так, например, многие семьи испытывают недостаток общения с друзьями, родными. Происходит это обычно из-за того, что родители, осознанно или бессознательно, стыдятся своего больного ребенка и сами отдаляются от окружающего мира, заточая себя и ребенка в башню проблем. Это положение надо исправлять.</w:t>
      </w:r>
    </w:p>
    <w:p w:rsidR="00ED3081" w:rsidRDefault="004D51B8" w:rsidP="00ED30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3081">
        <w:rPr>
          <w:color w:val="000000"/>
        </w:rPr>
        <w:t>Нередко родители отдаляются даже друг от друга и</w:t>
      </w:r>
      <w:r w:rsidR="004145BA">
        <w:rPr>
          <w:color w:val="000000"/>
        </w:rPr>
        <w:t>,</w:t>
      </w:r>
      <w:r w:rsidRPr="00ED3081">
        <w:rPr>
          <w:color w:val="000000"/>
        </w:rPr>
        <w:t xml:space="preserve"> в конечном счете</w:t>
      </w:r>
      <w:r w:rsidR="004145BA">
        <w:rPr>
          <w:color w:val="000000"/>
        </w:rPr>
        <w:t>,</w:t>
      </w:r>
      <w:r w:rsidRPr="00ED3081">
        <w:rPr>
          <w:color w:val="000000"/>
        </w:rPr>
        <w:t xml:space="preserve"> расстаются. Это, естественно, отрицательно влияет на ребенка. В том же случае, когда родители любят своего малыша, а болезнь и связанная с ней инвалидность воспринимаются как проблема, которая со временем может быть вполне разрешима, вероятность </w:t>
      </w:r>
      <w:proofErr w:type="spellStart"/>
      <w:r w:rsidRPr="00ED3081">
        <w:rPr>
          <w:color w:val="000000"/>
        </w:rPr>
        <w:t>самоотчуждения</w:t>
      </w:r>
      <w:proofErr w:type="spellEnd"/>
      <w:r w:rsidRPr="00ED3081">
        <w:rPr>
          <w:color w:val="000000"/>
        </w:rPr>
        <w:t xml:space="preserve"> семьи от окружающего мира резко снижается.</w:t>
      </w:r>
    </w:p>
    <w:p w:rsidR="004D51B8" w:rsidRPr="00ED3081" w:rsidRDefault="004D51B8" w:rsidP="00ED3081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r w:rsidRPr="00ED3081">
        <w:rPr>
          <w:color w:val="000000"/>
        </w:rPr>
        <w:t>Такой фактор, как включенность отца в воспитание, положительно влияет на психологическое самочувствие ребенка-инвалида. При отсутствии такой включенности, а также в силу других причин дети-инвалиды испытывают дискомфорт в семейных отношениях. Ребенок-инвалид в таких семьях испытывает двойную нагрузку: неприятие обществом и подверженность феномену отчуждения в собственной семье.</w:t>
      </w:r>
    </w:p>
    <w:p w:rsidR="00ED3081" w:rsidRDefault="004D51B8" w:rsidP="00ED308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 w:rsidRPr="00ED3081">
        <w:rPr>
          <w:rStyle w:val="a5"/>
          <w:color w:val="000000"/>
        </w:rPr>
        <w:t>МОДЕЛЬ БУДУЩЕГО</w:t>
      </w:r>
    </w:p>
    <w:p w:rsidR="00ED3081" w:rsidRDefault="004D51B8" w:rsidP="004145B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D3081">
        <w:rPr>
          <w:color w:val="000000"/>
        </w:rPr>
        <w:t xml:space="preserve">Родители детей-инвалидов вначале долго не могут отойти от психологического шока, связанного с рождением ребенка-инвалида. Затем им трудно согласиться с тем, что дефект может быть практически неизлечимым. Испробовав </w:t>
      </w:r>
      <w:proofErr w:type="gramStart"/>
      <w:r w:rsidRPr="00ED3081">
        <w:rPr>
          <w:color w:val="000000"/>
        </w:rPr>
        <w:t>в первые</w:t>
      </w:r>
      <w:proofErr w:type="gramEnd"/>
      <w:r w:rsidRPr="00ED3081">
        <w:rPr>
          <w:color w:val="000000"/>
        </w:rPr>
        <w:t xml:space="preserve"> годы жизни ребенка все доступные методы лечения, родители «остывают» к лечению, не приступив при этом к адаптации.</w:t>
      </w:r>
    </w:p>
    <w:p w:rsidR="00ED3081" w:rsidRDefault="004D51B8" w:rsidP="00ED30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3081">
        <w:rPr>
          <w:color w:val="000000"/>
        </w:rPr>
        <w:t>В каждой семье, имеющей ребенка с ограниченными возможностями, существуют свои особенности, свой психологический климат, который так или иначе воздействует на ребенка: либо способствует его реабилитации, либо, наоборот, тормозит ее.</w:t>
      </w:r>
    </w:p>
    <w:p w:rsidR="004145BA" w:rsidRDefault="004D51B8" w:rsidP="004145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3081">
        <w:rPr>
          <w:color w:val="000000"/>
        </w:rPr>
        <w:t>К сожалению, большинство родителей не уделяют должного внимания психическому развитию ребенка и формированию у него знаний, умений и навыков, необходимых для самостоятельной взрослой жизни (с учетом специфики имеющегося дефекта). Упускаются наиболее драгоценные для развития психики годы жизни, когда формируются взаимоотношения с окружающей средой. Между тем именно навыки самостоятельного существования определяют судьбу ребенка в зрелом возрасте, тем более что родители не вечны.</w:t>
      </w:r>
    </w:p>
    <w:p w:rsidR="00ED3081" w:rsidRDefault="004D51B8" w:rsidP="004145B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D3081">
        <w:rPr>
          <w:color w:val="000000"/>
        </w:rPr>
        <w:t xml:space="preserve">Большинство родителей детей-инвалидов чрезмерно занижают предъявляемые к ним требования в течение всего детского, а также подросткового периодов. Одним из факторов, стимулирующих снижение требовательности к таким детям, является комплекс родительской вины. В итоге чрезмерного оберегания ребенка и даже иногда сокрытия его дефекта у большинства таких детей вырабатывается инфантилизм и </w:t>
      </w:r>
      <w:proofErr w:type="spellStart"/>
      <w:r w:rsidRPr="00ED3081">
        <w:rPr>
          <w:color w:val="000000"/>
        </w:rPr>
        <w:t>сверхэгоизм</w:t>
      </w:r>
      <w:proofErr w:type="spellEnd"/>
      <w:r w:rsidRPr="00ED3081">
        <w:rPr>
          <w:color w:val="000000"/>
        </w:rPr>
        <w:t>. Когда ребенок вырастает, проблема самостоятельности выступает на первый план, однако его личность уже сформирована на принципах повышенной опеки, потакания слабостям, низкой требовательности.</w:t>
      </w:r>
    </w:p>
    <w:p w:rsidR="00ED3081" w:rsidRDefault="004D51B8" w:rsidP="00ED30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3081">
        <w:rPr>
          <w:color w:val="000000"/>
        </w:rPr>
        <w:t>Основными потребностями всех детей являются пища, кров, любовь родителей и возможность познавать себя и окружающий мир. Ребенку-инвалиду труднее постигать окружающий мир. По мере взросления он начинает осознавать, что уровень его жизненных возможностей по сравнению с «обычными» детьми снижен. Модель будущего у него бедна, ограничена в содержании и в эмоциональном плане отрицательна. При этом у него формируется сниженная самооценка, что в свою очередь приводит к чрезмерному снижению уровня притязаний.</w:t>
      </w:r>
    </w:p>
    <w:p w:rsidR="004D51B8" w:rsidRPr="00ED3081" w:rsidRDefault="004D51B8" w:rsidP="00ED30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3081">
        <w:rPr>
          <w:color w:val="000000"/>
        </w:rPr>
        <w:t>Следствием этих процессов становится социальная пассивность и сужение активного жизненного пространства.</w:t>
      </w:r>
    </w:p>
    <w:p w:rsidR="00ED3081" w:rsidRDefault="004D51B8" w:rsidP="00ED3081">
      <w:pPr>
        <w:pStyle w:val="a4"/>
        <w:shd w:val="clear" w:color="auto" w:fill="FFFFFF"/>
        <w:spacing w:before="240" w:beforeAutospacing="0" w:after="0" w:afterAutospacing="0"/>
        <w:jc w:val="both"/>
        <w:rPr>
          <w:b/>
          <w:bCs/>
          <w:color w:val="000000"/>
        </w:rPr>
      </w:pPr>
      <w:r w:rsidRPr="00ED3081">
        <w:rPr>
          <w:rStyle w:val="a5"/>
          <w:color w:val="000000"/>
        </w:rPr>
        <w:t>СУТЬ РЕАБИЛИТАЦИИ</w:t>
      </w:r>
    </w:p>
    <w:p w:rsidR="00ED3081" w:rsidRDefault="004D51B8" w:rsidP="004145B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D3081">
        <w:rPr>
          <w:color w:val="000000"/>
        </w:rPr>
        <w:t xml:space="preserve">Психологию ребенка-инвалида определяют, прежде всего, его родители, поэтому так важна психологическая работа именно с родителями. Это необходимо для воспитания </w:t>
      </w:r>
      <w:proofErr w:type="spellStart"/>
      <w:r w:rsidRPr="00ED3081">
        <w:rPr>
          <w:color w:val="000000"/>
        </w:rPr>
        <w:t>неущербного</w:t>
      </w:r>
      <w:proofErr w:type="spellEnd"/>
      <w:r w:rsidRPr="00ED3081">
        <w:rPr>
          <w:color w:val="000000"/>
        </w:rPr>
        <w:t xml:space="preserve">, </w:t>
      </w:r>
      <w:proofErr w:type="spellStart"/>
      <w:r w:rsidRPr="00ED3081">
        <w:rPr>
          <w:color w:val="000000"/>
        </w:rPr>
        <w:t>самодостаточного</w:t>
      </w:r>
      <w:proofErr w:type="spellEnd"/>
      <w:r w:rsidRPr="00ED3081">
        <w:rPr>
          <w:color w:val="000000"/>
        </w:rPr>
        <w:t xml:space="preserve"> члена общества. И главная задача </w:t>
      </w:r>
      <w:r w:rsidR="004145BA">
        <w:rPr>
          <w:color w:val="000000"/>
        </w:rPr>
        <w:t xml:space="preserve">специалистов </w:t>
      </w:r>
      <w:r w:rsidRPr="00ED3081">
        <w:rPr>
          <w:color w:val="000000"/>
        </w:rPr>
        <w:t>– изменить позицию родителей детей-инвалидов</w:t>
      </w:r>
      <w:r w:rsidR="00ED3081">
        <w:rPr>
          <w:color w:val="000000"/>
        </w:rPr>
        <w:t xml:space="preserve"> </w:t>
      </w:r>
      <w:r w:rsidRPr="00ED3081">
        <w:rPr>
          <w:color w:val="000000"/>
        </w:rPr>
        <w:t>по отношению к собственному ребенку. Надо хорошо понимать психологию этих людей, быть готовым к длительной и кропотливой работе. Здесь не стоит ждать быстрых результатов.</w:t>
      </w:r>
      <w:r w:rsidR="00ED3081" w:rsidRPr="00ED3081">
        <w:rPr>
          <w:color w:val="000000"/>
        </w:rPr>
        <w:t xml:space="preserve"> </w:t>
      </w:r>
      <w:r w:rsidRPr="00ED3081">
        <w:rPr>
          <w:color w:val="000000"/>
        </w:rPr>
        <w:t>Но мало решить психологические проблемы ребенка и его родителей, надо позаботиться об адаптации детей-инвалидов в обществе. И прежде всего, дети-инвалиды должны получить образование, которое поможет им найти себя, реализовать те способности, которые, может, пока еще незаметны под бременем рухнувшего на них несчастья.</w:t>
      </w:r>
    </w:p>
    <w:p w:rsidR="00ED3081" w:rsidRDefault="004D51B8" w:rsidP="00ED30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3081">
        <w:rPr>
          <w:color w:val="000000"/>
        </w:rPr>
        <w:t xml:space="preserve">Реабилитация детей в силу их особого положения – это процесс длительный, многолетний, требующий непрерывных </w:t>
      </w:r>
      <w:proofErr w:type="gramStart"/>
      <w:r w:rsidRPr="00ED3081">
        <w:rPr>
          <w:color w:val="000000"/>
        </w:rPr>
        <w:t>усилий</w:t>
      </w:r>
      <w:proofErr w:type="gramEnd"/>
      <w:r w:rsidRPr="00ED3081">
        <w:rPr>
          <w:color w:val="000000"/>
        </w:rPr>
        <w:t xml:space="preserve"> как со стороны инвалида, так и со стороны его семьи, окружения. Трудности ребенка-инвалида заключаются не только (а возможно, и не столько) в отсутствии слуха, зрения, способности передвигаться, а в том, что он лишен обычного мира детства, отделен от своего здорового сверстника, от круга его дел, интересов, забот.</w:t>
      </w:r>
    </w:p>
    <w:p w:rsidR="00ED3081" w:rsidRDefault="004D51B8" w:rsidP="004145B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D3081">
        <w:rPr>
          <w:color w:val="000000"/>
        </w:rPr>
        <w:t>Психическое и физическое здоровье человека сильнейшим образом зависит от его настроения и душевного состояния. Чувство собственной ценности, ответственности за свою жизнь и ощущение своей способности достигать целей помогают человеку легче преодолевать неизбежные жизненные трудности.</w:t>
      </w:r>
    </w:p>
    <w:p w:rsidR="00ED3081" w:rsidRDefault="004D51B8" w:rsidP="00ED30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3081">
        <w:rPr>
          <w:color w:val="000000"/>
        </w:rPr>
        <w:t>По мере взросления у детей появляется необходимость в дополнительных знаниях и навыках. Большое значение для адаптации детей-инвалидов имеет образование. Последствия ущербности могут быть сведены к минимуму при наличии специальных обучающих программ и соответствующих технических средств на самой ранней стадии инвалидности. Поэтому для детей-инвалидов используются компьютерные имитационные программы. Преимущество заключается в том, что они не предполагают отрыва ребенка от семьи и от общества сверстников. Данные программы позволят обучать детей-инвалидов совместно со здоровыми детьми, что приведет к интеграции детей с ограниченными возможностями в среду сверстников и через них в общество.</w:t>
      </w:r>
    </w:p>
    <w:p w:rsidR="00ED3081" w:rsidRDefault="004D51B8" w:rsidP="004145B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D3081">
        <w:rPr>
          <w:color w:val="000000"/>
        </w:rPr>
        <w:t>Таким образом, суть психологической реабилитации детей-инвалидов может состоять в снятии нервно-психического напряжения; коррекции самооценки; развитии психических функций: памяти, мышления, воображения, внимания; преодолении пассивности; формировании самостоятельности, ответственности и активной жизненной позиции; преодолении отчужденности и формировании коммуникативных навыков.</w:t>
      </w:r>
    </w:p>
    <w:p w:rsidR="004D51B8" w:rsidRDefault="004D51B8" w:rsidP="00ED308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3081">
        <w:rPr>
          <w:color w:val="000000"/>
        </w:rPr>
        <w:t xml:space="preserve">Методами психологической реабилитации могут быть беседы, индивидуальные психологические консультации, психологическая помощь, ролевые игры, психологические тренинги, группы психологической взаимопомощи и взаимной </w:t>
      </w:r>
      <w:proofErr w:type="gramStart"/>
      <w:r w:rsidRPr="00ED3081">
        <w:rPr>
          <w:color w:val="000000"/>
        </w:rPr>
        <w:t>поддержки</w:t>
      </w:r>
      <w:proofErr w:type="gramEnd"/>
      <w:r w:rsidRPr="00ED3081">
        <w:rPr>
          <w:color w:val="000000"/>
        </w:rPr>
        <w:t xml:space="preserve"> как для детей-инвалидов, так и для членов их семей.</w:t>
      </w:r>
    </w:p>
    <w:p w:rsidR="004145BA" w:rsidRDefault="004145BA" w:rsidP="004145B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45BA" w:rsidRPr="00ED3081" w:rsidRDefault="004145BA" w:rsidP="004145B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Помните, что Вы – не одни! Вы всегда можете рассчитывать на помощь и поддержку!</w:t>
      </w:r>
    </w:p>
    <w:sectPr w:rsidR="004145BA" w:rsidRPr="00ED3081" w:rsidSect="004145BA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01D0D"/>
    <w:rsid w:val="00201D0D"/>
    <w:rsid w:val="002A25F1"/>
    <w:rsid w:val="002F2B3C"/>
    <w:rsid w:val="004145BA"/>
    <w:rsid w:val="004D51B8"/>
    <w:rsid w:val="00895CAB"/>
    <w:rsid w:val="009B3640"/>
    <w:rsid w:val="00ED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3C"/>
  </w:style>
  <w:style w:type="paragraph" w:styleId="1">
    <w:name w:val="heading 1"/>
    <w:basedOn w:val="a"/>
    <w:link w:val="10"/>
    <w:uiPriority w:val="9"/>
    <w:qFormat/>
    <w:rsid w:val="0020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1D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1D0D"/>
  </w:style>
  <w:style w:type="paragraph" w:styleId="a4">
    <w:name w:val="Normal (Web)"/>
    <w:basedOn w:val="a"/>
    <w:uiPriority w:val="99"/>
    <w:semiHidden/>
    <w:unhideWhenUsed/>
    <w:rsid w:val="0020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1D0D"/>
    <w:rPr>
      <w:b/>
      <w:bCs/>
    </w:rPr>
  </w:style>
  <w:style w:type="character" w:customStyle="1" w:styleId="file">
    <w:name w:val="file"/>
    <w:basedOn w:val="a0"/>
    <w:rsid w:val="00201D0D"/>
  </w:style>
  <w:style w:type="paragraph" w:styleId="a6">
    <w:name w:val="Balloon Text"/>
    <w:basedOn w:val="a"/>
    <w:link w:val="a7"/>
    <w:uiPriority w:val="99"/>
    <w:semiHidden/>
    <w:unhideWhenUsed/>
    <w:rsid w:val="0020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D0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D51B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4D51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174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528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5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8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2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83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5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6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Дубасова ТН</cp:lastModifiedBy>
  <cp:revision>5</cp:revision>
  <dcterms:created xsi:type="dcterms:W3CDTF">2014-11-02T15:49:00Z</dcterms:created>
  <dcterms:modified xsi:type="dcterms:W3CDTF">2014-11-14T07:23:00Z</dcterms:modified>
</cp:coreProperties>
</file>