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DC" w:rsidRPr="006C13DC" w:rsidRDefault="006C13DC" w:rsidP="006C13DC">
      <w:r w:rsidRPr="006C13DC">
        <w:t>Юрий Яковлевич Яковлев</w:t>
      </w:r>
    </w:p>
    <w:p w:rsidR="006C13DC" w:rsidRDefault="006C13DC" w:rsidP="006C13DC">
      <w:r>
        <w:t xml:space="preserve">                                                                  </w:t>
      </w:r>
      <w:r w:rsidRPr="006C13DC">
        <w:t>РЫЦАРЬ ВАСЯ</w:t>
      </w:r>
      <w:r>
        <w:t xml:space="preserve"> </w:t>
      </w:r>
    </w:p>
    <w:p w:rsidR="006C13DC" w:rsidRPr="006C13DC" w:rsidRDefault="006C13DC" w:rsidP="006C13DC">
      <w:r w:rsidRPr="006C13DC">
        <w:t>Приятели называли его тюфяком. За его медлительность, неповоротливость и неловкость. Если в классе писали контрольную работу, то ему всегда не хватало времени - он раскачивался только к концу урока. Если он пил чай, то на столе вокруг его блюдца образовывалась большая чайная лужа. Он ходил вразвалку и обязательно задевал за край стола или сбивал стул.</w:t>
      </w:r>
    </w:p>
    <w:p w:rsidR="006C13DC" w:rsidRPr="006C13DC" w:rsidRDefault="006C13DC" w:rsidP="006C13DC">
      <w:r w:rsidRPr="006C13DC">
        <w:t>И новые ботинки за неделю стаптывал так, словно вместе с Суворовым совершал в них переход через Альпы. Вид у него был сонный, будто он только что проснулся или собирался уснуть. У него все валилось из рук, все не ладилось. Одним словом, тюфяк.</w:t>
      </w:r>
    </w:p>
    <w:p w:rsidR="006C13DC" w:rsidRPr="006C13DC" w:rsidRDefault="006C13DC" w:rsidP="006C13DC">
      <w:r w:rsidRPr="006C13DC">
        <w:t>Куртка в обтяжку, штаны плотно облегали ноги. На толстом лице выделялись три бугорка: два - над г</w:t>
      </w:r>
      <w:r>
        <w:t>лазами, у начала бровей, а трети</w:t>
      </w:r>
      <w:r w:rsidRPr="006C13DC">
        <w:t>й между носом и верхней губой. Когда он напрягался или приходил с мороза, эти бугорки краснели в первую очередь.</w:t>
      </w:r>
    </w:p>
    <w:p w:rsidR="006C13DC" w:rsidRPr="006C13DC" w:rsidRDefault="006C13DC" w:rsidP="006C13DC">
      <w:r w:rsidRPr="006C13DC">
        <w:t>Все считали, что причина его полноты - обжорство: с чего еще он такой толстый? Но на самом деле ел он мало. Не любил есть. Терпеть не мог это занятие.</w:t>
      </w:r>
    </w:p>
    <w:p w:rsidR="006C13DC" w:rsidRPr="006C13DC" w:rsidRDefault="006C13DC" w:rsidP="006C13DC">
      <w:r w:rsidRPr="006C13DC">
        <w:t>То, что он тюфяк, было написано у него на лице, угадывалось в его медленных, вялых движениях, звучало в глуховатом голосе.</w:t>
      </w:r>
    </w:p>
    <w:p w:rsidR="006C13DC" w:rsidRPr="006C13DC" w:rsidRDefault="006C13DC" w:rsidP="006C13DC">
      <w:r w:rsidRPr="006C13DC">
        <w:t>Никто не догадывался, что скрывается под этой некрасивой толстой оболочкой.</w:t>
      </w:r>
    </w:p>
    <w:p w:rsidR="006C13DC" w:rsidRPr="006C13DC" w:rsidRDefault="006C13DC" w:rsidP="006C13DC">
      <w:r w:rsidRPr="006C13DC">
        <w:t xml:space="preserve">А в его груди билось благородное сердце рыцаря. В заветных мечтах он видел себя закованным в блестящие стальные доспехи, в шлеме с опущенным забралом, на белом коне с раздувающимися ноздрями. В таком виде он мчался по свету и совершал множество подвигов, защищая слабых и обиженных. Он был безымянным рыцарем. Потому что у рыцарей обычно были звучные иностранные имена - Ричард, или </w:t>
      </w:r>
      <w:proofErr w:type="spellStart"/>
      <w:r w:rsidRPr="006C13DC">
        <w:t>Родриго</w:t>
      </w:r>
      <w:proofErr w:type="spellEnd"/>
      <w:r w:rsidRPr="006C13DC">
        <w:t>, или Айвенго. Его же звали просто Вася, и это имя не подходило для рыцаря.</w:t>
      </w:r>
    </w:p>
    <w:p w:rsidR="006C13DC" w:rsidRPr="006C13DC" w:rsidRDefault="006C13DC" w:rsidP="006C13DC">
      <w:r w:rsidRPr="006C13DC">
        <w:t>В мечтах из толстого и косолапого он превращался в стройного и гибкого, а в движениях появлялись ловкость и сноровка. Все его недостатки мгновенно пропадали под блистательными доспехами.</w:t>
      </w:r>
    </w:p>
    <w:p w:rsidR="006C13DC" w:rsidRPr="006C13DC" w:rsidRDefault="006C13DC" w:rsidP="006C13DC">
      <w:r w:rsidRPr="006C13DC">
        <w:t>Но стоило ему подойти к зеркалу, как все возвращалось на место.</w:t>
      </w:r>
    </w:p>
    <w:p w:rsidR="006C13DC" w:rsidRPr="006C13DC" w:rsidRDefault="006C13DC" w:rsidP="006C13DC">
      <w:r w:rsidRPr="006C13DC">
        <w:t>И перед ним вместо прекрасного рыцаря снова возникал мешковатый мальчик с круглым толстым лицом, на котором краснели три бугорка.</w:t>
      </w:r>
    </w:p>
    <w:p w:rsidR="006C13DC" w:rsidRPr="006C13DC" w:rsidRDefault="006C13DC" w:rsidP="006C13DC">
      <w:r w:rsidRPr="006C13DC">
        <w:t>В эти минуты он ненавидел себя за неподходящую для рыцаря внешность.</w:t>
      </w:r>
    </w:p>
    <w:p w:rsidR="006C13DC" w:rsidRPr="006C13DC" w:rsidRDefault="006C13DC" w:rsidP="006C13DC">
      <w:r w:rsidRPr="006C13DC">
        <w:t>Кроме насмешливого зеркала, к действительности его возвращала мама. Услышав из кухни его шаги, от которых жалобно звенели стаканы, мама кричала:</w:t>
      </w:r>
    </w:p>
    <w:p w:rsidR="006C13DC" w:rsidRPr="006C13DC" w:rsidRDefault="006C13DC" w:rsidP="006C13DC">
      <w:r w:rsidRPr="006C13DC">
        <w:t>- Осторожно! Слон в фарфоровой лавке!</w:t>
      </w:r>
    </w:p>
    <w:p w:rsidR="006C13DC" w:rsidRPr="006C13DC" w:rsidRDefault="006C13DC" w:rsidP="006C13DC">
      <w:r w:rsidRPr="006C13DC">
        <w:t>Разве так обращаются с благородным рыцарем?</w:t>
      </w:r>
    </w:p>
    <w:p w:rsidR="006C13DC" w:rsidRPr="006C13DC" w:rsidRDefault="006C13DC" w:rsidP="006C13DC">
      <w:r w:rsidRPr="006C13DC">
        <w:t>Он пробовал было поделиться мечтами с приятелем, но не встретил у него поддержки.</w:t>
      </w:r>
    </w:p>
    <w:p w:rsidR="006C13DC" w:rsidRPr="006C13DC" w:rsidRDefault="006C13DC" w:rsidP="006C13DC">
      <w:r w:rsidRPr="006C13DC">
        <w:t>Услышав о доспехах, приятель покривился и сказал:</w:t>
      </w:r>
    </w:p>
    <w:p w:rsidR="006C13DC" w:rsidRPr="006C13DC" w:rsidRDefault="006C13DC" w:rsidP="006C13DC">
      <w:r w:rsidRPr="006C13DC">
        <w:lastRenderedPageBreak/>
        <w:t>- На такого толстого никакие доспехи не налезут.</w:t>
      </w:r>
    </w:p>
    <w:p w:rsidR="006C13DC" w:rsidRPr="006C13DC" w:rsidRDefault="006C13DC" w:rsidP="006C13DC">
      <w:r w:rsidRPr="006C13DC">
        <w:t>Друг и не подозревал, что ранил Васю в самое сердце.</w:t>
      </w:r>
    </w:p>
    <w:p w:rsidR="006C13DC" w:rsidRPr="006C13DC" w:rsidRDefault="006C13DC" w:rsidP="006C13DC">
      <w:r w:rsidRPr="006C13DC">
        <w:t>В свободное время он бегал в музей. Здесь в просторных залах висели большие картины в тяжелых золотых рамах, а по углам стояли статуи из пожелтевшего мрамора. Он хладнокровно проходил мимо полотен великих мастеров, словно это были примелькавшиеся плакаты, и направлялся к заветному залу. В этом зале не было никаких картин. Здесь на стенах висели мечи и копья, а на полу стояли рыцари, закованные в латы.</w:t>
      </w:r>
    </w:p>
    <w:p w:rsidR="006C13DC" w:rsidRPr="006C13DC" w:rsidRDefault="006C13DC" w:rsidP="006C13DC">
      <w:r w:rsidRPr="006C13DC">
        <w:t>Тайком от дежурной старушки он трогал холодную сталь доспехов и пробовал на палец, хорошо ли заточены мечи. Он медленно переходил от черного рыцаря к золотому, от золотого - к серебряному.</w:t>
      </w:r>
    </w:p>
    <w:p w:rsidR="006C13DC" w:rsidRPr="006C13DC" w:rsidRDefault="006C13DC" w:rsidP="006C13DC">
      <w:r w:rsidRPr="006C13DC">
        <w:t xml:space="preserve">К одним рыцарям он относился по-дружески, к другим - со сдержанным холодком. Он кивал им головой и мысленно справлялся, как прошел очередной турнир. Ему казалось, что рыцари следят за ним сквозь смотровые щели </w:t>
      </w:r>
      <w:proofErr w:type="gramStart"/>
      <w:r w:rsidRPr="006C13DC">
        <w:t>опущенных</w:t>
      </w:r>
      <w:proofErr w:type="gramEnd"/>
      <w:r w:rsidRPr="006C13DC">
        <w:t xml:space="preserve"> забрал и никто из них не смеется и не называет его тюфяком.</w:t>
      </w:r>
    </w:p>
    <w:p w:rsidR="006C13DC" w:rsidRPr="006C13DC" w:rsidRDefault="006C13DC" w:rsidP="006C13DC">
      <w:r w:rsidRPr="006C13DC">
        <w:t xml:space="preserve">Почему природа перепутала и вложила гордое сердце Дон-Кихота в толстую, неуклюжую оболочку </w:t>
      </w:r>
      <w:proofErr w:type="spellStart"/>
      <w:r w:rsidRPr="006C13DC">
        <w:t>Санчо</w:t>
      </w:r>
      <w:proofErr w:type="spellEnd"/>
      <w:r w:rsidRPr="006C13DC">
        <w:t xml:space="preserve"> </w:t>
      </w:r>
      <w:proofErr w:type="spellStart"/>
      <w:r w:rsidRPr="006C13DC">
        <w:t>Пансы</w:t>
      </w:r>
      <w:proofErr w:type="spellEnd"/>
      <w:r w:rsidRPr="006C13DC">
        <w:t>?</w:t>
      </w:r>
    </w:p>
    <w:p w:rsidR="006C13DC" w:rsidRPr="006C13DC" w:rsidRDefault="006C13DC" w:rsidP="006C13DC">
      <w:r w:rsidRPr="006C13DC">
        <w:t>Он мечтал о подвигах, а жизнь его проходила однообразно и буднично. Каждое утро он нехотя свешивал ноги с постели и, подгоняемый маминым окриком: "Поторапливайся, а то опоздаешь!" - натягивал на себя штаны и рубаху. Потом он плелся к умывальнику, мочил нос - "И это называется вымылся?!" - и нехотя садился к столу. Поковыряв ложкой кашу - "Не усни над тарелкой!", - он вставал и шел в школу. Он с грохотом скатывался с одной ступеньки на другую, и во всех квартирах знали, кто спускается по лестнице. В классе он появлялся после второго звонка. Бросал тяжелый портфель и протискивался на скамью, сдвигая с места парту.</w:t>
      </w:r>
    </w:p>
    <w:p w:rsidR="006C13DC" w:rsidRPr="006C13DC" w:rsidRDefault="006C13DC" w:rsidP="006C13DC">
      <w:r w:rsidRPr="006C13DC">
        <w:t>Все это он проделывал с невозмутимым спокойствием человека, привыкшего к однообразному ходу жизни и не ждущего никаких неожиданностей.</w:t>
      </w:r>
    </w:p>
    <w:p w:rsidR="006C13DC" w:rsidRPr="006C13DC" w:rsidRDefault="006C13DC" w:rsidP="006C13DC">
      <w:r w:rsidRPr="006C13DC">
        <w:t>На уроках он не болтал, так как вообще не отличался разговорчивостью, но это не мешало учителям постоянно делать ему замечания:</w:t>
      </w:r>
    </w:p>
    <w:p w:rsidR="006C13DC" w:rsidRPr="006C13DC" w:rsidRDefault="006C13DC" w:rsidP="006C13DC">
      <w:r w:rsidRPr="006C13DC">
        <w:t>- Рыбаков, о чем ты мечтаешь?</w:t>
      </w:r>
    </w:p>
    <w:p w:rsidR="006C13DC" w:rsidRPr="006C13DC" w:rsidRDefault="006C13DC" w:rsidP="006C13DC">
      <w:r w:rsidRPr="006C13DC">
        <w:t>- Рыбаков, повтори, что я сказала.</w:t>
      </w:r>
    </w:p>
    <w:p w:rsidR="006C13DC" w:rsidRPr="006C13DC" w:rsidRDefault="006C13DC" w:rsidP="006C13DC">
      <w:r w:rsidRPr="006C13DC">
        <w:t>- Рыбаков, выйди к доске и объясни решение задачи.</w:t>
      </w:r>
    </w:p>
    <w:p w:rsidR="006C13DC" w:rsidRPr="006C13DC" w:rsidRDefault="006C13DC" w:rsidP="006C13DC">
      <w:r w:rsidRPr="006C13DC">
        <w:t>Он плелся к доске, задевая ногой парты, и долго сжимал в пальцах мел, словно хотел из него что-то выжать. Решая задачу, он так сопел, словно в руке у него был не мелок, а тяжелый камень, который он без конца опускал и поднимал. Он думал так медленно и тяжело, что у учительницы лопалось терпение, и она отправляла его на место.</w:t>
      </w:r>
    </w:p>
    <w:p w:rsidR="006C13DC" w:rsidRPr="006C13DC" w:rsidRDefault="006C13DC" w:rsidP="006C13DC">
      <w:r w:rsidRPr="006C13DC">
        <w:t>Он садился, и парта мгновенно превращалась в боевого коня, а пухлые короткие пальцы сами начинали рисовать мечи и доспехи.</w:t>
      </w:r>
    </w:p>
    <w:p w:rsidR="006C13DC" w:rsidRPr="006C13DC" w:rsidRDefault="006C13DC" w:rsidP="006C13DC">
      <w:r w:rsidRPr="006C13DC">
        <w:t xml:space="preserve">На уроках физкультуры он был предметом общих насмешек. Когда ему предлагали пройти по буму, ребята уже заранее начинали хихикать. Он делал несколько трудных шагов, потом вдруг </w:t>
      </w:r>
      <w:r w:rsidRPr="006C13DC">
        <w:lastRenderedPageBreak/>
        <w:t>терял равновесие, беспомощно хватался руками за воздух и наконец с грохотом спрыгивал на пол. Через "коня" ему тоже не удавалось перепрыгнуть. Он застревал на черной кожаной спине и некоторое время восседал, как всадник в седле. Ребята смеялись, а он неуклюже сползал на животе на пол и шел в строй.</w:t>
      </w:r>
    </w:p>
    <w:p w:rsidR="006C13DC" w:rsidRPr="006C13DC" w:rsidRDefault="006C13DC" w:rsidP="006C13DC">
      <w:r w:rsidRPr="006C13DC">
        <w:t>Ему не везло буквально во всем. Даже на школьном утреннике, где он читал стихотворение "Человек сказал Днепру", тоже вышло недоразумение. Он готовился целую неделю. Особенно хорошо у него получались заключительные строки. Он набирал побольше воздуха и с выражением произносил:</w:t>
      </w:r>
    </w:p>
    <w:p w:rsidR="006C13DC" w:rsidRPr="006C13DC" w:rsidRDefault="006C13DC" w:rsidP="006C13DC">
      <w:r w:rsidRPr="006C13DC">
        <w:t>Чтоб на улице и дома</w:t>
      </w:r>
    </w:p>
    <w:p w:rsidR="006C13DC" w:rsidRPr="006C13DC" w:rsidRDefault="006C13DC" w:rsidP="006C13DC">
      <w:r w:rsidRPr="006C13DC">
        <w:t>Было вечером светло!</w:t>
      </w:r>
    </w:p>
    <w:p w:rsidR="006C13DC" w:rsidRPr="006C13DC" w:rsidRDefault="006C13DC" w:rsidP="006C13DC">
      <w:r w:rsidRPr="006C13DC">
        <w:t>Когда он вышел на сцену, все "выражение" сразу пропало. Он заторопился, чтобы поскорее добраться до конца. Но именно в конце его подстерегала неприятность. Он вдруг заволновался, задергал плечом и прочитал:</w:t>
      </w:r>
    </w:p>
    <w:p w:rsidR="006C13DC" w:rsidRPr="006C13DC" w:rsidRDefault="006C13DC" w:rsidP="006C13DC">
      <w:r w:rsidRPr="006C13DC">
        <w:t>Чтоб на улице и дома</w:t>
      </w:r>
    </w:p>
    <w:p w:rsidR="006C13DC" w:rsidRPr="006C13DC" w:rsidRDefault="006C13DC" w:rsidP="006C13DC">
      <w:r w:rsidRPr="006C13DC">
        <w:t>Было вечером темно!</w:t>
      </w:r>
    </w:p>
    <w:p w:rsidR="006C13DC" w:rsidRPr="006C13DC" w:rsidRDefault="006C13DC" w:rsidP="006C13DC">
      <w:r w:rsidRPr="006C13DC">
        <w:t>Зал засмеялся. Он вздохнул и тяжело спрыгнул со сцены.</w:t>
      </w:r>
    </w:p>
    <w:p w:rsidR="006C13DC" w:rsidRPr="006C13DC" w:rsidRDefault="006C13DC" w:rsidP="006C13DC">
      <w:r w:rsidRPr="006C13DC">
        <w:t>Он привык к судьбе неудачника. Обычно неудачники сердятся на других, а он сердился на самого себя. Он давал себе слово измениться и начать новую жизнь. Старался быстрее двигаться, говорить почти криком и ни в чем не отставать от ребят. Но из этого ничего хорошего не выходило. Дома со стола летели чашки, в классе проливались чернила, а от резких движений его куртка лопалась где-нибудь под мышкой.</w:t>
      </w:r>
    </w:p>
    <w:p w:rsidR="006C13DC" w:rsidRPr="006C13DC" w:rsidRDefault="006C13DC" w:rsidP="006C13DC">
      <w:r w:rsidRPr="006C13DC">
        <w:t>...Трудно провести границу между осенью и зимой. Бывает так, что еще не опали листья, а на землю ложится первый слабый снег.</w:t>
      </w:r>
    </w:p>
    <w:p w:rsidR="006C13DC" w:rsidRPr="006C13DC" w:rsidRDefault="006C13DC" w:rsidP="006C13DC">
      <w:r w:rsidRPr="006C13DC">
        <w:t>А иногда ночью подморозит, и река к утру покроется льдом. Этот лед, зеркальный и тонкий, манит к себе, и тогда радио предупреждает ребят, что ходить по льду опасно.</w:t>
      </w:r>
    </w:p>
    <w:p w:rsidR="006C13DC" w:rsidRPr="006C13DC" w:rsidRDefault="006C13DC" w:rsidP="006C13DC">
      <w:r w:rsidRPr="006C13DC">
        <w:t>Но не все ребята слушаются радио. И вот на льду появляются первые смельчаки. Лед прогибается и предупреждающе трещит, но они верят, что родились под счастливой звездой. А счастливая звезда иногда подводит.</w:t>
      </w:r>
    </w:p>
    <w:p w:rsidR="006C13DC" w:rsidRPr="006C13DC" w:rsidRDefault="006C13DC" w:rsidP="006C13DC">
      <w:r w:rsidRPr="006C13DC">
        <w:t>Внимание тюфяка привлекли крики, которые долетали с реки. Он ускорил шаг и, запыхавшись, вышел на берег.</w:t>
      </w:r>
    </w:p>
    <w:p w:rsidR="006C13DC" w:rsidRPr="006C13DC" w:rsidRDefault="006C13DC" w:rsidP="006C13DC">
      <w:r w:rsidRPr="006C13DC">
        <w:t>Там он увидел Димку Ковалева, который размахивал руками и кричал:</w:t>
      </w:r>
    </w:p>
    <w:p w:rsidR="006C13DC" w:rsidRPr="006C13DC" w:rsidRDefault="006C13DC" w:rsidP="006C13DC">
      <w:r w:rsidRPr="006C13DC">
        <w:t>- Тонет! Тонет!</w:t>
      </w:r>
    </w:p>
    <w:p w:rsidR="006C13DC" w:rsidRPr="006C13DC" w:rsidRDefault="006C13DC" w:rsidP="006C13DC">
      <w:r w:rsidRPr="006C13DC">
        <w:t>- Кто тонет? - не спеша спросил тюфяк.</w:t>
      </w:r>
    </w:p>
    <w:p w:rsidR="006C13DC" w:rsidRPr="006C13DC" w:rsidRDefault="006C13DC" w:rsidP="006C13DC">
      <w:r w:rsidRPr="006C13DC">
        <w:t>- Не видишь, что ли? - огрызнулся Димка. - Пацан тонет. Под лед провалился. Что стоишь?!</w:t>
      </w:r>
    </w:p>
    <w:p w:rsidR="006C13DC" w:rsidRPr="006C13DC" w:rsidRDefault="006C13DC" w:rsidP="006C13DC">
      <w:r w:rsidRPr="006C13DC">
        <w:t>Другой бы тут же спросил самого Димку Ковалева: "Что же ты не поможешь ему?" Но он был тюфяком и не догадался этого сделать.</w:t>
      </w:r>
    </w:p>
    <w:p w:rsidR="006C13DC" w:rsidRPr="006C13DC" w:rsidRDefault="006C13DC" w:rsidP="006C13DC">
      <w:r w:rsidRPr="006C13DC">
        <w:lastRenderedPageBreak/>
        <w:t>Он посмотрел на замерзшую реку и заметил маленького первоклашку, который был по пояс в воде и только руками цеплялся за край льда.</w:t>
      </w:r>
    </w:p>
    <w:p w:rsidR="006C13DC" w:rsidRPr="006C13DC" w:rsidRDefault="006C13DC" w:rsidP="006C13DC">
      <w:r w:rsidRPr="006C13DC">
        <w:t>Тюфяк был толще и тяжелее Димки, но он шагнул на лед. Лед слегка прогнулся, но не треснул. Вероятно, у берега он был крепче.</w:t>
      </w:r>
    </w:p>
    <w:p w:rsidR="006C13DC" w:rsidRPr="006C13DC" w:rsidRDefault="006C13DC" w:rsidP="006C13DC">
      <w:r w:rsidRPr="006C13DC">
        <w:t>Димка Ковалев оживился. Он снова стал махать руками и кричать:</w:t>
      </w:r>
    </w:p>
    <w:p w:rsidR="006C13DC" w:rsidRPr="006C13DC" w:rsidRDefault="006C13DC" w:rsidP="006C13DC">
      <w:r w:rsidRPr="006C13DC">
        <w:t>- Заходи справа!.. Осторожно!.. Не топай ножищами, а то сам...</w:t>
      </w:r>
    </w:p>
    <w:p w:rsidR="006C13DC" w:rsidRPr="006C13DC" w:rsidRDefault="006C13DC" w:rsidP="006C13DC">
      <w:r w:rsidRPr="006C13DC">
        <w:t>Он кричал для того, чтобы заглушить свой страх.</w:t>
      </w:r>
    </w:p>
    <w:p w:rsidR="006C13DC" w:rsidRPr="006C13DC" w:rsidRDefault="006C13DC" w:rsidP="006C13DC">
      <w:r w:rsidRPr="006C13DC">
        <w:t>А тюфяк шагал по льду. Он не слышал криков. Он видел только насмерть перепуганного малыша, который не мог выговорить и слова.</w:t>
      </w:r>
    </w:p>
    <w:p w:rsidR="006C13DC" w:rsidRPr="006C13DC" w:rsidRDefault="006C13DC" w:rsidP="006C13DC">
      <w:r w:rsidRPr="006C13DC">
        <w:t>Около полыньи на льду образовалась лужа. Он дошел до края и, не раздумывая, выставил одну ногу вперед. Ботинок сразу зачерпнул воду. Где-то в глубине души он понимал, что сейчас лед может треснуть и он окажется в воде вместе с посиневшим пацаном.</w:t>
      </w:r>
    </w:p>
    <w:p w:rsidR="006C13DC" w:rsidRPr="006C13DC" w:rsidRDefault="006C13DC" w:rsidP="006C13DC">
      <w:r w:rsidRPr="006C13DC">
        <w:t>Но это не остановило его. Он переставил вторую ногу и очутился по щиколотку в воде.</w:t>
      </w:r>
    </w:p>
    <w:p w:rsidR="006C13DC" w:rsidRPr="006C13DC" w:rsidRDefault="006C13DC" w:rsidP="006C13DC">
      <w:r w:rsidRPr="006C13DC">
        <w:t>Теперь Ковалев уже не кричал и не размахивал руками, а напряженно выжидал, что будет дальше. Он видел, как тюфяк схватил малыша за руку, как стал обламываться лед.</w:t>
      </w:r>
    </w:p>
    <w:p w:rsidR="006C13DC" w:rsidRPr="006C13DC" w:rsidRDefault="006C13DC" w:rsidP="006C13DC">
      <w:r w:rsidRPr="006C13DC">
        <w:t>Наконец первоклассник очутился на льду. Он шел, вцепившись окоченевшими руками в своего спасителя. Зубы его стучали, а по лицу текли слезы.</w:t>
      </w:r>
    </w:p>
    <w:p w:rsidR="006C13DC" w:rsidRPr="006C13DC" w:rsidRDefault="006C13DC" w:rsidP="006C13DC">
      <w:r w:rsidRPr="006C13DC">
        <w:t>Когда они вышли на берег, Ковалев оживился.</w:t>
      </w:r>
    </w:p>
    <w:p w:rsidR="006C13DC" w:rsidRPr="006C13DC" w:rsidRDefault="006C13DC" w:rsidP="006C13DC">
      <w:r w:rsidRPr="006C13DC">
        <w:t>- Ты ноги промочил, - сказал он товарищу, - беги домой, а пацана я сам доведу.</w:t>
      </w:r>
    </w:p>
    <w:p w:rsidR="006C13DC" w:rsidRPr="006C13DC" w:rsidRDefault="006C13DC" w:rsidP="006C13DC">
      <w:r w:rsidRPr="006C13DC">
        <w:t>Тюфяк посмотрел на спасенного им парня, перевел взгляд на мокрые ботинки и сказал:</w:t>
      </w:r>
    </w:p>
    <w:p w:rsidR="006C13DC" w:rsidRPr="006C13DC" w:rsidRDefault="006C13DC" w:rsidP="006C13DC">
      <w:r w:rsidRPr="006C13DC">
        <w:t>- Валяй!</w:t>
      </w:r>
    </w:p>
    <w:p w:rsidR="006C13DC" w:rsidRPr="006C13DC" w:rsidRDefault="006C13DC" w:rsidP="006C13DC">
      <w:r w:rsidRPr="006C13DC">
        <w:t>Ковалев схватил за руку мокрого, перепуганного мальчишку и куда-то потащил его.</w:t>
      </w:r>
    </w:p>
    <w:p w:rsidR="006C13DC" w:rsidRPr="006C13DC" w:rsidRDefault="006C13DC" w:rsidP="006C13DC">
      <w:r w:rsidRPr="006C13DC">
        <w:t>Тюфяк поплелся домой. Его переживания быстро притупила усталость. И теперь оставались только промокшие ноги и легкий озноб.</w:t>
      </w:r>
    </w:p>
    <w:p w:rsidR="006C13DC" w:rsidRPr="006C13DC" w:rsidRDefault="006C13DC" w:rsidP="006C13DC">
      <w:r w:rsidRPr="006C13DC">
        <w:t>Дома он с трудом стянул с себя ботинки. Из них полилась вода.</w:t>
      </w:r>
    </w:p>
    <w:p w:rsidR="006C13DC" w:rsidRPr="006C13DC" w:rsidRDefault="006C13DC" w:rsidP="006C13DC">
      <w:r w:rsidRPr="006C13DC">
        <w:t>- Что это? - спросила мама, недовольно глядя на перепачканный паркет.</w:t>
      </w:r>
    </w:p>
    <w:p w:rsidR="006C13DC" w:rsidRPr="006C13DC" w:rsidRDefault="006C13DC" w:rsidP="006C13DC">
      <w:r w:rsidRPr="006C13DC">
        <w:t>- Промочил ноги, - растягивая слова, ответил мальчик.</w:t>
      </w:r>
    </w:p>
    <w:p w:rsidR="006C13DC" w:rsidRPr="006C13DC" w:rsidRDefault="006C13DC" w:rsidP="006C13DC">
      <w:r w:rsidRPr="006C13DC">
        <w:t>- Где это тебя угораздило? - Мама пожала плечами и пошла за тряпкой.</w:t>
      </w:r>
    </w:p>
    <w:p w:rsidR="006C13DC" w:rsidRPr="006C13DC" w:rsidRDefault="006C13DC" w:rsidP="006C13DC">
      <w:r w:rsidRPr="006C13DC">
        <w:t>Он хотел было рассказать маме, как было дело, но его начало клонить ко сну и одолевала зевота, и даже в теплой комнате не проходил озноб. Он не стал ничего объяснять, лег на диван и зажмурил глаза.</w:t>
      </w:r>
    </w:p>
    <w:p w:rsidR="006C13DC" w:rsidRPr="006C13DC" w:rsidRDefault="006C13DC" w:rsidP="006C13DC">
      <w:r w:rsidRPr="006C13DC">
        <w:t>Неожиданно он подумал, что если бы на нем были тяжелые рыцарские доспехи, то лед сразу бы проломился и он не сумел бы спасти пацана.</w:t>
      </w:r>
    </w:p>
    <w:p w:rsidR="006C13DC" w:rsidRPr="006C13DC" w:rsidRDefault="006C13DC" w:rsidP="006C13DC">
      <w:r w:rsidRPr="006C13DC">
        <w:lastRenderedPageBreak/>
        <w:t>Он быстро уснул.</w:t>
      </w:r>
    </w:p>
    <w:p w:rsidR="006C13DC" w:rsidRPr="006C13DC" w:rsidRDefault="006C13DC" w:rsidP="006C13DC">
      <w:r w:rsidRPr="006C13DC">
        <w:t>...На другой день, когда после второго звонка он вошел в класс, там никого не было. Оказывается, все ушли наверх, в актовый зал, на общую линейку. Он бросил портфель на парту и поплелся на четвертый этаж.</w:t>
      </w:r>
    </w:p>
    <w:p w:rsidR="006C13DC" w:rsidRPr="006C13DC" w:rsidRDefault="006C13DC" w:rsidP="006C13DC">
      <w:r w:rsidRPr="006C13DC">
        <w:t>Когда он вошел в зал, все уже построились большой буквой "П".</w:t>
      </w:r>
    </w:p>
    <w:p w:rsidR="006C13DC" w:rsidRPr="006C13DC" w:rsidRDefault="006C13DC" w:rsidP="006C13DC">
      <w:r w:rsidRPr="006C13DC">
        <w:t>Он протиснулся между ребятами и стал в заднем ряду.</w:t>
      </w:r>
    </w:p>
    <w:p w:rsidR="006C13DC" w:rsidRPr="006C13DC" w:rsidRDefault="006C13DC" w:rsidP="006C13DC">
      <w:r w:rsidRPr="006C13DC">
        <w:t>В это время заговорил директор школы. Он сказал, что вчера на реке ученик Дима Ковалев спас первоклассника, провалившегося под лед, и что он, директор, восторгается смелым поступком ученика.</w:t>
      </w:r>
    </w:p>
    <w:p w:rsidR="006C13DC" w:rsidRPr="006C13DC" w:rsidRDefault="006C13DC" w:rsidP="006C13DC">
      <w:r w:rsidRPr="006C13DC">
        <w:t>Потом выступала старшая вожатая. Она говорила о пионерском долге, о чести красного галстука и наконец зачитала письмо матери провалившегося пацана, в котором Димка назывался спасителем ее сына.</w:t>
      </w:r>
    </w:p>
    <w:p w:rsidR="006C13DC" w:rsidRPr="006C13DC" w:rsidRDefault="006C13DC" w:rsidP="006C13DC">
      <w:r w:rsidRPr="006C13DC">
        <w:t>Стиснутый со всех сторон ребятами, тюфяк стоял у стенки и слушал, как все хвалят Димку Ковалева. В какую-то минуту ему хотелось сказать, что Димка врет - никого он не спасал, а просто махал руками и кричал. Но от одной мысли привлечь к себе внимание ему стало стыдно, и все три бугорка покраснели.</w:t>
      </w:r>
    </w:p>
    <w:p w:rsidR="006C13DC" w:rsidRPr="006C13DC" w:rsidRDefault="006C13DC" w:rsidP="006C13DC">
      <w:r w:rsidRPr="006C13DC">
        <w:t>В конце концов он и сам поверил, что Димка - герой вчерашнего происшествия: ведь он первым заметил тонущего. И когда все захлопали Димке, тюфяк захлопал тоже.</w:t>
      </w:r>
    </w:p>
    <w:p w:rsidR="006C13DC" w:rsidRPr="006C13DC" w:rsidRDefault="006C13DC" w:rsidP="006C13DC">
      <w:r w:rsidRPr="006C13DC">
        <w:t>Линейка кончилась. Ребятам велели расходиться по классам.</w:t>
      </w:r>
    </w:p>
    <w:p w:rsidR="006C13DC" w:rsidRPr="006C13DC" w:rsidRDefault="006C13DC" w:rsidP="006C13DC">
      <w:r w:rsidRPr="006C13DC">
        <w:t>И тюфяк, подталкиваемый товарищами, поплелся обратно на второй этаж.</w:t>
      </w:r>
    </w:p>
    <w:p w:rsidR="006C13DC" w:rsidRPr="006C13DC" w:rsidRDefault="006C13DC" w:rsidP="006C13DC">
      <w:r w:rsidRPr="006C13DC">
        <w:t>Он с трудом протиснулся за парту - сдвинул ее с места, - а когда начался урок, взял в короткие пухлые пальцы тоненькую ручку и в тетрадке по арифметике стал рисовать рыцаря. Этот рыцарь был фиолетового цвета, как школьные чернила.</w:t>
      </w:r>
    </w:p>
    <w:p w:rsidR="002E3BF4" w:rsidRDefault="002E3BF4" w:rsidP="002E3BF4">
      <w:pPr>
        <w:pStyle w:val="c4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 xml:space="preserve">Ответить на </w:t>
      </w: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вопросы:</w:t>
      </w:r>
    </w:p>
    <w:p w:rsidR="002E3BF4" w:rsidRDefault="002E3BF4" w:rsidP="002E3BF4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В чём «рыцарство» Васи? </w:t>
      </w:r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 </w:t>
      </w:r>
    </w:p>
    <w:p w:rsidR="002E3BF4" w:rsidRDefault="002E3BF4" w:rsidP="002E3BF4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>Почему Вася промолчал, когда директор награждал Димку?</w:t>
      </w:r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  </w:t>
      </w:r>
    </w:p>
    <w:p w:rsidR="002E3BF4" w:rsidRDefault="002E3BF4" w:rsidP="002E3BF4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Почему Вася не провалился под лёд? </w:t>
      </w:r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 </w:t>
      </w:r>
    </w:p>
    <w:p w:rsidR="002E3BF4" w:rsidRDefault="002E3BF4" w:rsidP="002E3BF4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>Почему Дима сам не п</w:t>
      </w:r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олез в реку? </w:t>
      </w:r>
    </w:p>
    <w:p w:rsidR="002E3BF4" w:rsidRDefault="002E3BF4" w:rsidP="002E3BF4">
      <w:pPr>
        <w:pStyle w:val="c10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Почему Дима не отказался от награды? </w:t>
      </w:r>
    </w:p>
    <w:p w:rsidR="002E3BF4" w:rsidRDefault="002E3BF4" w:rsidP="002E3BF4">
      <w:pPr>
        <w:pStyle w:val="c10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В чём духовное превосходство «рыцаря Васи»? </w:t>
      </w:r>
    </w:p>
    <w:p w:rsidR="002E3BF4" w:rsidRDefault="002E3BF4" w:rsidP="002E3BF4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2"/>
          <w:szCs w:val="22"/>
        </w:rPr>
        <w:t>Анализ образа:</w:t>
      </w:r>
    </w:p>
    <w:p w:rsidR="002E3BF4" w:rsidRDefault="002E3BF4" w:rsidP="002E3BF4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>Портрет Васи (найти в тексте)</w:t>
      </w:r>
    </w:p>
    <w:p w:rsidR="002E3BF4" w:rsidRDefault="002E3BF4" w:rsidP="002E3BF4">
      <w:pPr>
        <w:pStyle w:val="c10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>Найдите эпитеты, которые использует автор по отношению к Васе</w:t>
      </w:r>
      <w:r>
        <w:rPr>
          <w:rStyle w:val="c0"/>
          <w:rFonts w:ascii="Calibri" w:hAnsi="Calibri" w:cs="Calibri"/>
          <w:color w:val="000000"/>
          <w:sz w:val="22"/>
          <w:szCs w:val="22"/>
        </w:rPr>
        <w:t>.</w:t>
      </w:r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 </w:t>
      </w:r>
    </w:p>
    <w:p w:rsidR="002E3BF4" w:rsidRDefault="002E3BF4" w:rsidP="002E3BF4">
      <w:pPr>
        <w:pStyle w:val="c10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>Как окружающие относятся к «рыцарю»? Как изменилось ли отношение к нему?</w:t>
      </w:r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 </w:t>
      </w:r>
    </w:p>
    <w:p w:rsidR="002E3BF4" w:rsidRDefault="002E3BF4" w:rsidP="002E3BF4">
      <w:pPr>
        <w:pStyle w:val="c10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Как Вася стал относиться к себе? </w:t>
      </w:r>
    </w:p>
    <w:p w:rsidR="002E3BF4" w:rsidRDefault="002E3BF4" w:rsidP="002E3BF4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 xml:space="preserve">В чём смысл названия рассказа? Ирония или серьёзность? </w:t>
      </w:r>
      <w:bookmarkStart w:id="0" w:name="_GoBack"/>
      <w:bookmarkEnd w:id="0"/>
    </w:p>
    <w:p w:rsidR="009C1B10" w:rsidRDefault="009C1B10"/>
    <w:sectPr w:rsidR="009C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06"/>
    <w:rsid w:val="002E3BF4"/>
    <w:rsid w:val="006C13DC"/>
    <w:rsid w:val="009C1B10"/>
    <w:rsid w:val="00B1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A28D5-8888-4410-9F16-E8BDB1CF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E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3BF4"/>
  </w:style>
  <w:style w:type="paragraph" w:customStyle="1" w:styleId="c10">
    <w:name w:val="c10"/>
    <w:basedOn w:val="a"/>
    <w:rsid w:val="002E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1760</Words>
  <Characters>10034</Characters>
  <Application>Microsoft Office Word</Application>
  <DocSecurity>0</DocSecurity>
  <Lines>83</Lines>
  <Paragraphs>23</Paragraphs>
  <ScaleCrop>false</ScaleCrop>
  <Company/>
  <LinksUpToDate>false</LinksUpToDate>
  <CharactersWithSpaces>11771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Якубов</dc:creator>
  <cp:keywords/>
  <dc:description/>
  <cp:lastModifiedBy>1</cp:lastModifiedBy>
  <cp:revision>3</cp:revision>
  <dcterms:created xsi:type="dcterms:W3CDTF">2019-01-15T11:43:00Z</dcterms:created>
  <dcterms:modified xsi:type="dcterms:W3CDTF">2020-04-27T08:39:00Z</dcterms:modified>
</cp:coreProperties>
</file>