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32" w:rsidRDefault="00F13232" w:rsidP="00F13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A5">
        <w:rPr>
          <w:rFonts w:ascii="Times New Roman" w:hAnsi="Times New Roman" w:cs="Times New Roman"/>
          <w:sz w:val="28"/>
          <w:szCs w:val="28"/>
        </w:rPr>
        <w:t xml:space="preserve">Создание сайта в программе </w:t>
      </w:r>
      <w:r w:rsidRPr="008D56A5"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E7C" w:rsidRPr="008D56A5" w:rsidRDefault="00566E7C" w:rsidP="00F13232">
      <w:pPr>
        <w:spacing w:after="0" w:line="240" w:lineRule="auto"/>
        <w:jc w:val="center"/>
      </w:pPr>
    </w:p>
    <w:tbl>
      <w:tblPr>
        <w:tblStyle w:val="a6"/>
        <w:tblpPr w:leftFromText="180" w:rightFromText="180" w:vertAnchor="page" w:horzAnchor="margin" w:tblpXSpec="center" w:tblpY="1591"/>
        <w:tblW w:w="10340" w:type="dxa"/>
        <w:tblLayout w:type="fixed"/>
        <w:tblLook w:val="04A0"/>
      </w:tblPr>
      <w:tblGrid>
        <w:gridCol w:w="534"/>
        <w:gridCol w:w="4004"/>
        <w:gridCol w:w="5802"/>
      </w:tblGrid>
      <w:tr w:rsidR="00566E7C" w:rsidRPr="008D56A5" w:rsidTr="00C95A9C">
        <w:trPr>
          <w:trHeight w:val="274"/>
        </w:trPr>
        <w:tc>
          <w:tcPr>
            <w:tcW w:w="10340" w:type="dxa"/>
            <w:gridSpan w:val="3"/>
          </w:tcPr>
          <w:p w:rsidR="00566E7C" w:rsidRPr="008D56A5" w:rsidRDefault="00566E7C" w:rsidP="00F132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Разработка первой страницы</w:t>
            </w:r>
          </w:p>
        </w:tc>
      </w:tr>
      <w:tr w:rsidR="00F13232" w:rsidRPr="008D56A5" w:rsidTr="00F13232">
        <w:trPr>
          <w:trHeight w:val="274"/>
        </w:trPr>
        <w:tc>
          <w:tcPr>
            <w:tcW w:w="534" w:type="dxa"/>
          </w:tcPr>
          <w:p w:rsidR="00F13232" w:rsidRPr="008D56A5" w:rsidRDefault="00F13232" w:rsidP="00F13232">
            <w:pPr>
              <w:pStyle w:val="a3"/>
              <w:tabs>
                <w:tab w:val="left" w:pos="318"/>
              </w:tabs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Открыть программу </w:t>
            </w:r>
            <w:r w:rsidRPr="008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F13232" w:rsidRPr="008D56A5" w:rsidRDefault="00F13232" w:rsidP="00F1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685800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rPr>
          <w:trHeight w:val="1450"/>
        </w:trPr>
        <w:tc>
          <w:tcPr>
            <w:tcW w:w="534" w:type="dxa"/>
          </w:tcPr>
          <w:p w:rsidR="00F13232" w:rsidRPr="008D56A5" w:rsidRDefault="00F13232" w:rsidP="00F13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Выбрать шаблон:  </w:t>
            </w:r>
          </w:p>
          <w:p w:rsidR="00F13232" w:rsidRPr="008D56A5" w:rsidRDefault="00F13232" w:rsidP="00F13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Веб-узлы</w:t>
            </w:r>
            <w:proofErr w:type="spellEnd"/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232" w:rsidRPr="008D56A5" w:rsidRDefault="00F13232" w:rsidP="00F13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макеты </w:t>
            </w:r>
            <w:r w:rsidRPr="008D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  <w:p w:rsidR="00F13232" w:rsidRPr="008D56A5" w:rsidRDefault="00F13232" w:rsidP="00F13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635</wp:posOffset>
                  </wp:positionV>
                  <wp:extent cx="628650" cy="931545"/>
                  <wp:effectExtent l="19050" t="0" r="0" b="0"/>
                  <wp:wrapThrough wrapText="bothSides">
                    <wp:wrapPolygon edited="0">
                      <wp:start x="-655" y="0"/>
                      <wp:lineTo x="-655" y="21202"/>
                      <wp:lineTo x="21600" y="21202"/>
                      <wp:lineTo x="21600" y="0"/>
                      <wp:lineTo x="-655" y="0"/>
                    </wp:wrapPolygon>
                  </wp:wrapThrough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30000"/>
                          </a:blip>
                          <a:srcRect t="11644" b="5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6A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823" cy="54292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58" cy="54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32" w:rsidRPr="008D56A5" w:rsidRDefault="00F13232" w:rsidP="00F13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Выбрать любую цветовую  и </w:t>
            </w:r>
          </w:p>
          <w:p w:rsidR="00F13232" w:rsidRPr="008D56A5" w:rsidRDefault="00F13232" w:rsidP="00F13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шрифтовую схему </w:t>
            </w:r>
          </w:p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100330</wp:posOffset>
                  </wp:positionV>
                  <wp:extent cx="1514475" cy="1038225"/>
                  <wp:effectExtent l="19050" t="0" r="9525" b="0"/>
                  <wp:wrapSquare wrapText="bothSides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Нажать на кнопку «Создать»</w:t>
            </w:r>
          </w:p>
        </w:tc>
        <w:tc>
          <w:tcPr>
            <w:tcW w:w="5802" w:type="dxa"/>
          </w:tcPr>
          <w:p w:rsidR="00F13232" w:rsidRPr="008D56A5" w:rsidRDefault="00F13232" w:rsidP="00F1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285750"/>
                  <wp:effectExtent l="19050" t="0" r="9525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Добавить в главное меню еще 2 пункта</w:t>
            </w:r>
          </w:p>
        </w:tc>
        <w:tc>
          <w:tcPr>
            <w:tcW w:w="5802" w:type="dxa"/>
          </w:tcPr>
          <w:p w:rsidR="00F13232" w:rsidRPr="008D56A5" w:rsidRDefault="003D6A40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2569210</wp:posOffset>
                  </wp:positionH>
                  <wp:positionV relativeFrom="paragraph">
                    <wp:posOffset>897255</wp:posOffset>
                  </wp:positionV>
                  <wp:extent cx="771525" cy="257175"/>
                  <wp:effectExtent l="19050" t="0" r="9525" b="0"/>
                  <wp:wrapNone/>
                  <wp:docPr id="1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440055</wp:posOffset>
                  </wp:positionV>
                  <wp:extent cx="1314450" cy="247650"/>
                  <wp:effectExtent l="19050" t="0" r="0" b="0"/>
                  <wp:wrapNone/>
                  <wp:docPr id="4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29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232"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1228725"/>
                  <wp:effectExtent l="19050" t="0" r="0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0000" contrast="20000"/>
                          </a:blip>
                          <a:srcRect b="9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F13232" w:rsidRPr="008D56A5" w:rsidRDefault="00F13232" w:rsidP="00A9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405130</wp:posOffset>
                  </wp:positionV>
                  <wp:extent cx="352425" cy="276225"/>
                  <wp:effectExtent l="19050" t="0" r="9525" b="0"/>
                  <wp:wrapTight wrapText="bothSides">
                    <wp:wrapPolygon edited="0">
                      <wp:start x="-1168" y="0"/>
                      <wp:lineTo x="-1168" y="20855"/>
                      <wp:lineTo x="22184" y="20855"/>
                      <wp:lineTo x="22184" y="0"/>
                      <wp:lineTo x="-1168" y="0"/>
                    </wp:wrapPolygon>
                  </wp:wrapTight>
                  <wp:docPr id="1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№1 щелкнуть мышью на изображении  в правом верхнем углу страницы и вызвать панель настройки изображений. С помощью кнопки </w:t>
            </w: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изображение на файл «Московский кремль»( папка «</w:t>
            </w:r>
            <w:r w:rsidR="00A97B11">
              <w:rPr>
                <w:rFonts w:ascii="Times New Roman" w:hAnsi="Times New Roman" w:cs="Times New Roman"/>
                <w:sz w:val="24"/>
                <w:szCs w:val="24"/>
              </w:rPr>
              <w:t>Материалы для с</w:t>
            </w: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A97B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 xml:space="preserve"> сайта»)</w:t>
            </w:r>
          </w:p>
        </w:tc>
        <w:tc>
          <w:tcPr>
            <w:tcW w:w="5802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6525" cy="409575"/>
                  <wp:effectExtent l="19050" t="0" r="9525" b="0"/>
                  <wp:docPr id="2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9839" t="27241" r="37634" b="6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Удалить шаблонные объекты «Организация», «Девиз организации», «Название организации»</w:t>
            </w:r>
          </w:p>
        </w:tc>
        <w:tc>
          <w:tcPr>
            <w:tcW w:w="5802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485775"/>
                  <wp:effectExtent l="19050" t="0" r="0" b="0"/>
                  <wp:docPr id="2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85750"/>
                  <wp:effectExtent l="19050" t="0" r="9525" b="0"/>
                  <wp:docPr id="2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85750"/>
                  <wp:effectExtent l="19050" t="0" r="0" b="0"/>
                  <wp:docPr id="2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sz w:val="24"/>
                <w:szCs w:val="24"/>
              </w:rPr>
              <w:t>Растянуть изображение Кремля на все освободившееся пространство в верхней части страницы.</w:t>
            </w:r>
          </w:p>
        </w:tc>
        <w:tc>
          <w:tcPr>
            <w:tcW w:w="5802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0</wp:posOffset>
                  </wp:positionV>
                  <wp:extent cx="3571875" cy="514350"/>
                  <wp:effectExtent l="19050" t="0" r="9525" b="0"/>
                  <wp:wrapNone/>
                  <wp:docPr id="24" name="Рисунок 3" descr="Московский кремль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сковский кремль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514350"/>
                          </a:xfrm>
                          <a:prstGeom prst="rect">
                            <a:avLst/>
                          </a:prstGeom>
                          <a:noFill/>
                          <a:ln w="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заголовок с «Домашней страницы» на «Московский Кремль». Изменить цвет шрифта в соответствии с выбранной цветовой схемой.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219075"/>
                  <wp:effectExtent l="19050" t="0" r="0" b="0"/>
                  <wp:docPr id="2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F13232" w:rsidRDefault="00F13232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400050"/>
                  <wp:effectExtent l="19050" t="0" r="0" b="0"/>
                  <wp:docPr id="2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232" w:rsidRPr="008D56A5" w:rsidRDefault="00F13232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400050"/>
                  <wp:effectExtent l="19050" t="0" r="0" b="0"/>
                  <wp:docPr id="28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004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надписи на панели навигации</w:t>
            </w:r>
          </w:p>
        </w:tc>
        <w:tc>
          <w:tcPr>
            <w:tcW w:w="5802" w:type="dxa"/>
          </w:tcPr>
          <w:p w:rsidR="00F13232" w:rsidRPr="008D56A5" w:rsidRDefault="00F13232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717452"/>
                  <wp:effectExtent l="19050" t="0" r="9525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b="35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1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BE3D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E3D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654634"/>
                  <wp:effectExtent l="19050" t="0" r="0" b="0"/>
                  <wp:docPr id="4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146" cy="65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232" w:rsidRPr="008D56A5" w:rsidTr="00F13232">
        <w:tc>
          <w:tcPr>
            <w:tcW w:w="534" w:type="dxa"/>
          </w:tcPr>
          <w:p w:rsidR="00F13232" w:rsidRDefault="00F13232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4004" w:type="dxa"/>
          </w:tcPr>
          <w:p w:rsidR="00F13232" w:rsidRDefault="003152F7" w:rsidP="003F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центральное текстовое поле скопи</w:t>
            </w:r>
            <w:r w:rsidR="003F2DBE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об истории Кремля  из файла  «Кремль». ( если текст  полностью не уместился в рамке, то ее границы необходимо немного расширить вправо или вниз, а размеры соседних рамок уменьшить)</w:t>
            </w:r>
          </w:p>
        </w:tc>
        <w:tc>
          <w:tcPr>
            <w:tcW w:w="5802" w:type="dxa"/>
          </w:tcPr>
          <w:p w:rsidR="00F13232" w:rsidRDefault="003152F7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3775" cy="1685925"/>
                  <wp:effectExtent l="19050" t="0" r="9525" b="0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2F7" w:rsidRPr="008D56A5" w:rsidTr="00F13232">
        <w:tc>
          <w:tcPr>
            <w:tcW w:w="534" w:type="dxa"/>
          </w:tcPr>
          <w:p w:rsidR="003152F7" w:rsidRDefault="003152F7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4" w:type="dxa"/>
          </w:tcPr>
          <w:p w:rsidR="003152F7" w:rsidRDefault="003152F7" w:rsidP="003F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от текста заменит</w:t>
            </w:r>
            <w:r w:rsidR="003F2DB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картинку из файла «Схема»(см. п.6)</w:t>
            </w:r>
            <w:r w:rsidR="00BB1838">
              <w:rPr>
                <w:rFonts w:ascii="Times New Roman" w:hAnsi="Times New Roman" w:cs="Times New Roman"/>
                <w:sz w:val="24"/>
                <w:szCs w:val="24"/>
              </w:rPr>
              <w:t>. Сделайте под схемой пояснительную надпись «Схема Московского Кремля»</w:t>
            </w:r>
          </w:p>
        </w:tc>
        <w:tc>
          <w:tcPr>
            <w:tcW w:w="5802" w:type="dxa"/>
          </w:tcPr>
          <w:p w:rsidR="003152F7" w:rsidRDefault="00BB1838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94622"/>
                  <wp:effectExtent l="19050" t="0" r="0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94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838" w:rsidRPr="008D56A5" w:rsidTr="00F13232">
        <w:tc>
          <w:tcPr>
            <w:tcW w:w="534" w:type="dxa"/>
          </w:tcPr>
          <w:p w:rsidR="00BB1838" w:rsidRDefault="00BB1838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4" w:type="dxa"/>
          </w:tcPr>
          <w:p w:rsidR="00BB1838" w:rsidRDefault="00BB1838" w:rsidP="003F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</w:t>
            </w:r>
            <w:r w:rsidR="003F2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«Наши координаты»(область, город, улица, дом, телефоны,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BB1838" w:rsidRDefault="00BB1838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581150"/>
                  <wp:effectExtent l="19050" t="0" r="0" b="0"/>
                  <wp:docPr id="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049" w:rsidRPr="008D56A5" w:rsidTr="00F13232">
        <w:tc>
          <w:tcPr>
            <w:tcW w:w="534" w:type="dxa"/>
          </w:tcPr>
          <w:p w:rsidR="005C2049" w:rsidRDefault="005C2049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4" w:type="dxa"/>
          </w:tcPr>
          <w:p w:rsidR="005C2049" w:rsidRDefault="005C2049" w:rsidP="005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более привлекательного отображения страницы в браузере уменьшите размер рамки в ее  самой нижней части.</w:t>
            </w:r>
          </w:p>
        </w:tc>
        <w:tc>
          <w:tcPr>
            <w:tcW w:w="5802" w:type="dxa"/>
          </w:tcPr>
          <w:p w:rsidR="005C2049" w:rsidRDefault="008F2140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margin-left:56.8pt;margin-top:43.35pt;width:7.15pt;height:16.5pt;z-index:251664384;mso-position-horizontal-relative:text;mso-position-vertical-relative:text"/>
              </w:pict>
            </w:r>
            <w:r w:rsidR="005C20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874764"/>
                  <wp:effectExtent l="19050" t="0" r="9525" b="0"/>
                  <wp:docPr id="3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7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991" w:rsidRPr="008D56A5" w:rsidTr="00F13232">
        <w:tc>
          <w:tcPr>
            <w:tcW w:w="534" w:type="dxa"/>
          </w:tcPr>
          <w:p w:rsidR="00D70991" w:rsidRDefault="00D70991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4" w:type="dxa"/>
          </w:tcPr>
          <w:p w:rsidR="00D70991" w:rsidRPr="00D70991" w:rsidRDefault="00D70991" w:rsidP="003F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</w:t>
            </w:r>
            <w:r w:rsidR="003F2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3D6A40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Кремль»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публикацию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D7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личной папке.</w:t>
            </w:r>
          </w:p>
        </w:tc>
        <w:tc>
          <w:tcPr>
            <w:tcW w:w="5802" w:type="dxa"/>
          </w:tcPr>
          <w:p w:rsidR="00D70991" w:rsidRDefault="00D70991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6222" cy="1323975"/>
                  <wp:effectExtent l="19050" t="0" r="0" b="0"/>
                  <wp:docPr id="3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r="71237" b="72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222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8550" cy="579701"/>
                  <wp:effectExtent l="19050" t="0" r="0" b="0"/>
                  <wp:docPr id="3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579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991" w:rsidRPr="008D56A5" w:rsidTr="00F13232">
        <w:tc>
          <w:tcPr>
            <w:tcW w:w="534" w:type="dxa"/>
          </w:tcPr>
          <w:p w:rsidR="00D70991" w:rsidRDefault="00D70991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4" w:type="dxa"/>
          </w:tcPr>
          <w:p w:rsidR="00D70991" w:rsidRDefault="00D70991" w:rsidP="005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 проект в браузере. Если вас что-то не устраивает, то можно внести изменения по своему усмотрению</w:t>
            </w:r>
          </w:p>
        </w:tc>
        <w:tc>
          <w:tcPr>
            <w:tcW w:w="5802" w:type="dxa"/>
          </w:tcPr>
          <w:p w:rsidR="0002543F" w:rsidRDefault="00D70991" w:rsidP="000254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0345" cy="2486025"/>
                  <wp:effectExtent l="19050" t="0" r="8505" b="0"/>
                  <wp:docPr id="4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-10000" contrast="20000"/>
                          </a:blip>
                          <a:srcRect r="68548" b="5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765" cy="249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43F" w:rsidRDefault="0002543F" w:rsidP="000254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6A40" w:rsidRPr="008D56A5" w:rsidTr="003D6A40">
        <w:tc>
          <w:tcPr>
            <w:tcW w:w="10340" w:type="dxa"/>
            <w:gridSpan w:val="3"/>
            <w:vAlign w:val="center"/>
          </w:tcPr>
          <w:p w:rsidR="003D6A40" w:rsidRDefault="003D6A40" w:rsidP="003D6A4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Разработка второй страницы</w:t>
            </w:r>
          </w:p>
        </w:tc>
      </w:tr>
      <w:tr w:rsidR="003D6A40" w:rsidRPr="008D56A5" w:rsidTr="00F13232">
        <w:tc>
          <w:tcPr>
            <w:tcW w:w="534" w:type="dxa"/>
          </w:tcPr>
          <w:p w:rsidR="003D6A40" w:rsidRDefault="003D6A40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4" w:type="dxa"/>
          </w:tcPr>
          <w:p w:rsidR="003D6A40" w:rsidRDefault="003D6A40" w:rsidP="003F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3F2DBE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«Московский Кремль» (из личной папки). Переключи</w:t>
            </w:r>
            <w:r w:rsidR="003F2DBE">
              <w:rPr>
                <w:rFonts w:ascii="Times New Roman" w:hAnsi="Times New Roman" w:cs="Times New Roman"/>
                <w:sz w:val="24"/>
                <w:szCs w:val="24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№2.  Повтори</w:t>
            </w:r>
            <w:r w:rsidR="003F2DB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пунктов 6,7,8</w:t>
            </w:r>
          </w:p>
        </w:tc>
        <w:tc>
          <w:tcPr>
            <w:tcW w:w="5802" w:type="dxa"/>
          </w:tcPr>
          <w:p w:rsidR="003D6A40" w:rsidRDefault="003D6A40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171" cy="304800"/>
                  <wp:effectExtent l="19050" t="0" r="3629" b="0"/>
                  <wp:docPr id="4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A40" w:rsidRPr="008D56A5" w:rsidTr="00F13232">
        <w:tc>
          <w:tcPr>
            <w:tcW w:w="534" w:type="dxa"/>
          </w:tcPr>
          <w:p w:rsidR="003D6A40" w:rsidRDefault="003D6A40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4" w:type="dxa"/>
          </w:tcPr>
          <w:p w:rsidR="003D6A40" w:rsidRDefault="003F2DBE" w:rsidP="003F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заголовок  «Список проектов» на «Башни Московского Кремля». Изменить цвет шрифта в соответствии с выбранной цветовой схемой.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219075"/>
                  <wp:effectExtent l="19050" t="0" r="0" b="0"/>
                  <wp:docPr id="4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3D6A40" w:rsidRDefault="003F2DBE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323850"/>
                  <wp:effectExtent l="19050" t="0" r="0" b="0"/>
                  <wp:docPr id="4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DBE" w:rsidRDefault="003F2DBE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295275"/>
                  <wp:effectExtent l="19050" t="0" r="0" b="0"/>
                  <wp:docPr id="5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DBE" w:rsidRPr="008D56A5" w:rsidTr="00F13232">
        <w:tc>
          <w:tcPr>
            <w:tcW w:w="534" w:type="dxa"/>
          </w:tcPr>
          <w:p w:rsidR="003F2DBE" w:rsidRDefault="003F2DBE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4" w:type="dxa"/>
          </w:tcPr>
          <w:p w:rsidR="003F2DBE" w:rsidRDefault="003F2DBE" w:rsidP="00A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Удалить  шаблонные поля «Дополнительные сведения»</w:t>
            </w:r>
            <w:r w:rsidR="00A72159">
              <w:rPr>
                <w:rFonts w:ascii="Times New Roman" w:hAnsi="Times New Roman" w:cs="Times New Roman"/>
                <w:sz w:val="24"/>
                <w:szCs w:val="24"/>
              </w:rPr>
              <w:t>, кроме последнего.</w:t>
            </w:r>
          </w:p>
        </w:tc>
        <w:tc>
          <w:tcPr>
            <w:tcW w:w="5802" w:type="dxa"/>
          </w:tcPr>
          <w:p w:rsidR="003F2DBE" w:rsidRDefault="003F2DBE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2275" cy="285750"/>
                  <wp:effectExtent l="19050" t="0" r="9525" b="0"/>
                  <wp:docPr id="5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DBE" w:rsidRPr="008D56A5" w:rsidTr="00F13232">
        <w:tc>
          <w:tcPr>
            <w:tcW w:w="534" w:type="dxa"/>
          </w:tcPr>
          <w:p w:rsidR="003F2DBE" w:rsidRDefault="003F2DBE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4" w:type="dxa"/>
          </w:tcPr>
          <w:p w:rsidR="003F2DBE" w:rsidRDefault="003F2DBE" w:rsidP="003F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соответствующие рамки вписать названия </w:t>
            </w:r>
            <w:r w:rsidR="00A72159">
              <w:rPr>
                <w:rFonts w:ascii="Times New Roman" w:hAnsi="Times New Roman" w:cs="Times New Roman"/>
                <w:sz w:val="24"/>
                <w:szCs w:val="24"/>
              </w:rPr>
              <w:t xml:space="preserve"> первых пяти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башен, добавить текс</w:t>
            </w:r>
            <w:r w:rsidR="00A72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этих башнях.(смотри файл «Кремль», если текст не помещается в рамку, то ее нужно расширить),  вставить их изображения( из папки «Создание сайта»)</w:t>
            </w:r>
          </w:p>
        </w:tc>
        <w:tc>
          <w:tcPr>
            <w:tcW w:w="5802" w:type="dxa"/>
          </w:tcPr>
          <w:p w:rsidR="003F2DBE" w:rsidRDefault="003F2DBE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933450"/>
                  <wp:effectExtent l="19050" t="0" r="0" b="0"/>
                  <wp:docPr id="5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8CA" w:rsidRPr="008D56A5" w:rsidTr="00F13232">
        <w:tc>
          <w:tcPr>
            <w:tcW w:w="534" w:type="dxa"/>
          </w:tcPr>
          <w:p w:rsidR="001028CA" w:rsidRDefault="001028CA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4" w:type="dxa"/>
          </w:tcPr>
          <w:p w:rsidR="001028CA" w:rsidRDefault="001028CA" w:rsidP="0037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информации еще </w:t>
            </w:r>
            <w:r w:rsidR="003701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башнях, выделить и скопировать шаблоны для заполнения о предыдущих башнях и разместить ниже на странице.</w:t>
            </w:r>
            <w:r w:rsidR="001951A0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название, текст и изображение.</w:t>
            </w:r>
          </w:p>
        </w:tc>
        <w:tc>
          <w:tcPr>
            <w:tcW w:w="5802" w:type="dxa"/>
          </w:tcPr>
          <w:p w:rsidR="001028CA" w:rsidRDefault="001951A0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752600"/>
                  <wp:effectExtent l="19050" t="0" r="0" b="0"/>
                  <wp:docPr id="5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790" cy="175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59" w:rsidRPr="008D56A5" w:rsidTr="00F13232">
        <w:tc>
          <w:tcPr>
            <w:tcW w:w="534" w:type="dxa"/>
          </w:tcPr>
          <w:p w:rsidR="00A72159" w:rsidRDefault="00A72159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72159" w:rsidRDefault="00A72159" w:rsidP="00A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поле «Дополнительные сведения» скопировать информацию о других башнях Московского Кремля</w:t>
            </w:r>
            <w:r w:rsidR="001028CA">
              <w:rPr>
                <w:rFonts w:ascii="Times New Roman" w:hAnsi="Times New Roman" w:cs="Times New Roman"/>
                <w:sz w:val="24"/>
                <w:szCs w:val="24"/>
              </w:rPr>
              <w:t>( если текст не помещается в рамку, то ее нужно расширить)</w:t>
            </w:r>
          </w:p>
        </w:tc>
        <w:tc>
          <w:tcPr>
            <w:tcW w:w="5802" w:type="dxa"/>
          </w:tcPr>
          <w:p w:rsidR="00A72159" w:rsidRDefault="001951A0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82861"/>
                  <wp:effectExtent l="19050" t="0" r="0" b="0"/>
                  <wp:docPr id="5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A0" w:rsidRPr="008D56A5" w:rsidTr="00F13232">
        <w:tc>
          <w:tcPr>
            <w:tcW w:w="534" w:type="dxa"/>
          </w:tcPr>
          <w:p w:rsidR="001951A0" w:rsidRDefault="001951A0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4" w:type="dxa"/>
          </w:tcPr>
          <w:p w:rsidR="001951A0" w:rsidRDefault="001951A0" w:rsidP="00A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более привлекательного отображения страницы в браузере уменьшите размер рамки в ее  самой нижней части.</w:t>
            </w:r>
          </w:p>
        </w:tc>
        <w:tc>
          <w:tcPr>
            <w:tcW w:w="5802" w:type="dxa"/>
          </w:tcPr>
          <w:p w:rsidR="001951A0" w:rsidRDefault="008F2140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68" style="position:absolute;margin-left:55.65pt;margin-top:32.1pt;width:7.15pt;height:16.5pt;z-index:251666432;mso-position-horizontal-relative:text;mso-position-vertical-relative:text"/>
              </w:pict>
            </w:r>
            <w:r w:rsidR="001951A0" w:rsidRPr="001951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623120"/>
                  <wp:effectExtent l="19050" t="0" r="0" b="0"/>
                  <wp:docPr id="5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2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A0" w:rsidRPr="008D56A5" w:rsidTr="00F13232">
        <w:tc>
          <w:tcPr>
            <w:tcW w:w="534" w:type="dxa"/>
          </w:tcPr>
          <w:p w:rsidR="001951A0" w:rsidRDefault="001951A0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4" w:type="dxa"/>
          </w:tcPr>
          <w:p w:rsidR="001951A0" w:rsidRDefault="001951A0" w:rsidP="00A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15,16</w:t>
            </w:r>
          </w:p>
        </w:tc>
        <w:tc>
          <w:tcPr>
            <w:tcW w:w="5802" w:type="dxa"/>
          </w:tcPr>
          <w:p w:rsidR="001951A0" w:rsidRDefault="001951A0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951A0" w:rsidRPr="008D56A5" w:rsidTr="00F13232">
        <w:tc>
          <w:tcPr>
            <w:tcW w:w="534" w:type="dxa"/>
          </w:tcPr>
          <w:p w:rsidR="001951A0" w:rsidRDefault="001951A0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4" w:type="dxa"/>
          </w:tcPr>
          <w:p w:rsidR="001951A0" w:rsidRDefault="001951A0" w:rsidP="0037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проект как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фильтром</w:t>
            </w:r>
          </w:p>
        </w:tc>
        <w:tc>
          <w:tcPr>
            <w:tcW w:w="5802" w:type="dxa"/>
          </w:tcPr>
          <w:p w:rsidR="001951A0" w:rsidRDefault="005C13F1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13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083180"/>
                  <wp:effectExtent l="19050" t="0" r="0" b="0"/>
                  <wp:docPr id="6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r="71237" b="72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8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3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542925"/>
                  <wp:effectExtent l="19050" t="0" r="0" b="0"/>
                  <wp:docPr id="6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3F1" w:rsidRPr="008D56A5" w:rsidTr="00F13232">
        <w:tc>
          <w:tcPr>
            <w:tcW w:w="534" w:type="dxa"/>
          </w:tcPr>
          <w:p w:rsidR="005C13F1" w:rsidRDefault="005C13F1" w:rsidP="00F1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4" w:type="dxa"/>
          </w:tcPr>
          <w:p w:rsidR="005C13F1" w:rsidRDefault="005C13F1" w:rsidP="00E7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</w:t>
            </w:r>
            <w:r w:rsidR="00E710AD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учителю</w:t>
            </w:r>
          </w:p>
        </w:tc>
        <w:tc>
          <w:tcPr>
            <w:tcW w:w="5802" w:type="dxa"/>
          </w:tcPr>
          <w:p w:rsidR="005C13F1" w:rsidRPr="005C13F1" w:rsidRDefault="005C13F1" w:rsidP="00F1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4192E" w:rsidRPr="008D56A5" w:rsidRDefault="0064192E" w:rsidP="00F13232">
      <w:pPr>
        <w:spacing w:after="0" w:line="240" w:lineRule="auto"/>
        <w:jc w:val="center"/>
      </w:pPr>
    </w:p>
    <w:sectPr w:rsidR="0064192E" w:rsidRPr="008D56A5" w:rsidSect="005C13F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7E4"/>
    <w:multiLevelType w:val="hybridMultilevel"/>
    <w:tmpl w:val="A2646760"/>
    <w:lvl w:ilvl="0" w:tplc="C4E4E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897F3A"/>
    <w:multiLevelType w:val="hybridMultilevel"/>
    <w:tmpl w:val="445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4769"/>
    <w:multiLevelType w:val="hybridMultilevel"/>
    <w:tmpl w:val="A2646760"/>
    <w:lvl w:ilvl="0" w:tplc="C4E4E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3E1074"/>
    <w:multiLevelType w:val="hybridMultilevel"/>
    <w:tmpl w:val="A2646760"/>
    <w:lvl w:ilvl="0" w:tplc="C4E4E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954045"/>
    <w:multiLevelType w:val="hybridMultilevel"/>
    <w:tmpl w:val="445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2E"/>
    <w:rsid w:val="0002543F"/>
    <w:rsid w:val="000F3B24"/>
    <w:rsid w:val="001028CA"/>
    <w:rsid w:val="001951A0"/>
    <w:rsid w:val="001F370A"/>
    <w:rsid w:val="001F4EA8"/>
    <w:rsid w:val="002A6AFA"/>
    <w:rsid w:val="002B1CB8"/>
    <w:rsid w:val="003152F7"/>
    <w:rsid w:val="00370198"/>
    <w:rsid w:val="003D6A40"/>
    <w:rsid w:val="003F2DBE"/>
    <w:rsid w:val="00566E7C"/>
    <w:rsid w:val="005B1EAA"/>
    <w:rsid w:val="005C13F1"/>
    <w:rsid w:val="005C2049"/>
    <w:rsid w:val="0064192E"/>
    <w:rsid w:val="008274CB"/>
    <w:rsid w:val="008D56A5"/>
    <w:rsid w:val="008F2140"/>
    <w:rsid w:val="00A37E24"/>
    <w:rsid w:val="00A55E33"/>
    <w:rsid w:val="00A72159"/>
    <w:rsid w:val="00A97B11"/>
    <w:rsid w:val="00BB1838"/>
    <w:rsid w:val="00BE3DCE"/>
    <w:rsid w:val="00D70991"/>
    <w:rsid w:val="00E42CD9"/>
    <w:rsid w:val="00E710AD"/>
    <w:rsid w:val="00F13232"/>
    <w:rsid w:val="00FD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8</cp:revision>
  <dcterms:created xsi:type="dcterms:W3CDTF">2018-11-28T09:12:00Z</dcterms:created>
  <dcterms:modified xsi:type="dcterms:W3CDTF">2018-11-19T14:38:00Z</dcterms:modified>
</cp:coreProperties>
</file>