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0" w:rsidRPr="00844103" w:rsidRDefault="006D3630" w:rsidP="006D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03">
        <w:rPr>
          <w:rFonts w:ascii="Times New Roman" w:hAnsi="Times New Roman" w:cs="Times New Roman"/>
          <w:b/>
          <w:sz w:val="28"/>
          <w:szCs w:val="28"/>
        </w:rPr>
        <w:t>Музыка 8 класс 22.04 выполнить к 29.04</w:t>
      </w:r>
    </w:p>
    <w:p w:rsidR="007D1C0E" w:rsidRPr="00127606" w:rsidRDefault="007D1C0E" w:rsidP="007D1C0E">
      <w:pPr>
        <w:rPr>
          <w:rFonts w:ascii="Times New Roman" w:hAnsi="Times New Roman" w:cs="Times New Roman"/>
          <w:b/>
          <w:sz w:val="28"/>
          <w:szCs w:val="28"/>
        </w:rPr>
      </w:pPr>
      <w:r w:rsidRPr="00127606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7D1C0E" w:rsidRPr="00127606" w:rsidRDefault="007D1C0E" w:rsidP="006D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606">
        <w:rPr>
          <w:rFonts w:ascii="Times New Roman" w:hAnsi="Times New Roman" w:cs="Times New Roman"/>
          <w:sz w:val="28"/>
          <w:szCs w:val="28"/>
        </w:rPr>
        <w:t>Записываем в тетрадь тему и основные определения</w:t>
      </w:r>
      <w:r w:rsidR="00844103">
        <w:rPr>
          <w:rFonts w:ascii="Times New Roman" w:hAnsi="Times New Roman" w:cs="Times New Roman"/>
          <w:sz w:val="28"/>
          <w:szCs w:val="28"/>
        </w:rPr>
        <w:t>.</w:t>
      </w:r>
    </w:p>
    <w:p w:rsidR="006D3630" w:rsidRPr="00127606" w:rsidRDefault="006D3630" w:rsidP="006D363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Великий дар творчества: радость и красота созидания</w:t>
      </w:r>
      <w:r w:rsidR="007D1C0E" w:rsidRPr="0012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D3630" w:rsidRPr="00127606" w:rsidRDefault="006D3630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Творческим потенциалом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обладает каждый человек,  но не все могут его реализовать и даже не стремятся к этому, хотя творчество содействует духовному развитию человека, наполняет жизнь смыслом, делает ее интересной и разнообразной.</w:t>
      </w:r>
    </w:p>
    <w:p w:rsidR="006D3630" w:rsidRPr="00127606" w:rsidRDefault="006D3630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Творческий процесс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это созидание чего </w:t>
      </w:r>
      <w:r w:rsidR="007D1C0E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то нового, а не копирование старого.</w:t>
      </w:r>
    </w:p>
    <w:p w:rsidR="006D3630" w:rsidRPr="00127606" w:rsidRDefault="006D3630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Творчество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всегда активно, предполагает творческое усилие, не терпит лени.</w:t>
      </w:r>
    </w:p>
    <w:p w:rsidR="006D3630" w:rsidRPr="00127606" w:rsidRDefault="006D3630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Творческий порыв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1C0E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требует фантазии, мечты, интуиции </w:t>
      </w:r>
      <w:proofErr w:type="gramStart"/>
      <w:r w:rsidR="007D1C0E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7D1C0E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предчувствия).</w:t>
      </w:r>
    </w:p>
    <w:p w:rsidR="007D1C0E" w:rsidRPr="00127606" w:rsidRDefault="007D1C0E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Творческое состояние – 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характерно тем людям, у которых оно овладевает его мыслями, волей, сознанием и определяет не только отношение к жизни, но и его судьбу.</w:t>
      </w:r>
    </w:p>
    <w:p w:rsidR="007D1C0E" w:rsidRPr="00127606" w:rsidRDefault="007D1C0E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Сила искусства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 эмоциональности, в способности потрясать людей.</w:t>
      </w:r>
    </w:p>
    <w:p w:rsidR="007D1C0E" w:rsidRPr="00127606" w:rsidRDefault="007D1C0E" w:rsidP="006D3630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BFF" w:rsidRPr="00C00355" w:rsidRDefault="007D1C0E" w:rsidP="00C003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задание</w:t>
      </w:r>
      <w:r w:rsidR="00C0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441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творческое </w:t>
      </w:r>
      <w:r w:rsidR="00C003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</w:t>
      </w:r>
      <w:r w:rsidR="00A97BFF" w:rsidRPr="0012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выбору</w:t>
      </w:r>
      <w:r w:rsidR="008441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127606" w:rsidRPr="00127606" w:rsidRDefault="00757326" w:rsidP="001276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7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Нарисовать  композицию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города, </w:t>
      </w:r>
      <w:r w:rsidR="00C00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улицы,  </w:t>
      </w:r>
      <w:r w:rsidR="00A97BFF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двор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A97BFF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игровой площадки</w:t>
      </w:r>
      <w:r w:rsidR="00A97BFF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, парк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а, дома</w:t>
      </w:r>
      <w:r w:rsidR="00A97BFF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своей ме</w:t>
      </w:r>
      <w:r w:rsidR="00844103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A97BFF"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ты</w:t>
      </w:r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127606">
        <w:rPr>
          <w:rFonts w:ascii="Times New Roman" w:hAnsi="Times New Roman" w:cs="Times New Roman"/>
          <w:bCs/>
          <w:color w:val="000000"/>
          <w:sz w:val="28"/>
          <w:szCs w:val="28"/>
        </w:rPr>
        <w:t>можно в тетради)</w:t>
      </w:r>
    </w:p>
    <w:p w:rsidR="00127606" w:rsidRPr="00127606" w:rsidRDefault="00127606" w:rsidP="001276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7606">
        <w:rPr>
          <w:rFonts w:ascii="Times New Roman" w:hAnsi="Times New Roman" w:cs="Times New Roman"/>
          <w:sz w:val="28"/>
          <w:szCs w:val="28"/>
        </w:rPr>
        <w:t xml:space="preserve"> </w:t>
      </w:r>
      <w:r w:rsidRPr="00127606">
        <w:rPr>
          <w:rFonts w:ascii="Times New Roman" w:hAnsi="Times New Roman" w:cs="Times New Roman"/>
          <w:b/>
          <w:sz w:val="28"/>
          <w:szCs w:val="28"/>
        </w:rPr>
        <w:t>«Животный мир в картинах художников»</w:t>
      </w:r>
      <w:r w:rsidRPr="001276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презентация (3 картины) указать:</w:t>
      </w:r>
      <w:r w:rsidRPr="00127606">
        <w:rPr>
          <w:rFonts w:ascii="Times New Roman" w:hAnsi="Times New Roman" w:cs="Times New Roman"/>
          <w:sz w:val="28"/>
          <w:szCs w:val="28"/>
        </w:rPr>
        <w:t xml:space="preserve"> название картины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606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606">
        <w:rPr>
          <w:rFonts w:ascii="Times New Roman" w:hAnsi="Times New Roman" w:cs="Times New Roman"/>
          <w:sz w:val="28"/>
          <w:szCs w:val="28"/>
        </w:rPr>
        <w:t>, краткая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127606">
        <w:rPr>
          <w:rFonts w:ascii="Times New Roman" w:hAnsi="Times New Roman" w:cs="Times New Roman"/>
          <w:sz w:val="28"/>
          <w:szCs w:val="28"/>
        </w:rPr>
        <w:t>)</w:t>
      </w:r>
    </w:p>
    <w:p w:rsidR="00127606" w:rsidRPr="00127606" w:rsidRDefault="00127606" w:rsidP="001276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606">
        <w:rPr>
          <w:rFonts w:ascii="Times New Roman" w:hAnsi="Times New Roman" w:cs="Times New Roman"/>
          <w:b/>
          <w:sz w:val="28"/>
          <w:szCs w:val="28"/>
        </w:rPr>
        <w:t>«Дети в картинах художников»</w:t>
      </w:r>
      <w:r w:rsidRPr="00127606">
        <w:rPr>
          <w:rFonts w:ascii="Times New Roman" w:hAnsi="Times New Roman" w:cs="Times New Roman"/>
          <w:sz w:val="28"/>
          <w:szCs w:val="28"/>
        </w:rPr>
        <w:t xml:space="preserve"> (презентация </w:t>
      </w:r>
      <w:r>
        <w:rPr>
          <w:rFonts w:ascii="Times New Roman" w:hAnsi="Times New Roman" w:cs="Times New Roman"/>
          <w:b/>
          <w:sz w:val="28"/>
          <w:szCs w:val="28"/>
        </w:rPr>
        <w:t>требования как в №2</w:t>
      </w:r>
      <w:r w:rsidRPr="00127606">
        <w:rPr>
          <w:rFonts w:ascii="Times New Roman" w:hAnsi="Times New Roman" w:cs="Times New Roman"/>
          <w:b/>
          <w:sz w:val="28"/>
          <w:szCs w:val="28"/>
        </w:rPr>
        <w:t>)</w:t>
      </w:r>
    </w:p>
    <w:p w:rsidR="00127606" w:rsidRPr="00127606" w:rsidRDefault="00127606" w:rsidP="00127606">
      <w:pPr>
        <w:pStyle w:val="a3"/>
        <w:spacing w:after="0" w:line="240" w:lineRule="auto"/>
        <w:ind w:left="1068"/>
        <w:rPr>
          <w:rFonts w:ascii="Times New Roman" w:hAnsi="Times New Roman" w:cs="Times New Roman"/>
          <w:bCs/>
          <w:sz w:val="28"/>
          <w:szCs w:val="28"/>
        </w:rPr>
      </w:pPr>
    </w:p>
    <w:p w:rsidR="006D3630" w:rsidRPr="00127606" w:rsidRDefault="006D3630" w:rsidP="006D36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3630" w:rsidRPr="00127606" w:rsidRDefault="006D3630" w:rsidP="006D3630">
      <w:pPr>
        <w:rPr>
          <w:rFonts w:ascii="Times New Roman" w:hAnsi="Times New Roman" w:cs="Times New Roman"/>
          <w:sz w:val="28"/>
          <w:szCs w:val="28"/>
        </w:rPr>
      </w:pPr>
    </w:p>
    <w:p w:rsidR="0096099B" w:rsidRDefault="0096099B"/>
    <w:sectPr w:rsidR="0096099B" w:rsidSect="0096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9E1"/>
    <w:multiLevelType w:val="hybridMultilevel"/>
    <w:tmpl w:val="D7C89DAC"/>
    <w:lvl w:ilvl="0" w:tplc="3D961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30"/>
    <w:rsid w:val="00127606"/>
    <w:rsid w:val="0050490A"/>
    <w:rsid w:val="00664A21"/>
    <w:rsid w:val="006D3630"/>
    <w:rsid w:val="00757326"/>
    <w:rsid w:val="00781B68"/>
    <w:rsid w:val="007D1C0E"/>
    <w:rsid w:val="00844103"/>
    <w:rsid w:val="0096099B"/>
    <w:rsid w:val="00A97BFF"/>
    <w:rsid w:val="00C00355"/>
    <w:rsid w:val="00DC0A62"/>
    <w:rsid w:val="00D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2020-04-21T08:32:00Z</dcterms:created>
  <dcterms:modified xsi:type="dcterms:W3CDTF">2020-04-22T07:12:00Z</dcterms:modified>
</cp:coreProperties>
</file>