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28" w:rsidRPr="00D202AA" w:rsidRDefault="00E05228" w:rsidP="00E05228">
      <w:pPr>
        <w:tabs>
          <w:tab w:val="left" w:pos="5475"/>
          <w:tab w:val="left" w:pos="7065"/>
        </w:tabs>
        <w:ind w:left="-567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196215</wp:posOffset>
            </wp:positionV>
            <wp:extent cx="5124450" cy="6829425"/>
            <wp:effectExtent l="19050" t="0" r="0" b="0"/>
            <wp:wrapTight wrapText="bothSides">
              <wp:wrapPolygon edited="0">
                <wp:start x="-80" y="0"/>
                <wp:lineTo x="-80" y="21570"/>
                <wp:lineTo x="21600" y="21570"/>
                <wp:lineTo x="21600" y="0"/>
                <wp:lineTo x="-80" y="0"/>
              </wp:wrapPolygon>
            </wp:wrapTight>
            <wp:docPr id="1" name="Рисунок 34" descr="https://ogevip.ru/wp-content/uploads/2019/08/t72_s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ogevip.ru/wp-content/uploads/2019/08/t72_s_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82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02AA">
        <w:rPr>
          <w:b/>
          <w:i/>
          <w:sz w:val="24"/>
          <w:szCs w:val="24"/>
        </w:rPr>
        <w:t>Образцы решения задач по теореме косинусов  и синусов</w:t>
      </w:r>
      <w:r>
        <w:rPr>
          <w:b/>
          <w:i/>
          <w:sz w:val="24"/>
          <w:szCs w:val="24"/>
        </w:rPr>
        <w:tab/>
      </w:r>
      <w:r w:rsidRPr="001F2769">
        <w:rPr>
          <w:b/>
          <w:sz w:val="24"/>
          <w:szCs w:val="24"/>
        </w:rPr>
        <w:t>Геометрия от 07.04.20</w:t>
      </w:r>
    </w:p>
    <w:p w:rsidR="00E05228" w:rsidRDefault="00E05228"/>
    <w:p w:rsidR="00E05228" w:rsidRDefault="00E05228"/>
    <w:p w:rsidR="00E05228" w:rsidRPr="00E05228" w:rsidRDefault="00E05228" w:rsidP="00E05228"/>
    <w:p w:rsidR="00E05228" w:rsidRPr="00E05228" w:rsidRDefault="00E05228" w:rsidP="00E05228"/>
    <w:p w:rsidR="00E05228" w:rsidRPr="00E05228" w:rsidRDefault="00E05228" w:rsidP="00E05228"/>
    <w:p w:rsidR="00E05228" w:rsidRPr="00E05228" w:rsidRDefault="00E05228" w:rsidP="00E05228"/>
    <w:p w:rsidR="00E05228" w:rsidRPr="00E05228" w:rsidRDefault="00E05228" w:rsidP="00E05228"/>
    <w:p w:rsidR="00E05228" w:rsidRPr="00E05228" w:rsidRDefault="00E05228" w:rsidP="00E05228"/>
    <w:p w:rsidR="00E05228" w:rsidRPr="00E05228" w:rsidRDefault="00E05228" w:rsidP="00E05228"/>
    <w:p w:rsidR="00E05228" w:rsidRPr="00E05228" w:rsidRDefault="00E05228" w:rsidP="00E05228"/>
    <w:p w:rsidR="00E05228" w:rsidRPr="00E05228" w:rsidRDefault="00E05228" w:rsidP="00E05228"/>
    <w:p w:rsidR="00E05228" w:rsidRPr="00E05228" w:rsidRDefault="00E05228" w:rsidP="00E05228"/>
    <w:p w:rsidR="00E05228" w:rsidRPr="00E05228" w:rsidRDefault="00E05228" w:rsidP="00E05228"/>
    <w:p w:rsidR="00E05228" w:rsidRPr="00E05228" w:rsidRDefault="00E05228" w:rsidP="00E05228"/>
    <w:p w:rsidR="00E05228" w:rsidRPr="00E05228" w:rsidRDefault="00E05228" w:rsidP="00E05228"/>
    <w:p w:rsidR="00E05228" w:rsidRPr="00E05228" w:rsidRDefault="00E05228" w:rsidP="00E05228"/>
    <w:p w:rsidR="00E05228" w:rsidRPr="00E05228" w:rsidRDefault="00E05228" w:rsidP="00E05228"/>
    <w:p w:rsidR="00E05228" w:rsidRPr="00E05228" w:rsidRDefault="00E05228" w:rsidP="00E05228"/>
    <w:p w:rsidR="00E05228" w:rsidRPr="00E05228" w:rsidRDefault="00E05228" w:rsidP="00E05228"/>
    <w:p w:rsidR="00E05228" w:rsidRPr="00E05228" w:rsidRDefault="00E05228" w:rsidP="00E05228"/>
    <w:p w:rsidR="00E05228" w:rsidRPr="00E05228" w:rsidRDefault="00E05228" w:rsidP="00E05228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-4619625</wp:posOffset>
            </wp:positionH>
            <wp:positionV relativeFrom="paragraph">
              <wp:posOffset>136525</wp:posOffset>
            </wp:positionV>
            <wp:extent cx="3952875" cy="2886075"/>
            <wp:effectExtent l="19050" t="0" r="9525" b="0"/>
            <wp:wrapTight wrapText="bothSides">
              <wp:wrapPolygon edited="0">
                <wp:start x="-104" y="0"/>
                <wp:lineTo x="-104" y="21529"/>
                <wp:lineTo x="21652" y="21529"/>
                <wp:lineTo x="21652" y="0"/>
                <wp:lineTo x="-104" y="0"/>
              </wp:wrapPolygon>
            </wp:wrapTight>
            <wp:docPr id="5" name="Рисунок 19" descr="https://ds04.infourok.ru/uploads/ex/07a2/00182381-6f79e53a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4.infourok.ru/uploads/ex/07a2/00182381-6f79e53a/img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455" t="7874" r="9586" b="13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228" w:rsidRPr="00E05228" w:rsidRDefault="00E05228" w:rsidP="00E05228"/>
    <w:p w:rsidR="00E05228" w:rsidRPr="00E05228" w:rsidRDefault="00E05228" w:rsidP="00E05228"/>
    <w:p w:rsidR="00E05228" w:rsidRPr="00E05228" w:rsidRDefault="00E05228" w:rsidP="00E05228"/>
    <w:p w:rsidR="00E05228" w:rsidRPr="00E05228" w:rsidRDefault="00E05228" w:rsidP="00E05228"/>
    <w:p w:rsidR="00E05228" w:rsidRPr="00E05228" w:rsidRDefault="00E05228" w:rsidP="00E05228"/>
    <w:p w:rsidR="00E05228" w:rsidRPr="00E05228" w:rsidRDefault="00E05228" w:rsidP="00E05228"/>
    <w:p w:rsidR="00E05228" w:rsidRPr="00E05228" w:rsidRDefault="00E05228" w:rsidP="00E05228"/>
    <w:p w:rsidR="00E05228" w:rsidRDefault="00E05228" w:rsidP="00E05228"/>
    <w:p w:rsidR="00000000" w:rsidRDefault="00E05228" w:rsidP="00E05228">
      <w:pPr>
        <w:tabs>
          <w:tab w:val="left" w:pos="1185"/>
        </w:tabs>
      </w:pPr>
      <w:r>
        <w:tab/>
      </w:r>
    </w:p>
    <w:p w:rsidR="00E05228" w:rsidRPr="00E05228" w:rsidRDefault="00E05228" w:rsidP="00E05228">
      <w:pPr>
        <w:tabs>
          <w:tab w:val="left" w:pos="5475"/>
        </w:tabs>
        <w:rPr>
          <w:b/>
        </w:rPr>
      </w:pPr>
      <w:r w:rsidRPr="00E05228">
        <w:rPr>
          <w:b/>
        </w:rPr>
        <w:lastRenderedPageBreak/>
        <w:t>Д/</w:t>
      </w:r>
      <w:proofErr w:type="gramStart"/>
      <w:r w:rsidRPr="00E05228">
        <w:rPr>
          <w:b/>
        </w:rPr>
        <w:t>З</w:t>
      </w:r>
      <w:proofErr w:type="gramEnd"/>
      <w:r w:rsidRPr="00E05228">
        <w:rPr>
          <w:b/>
        </w:rPr>
        <w:t xml:space="preserve">   п. 73, 74</w:t>
      </w:r>
      <w:r>
        <w:rPr>
          <w:b/>
        </w:rPr>
        <w:t>.</w:t>
      </w:r>
      <w:r w:rsidRPr="00E05228">
        <w:rPr>
          <w:b/>
        </w:rPr>
        <w:t xml:space="preserve">       </w:t>
      </w:r>
      <w:proofErr w:type="gramStart"/>
      <w:r w:rsidRPr="00E05228">
        <w:rPr>
          <w:b/>
        </w:rPr>
        <w:t>З</w:t>
      </w:r>
      <w:proofErr w:type="gramEnd"/>
      <w:r w:rsidRPr="00E05228">
        <w:rPr>
          <w:b/>
        </w:rPr>
        <w:t>нать теоремы синусов и косинусов.            Решить задачи</w:t>
      </w:r>
      <w:proofErr w:type="gramStart"/>
      <w:r w:rsidRPr="00E05228">
        <w:rPr>
          <w:b/>
        </w:rPr>
        <w:t xml:space="preserve"> :</w:t>
      </w:r>
      <w:proofErr w:type="gramEnd"/>
      <w:r w:rsidRPr="00E05228">
        <w:rPr>
          <w:b/>
        </w:rPr>
        <w:t xml:space="preserve">  </w:t>
      </w:r>
    </w:p>
    <w:p w:rsidR="00E05228" w:rsidRDefault="00E05228" w:rsidP="00E05228">
      <w:pPr>
        <w:tabs>
          <w:tab w:val="left" w:pos="5475"/>
        </w:tabs>
      </w:pPr>
      <w:r>
        <w:t xml:space="preserve">  </w:t>
      </w:r>
    </w:p>
    <w:p w:rsidR="00E05228" w:rsidRDefault="00E05228" w:rsidP="00E05228">
      <w:pPr>
        <w:tabs>
          <w:tab w:val="center" w:pos="5173"/>
        </w:tabs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4093845</wp:posOffset>
            </wp:positionH>
            <wp:positionV relativeFrom="paragraph">
              <wp:posOffset>273685</wp:posOffset>
            </wp:positionV>
            <wp:extent cx="1933575" cy="1333500"/>
            <wp:effectExtent l="19050" t="0" r="9525" b="0"/>
            <wp:wrapTight wrapText="bothSides">
              <wp:wrapPolygon edited="0">
                <wp:start x="-213" y="0"/>
                <wp:lineTo x="-213" y="21291"/>
                <wp:lineTo x="21706" y="21291"/>
                <wp:lineTo x="21706" y="0"/>
                <wp:lineTo x="-213" y="0"/>
              </wp:wrapPolygon>
            </wp:wrapTight>
            <wp:docPr id="17" name="Рисунок 7" descr="https://ds04.infourok.ru/uploads/ex/111e/0012fcdd-b0149b69/1/hello_html_m26501f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111e/0012fcdd-b0149b69/1/hello_html_m26501f8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9722" t="8811" b="29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8pt;margin-top:11.05pt;width:89.25pt;height:18pt;z-index:251664384;mso-position-horizontal-relative:text;mso-position-vertical-relative:text">
            <v:textbox style="mso-next-textbox:#_x0000_s1027">
              <w:txbxContent>
                <w:p w:rsidR="00E05228" w:rsidRDefault="00E05228" w:rsidP="00E05228">
                  <w:r>
                    <w:t xml:space="preserve">Найти  </w:t>
                  </w:r>
                  <w:proofErr w:type="gramStart"/>
                  <w:r>
                    <w:t>ВС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44.85pt;margin-top:2.05pt;width:81.75pt;height:21pt;z-index:251663360;mso-position-horizontal-relative:text;mso-position-vertical-relative:text">
            <v:textbox>
              <w:txbxContent>
                <w:p w:rsidR="00E05228" w:rsidRPr="00731835" w:rsidRDefault="00E05228" w:rsidP="00E05228">
                  <w:r>
                    <w:t>Найти угол В.</w:t>
                  </w:r>
                </w:p>
                <w:p w:rsidR="00E05228" w:rsidRDefault="00E05228" w:rsidP="00E05228"/>
              </w:txbxContent>
            </v:textbox>
          </v:shape>
        </w:pict>
      </w:r>
      <w:r>
        <w:t>№1</w:t>
      </w:r>
      <w:r>
        <w:tab/>
        <w:t xml:space="preserve">                                  №2</w:t>
      </w:r>
    </w:p>
    <w:p w:rsidR="00E05228" w:rsidRDefault="00E05228" w:rsidP="00E05228">
      <w:pPr>
        <w:tabs>
          <w:tab w:val="center" w:pos="3075"/>
        </w:tabs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216535</wp:posOffset>
            </wp:positionV>
            <wp:extent cx="2333625" cy="1228725"/>
            <wp:effectExtent l="19050" t="0" r="9525" b="0"/>
            <wp:wrapTight wrapText="bothSides">
              <wp:wrapPolygon edited="0">
                <wp:start x="-176" y="0"/>
                <wp:lineTo x="-176" y="21433"/>
                <wp:lineTo x="21688" y="21433"/>
                <wp:lineTo x="21688" y="0"/>
                <wp:lineTo x="-176" y="0"/>
              </wp:wrapPolygon>
            </wp:wrapTight>
            <wp:docPr id="9" name="Рисунок 22" descr="https://ds04.infourok.ru/uploads/ex/0ddf/0014592e-06d7c9cb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s04.infourok.ru/uploads/ex/0ddf/0014592e-06d7c9cb/img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803" t="18079" r="10280" b="28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5228" w:rsidRDefault="00E05228" w:rsidP="00E05228">
      <w:pPr>
        <w:tabs>
          <w:tab w:val="left" w:pos="1185"/>
        </w:tabs>
      </w:pPr>
    </w:p>
    <w:p w:rsidR="00E05228" w:rsidRDefault="00E05228" w:rsidP="00E05228">
      <w:pPr>
        <w:tabs>
          <w:tab w:val="left" w:pos="1185"/>
        </w:tabs>
      </w:pPr>
    </w:p>
    <w:p w:rsidR="00E05228" w:rsidRDefault="00E05228" w:rsidP="00E05228">
      <w:pPr>
        <w:tabs>
          <w:tab w:val="left" w:pos="1185"/>
        </w:tabs>
      </w:pPr>
    </w:p>
    <w:p w:rsidR="00E66DC2" w:rsidRDefault="00E66DC2" w:rsidP="00E05228">
      <w:pPr>
        <w:tabs>
          <w:tab w:val="left" w:pos="1185"/>
        </w:tabs>
      </w:pPr>
    </w:p>
    <w:p w:rsidR="00E66DC2" w:rsidRPr="00E05228" w:rsidRDefault="00E66DC2" w:rsidP="00E05228">
      <w:pPr>
        <w:tabs>
          <w:tab w:val="left" w:pos="1185"/>
        </w:tabs>
      </w:pPr>
      <w:r>
        <w:t>№3.   В треугольнике АВС   угол А равен 60</w:t>
      </w:r>
      <w:r>
        <w:rPr>
          <w:rFonts w:cstheme="minorHAnsi"/>
        </w:rPr>
        <w:t>°</w:t>
      </w:r>
      <w:r>
        <w:t xml:space="preserve">,  АВ = 6, </w:t>
      </w:r>
      <w:proofErr w:type="gramStart"/>
      <w:r>
        <w:t>СВ</w:t>
      </w:r>
      <w:proofErr w:type="gramEnd"/>
      <w:r>
        <w:t xml:space="preserve"> = 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31</m:t>
            </m:r>
          </m:e>
        </m:rad>
      </m:oMath>
      <w:r w:rsidR="001268B9">
        <w:t xml:space="preserve"> . Найти АС. ( см .в образце задачу </w:t>
      </w:r>
      <w:r>
        <w:t>4</w:t>
      </w:r>
      <w:r w:rsidR="0000410A">
        <w:t>. Длина стороны может иметь два значения</w:t>
      </w:r>
      <w:r>
        <w:t>)</w:t>
      </w:r>
      <w:r w:rsidR="0000410A">
        <w:t>.</w:t>
      </w:r>
    </w:p>
    <w:sectPr w:rsidR="00E66DC2" w:rsidRPr="00E05228" w:rsidSect="00E05228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228"/>
    <w:rsid w:val="0000410A"/>
    <w:rsid w:val="001268B9"/>
    <w:rsid w:val="00646A9B"/>
    <w:rsid w:val="00E05228"/>
    <w:rsid w:val="00E6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22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66DC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2020-04-07T04:13:00Z</dcterms:created>
  <dcterms:modified xsi:type="dcterms:W3CDTF">2020-04-07T04:34:00Z</dcterms:modified>
</cp:coreProperties>
</file>