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7F" w:rsidRDefault="00D1161C" w:rsidP="008C7A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161C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Pr="00D1161C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D1161C">
        <w:rPr>
          <w:rFonts w:ascii="Times New Roman" w:hAnsi="Times New Roman" w:cs="Times New Roman"/>
          <w:b/>
          <w:sz w:val="28"/>
          <w:szCs w:val="28"/>
        </w:rPr>
        <w:t>адание</w:t>
      </w:r>
      <w:proofErr w:type="spellEnd"/>
      <w:r w:rsidRPr="00D1161C">
        <w:rPr>
          <w:rFonts w:ascii="Times New Roman" w:hAnsi="Times New Roman" w:cs="Times New Roman"/>
          <w:b/>
          <w:sz w:val="28"/>
          <w:szCs w:val="28"/>
        </w:rPr>
        <w:t>:</w:t>
      </w:r>
      <w:r w:rsidRPr="00D1161C">
        <w:rPr>
          <w:rFonts w:ascii="Times New Roman" w:hAnsi="Times New Roman" w:cs="Times New Roman"/>
          <w:sz w:val="28"/>
          <w:szCs w:val="28"/>
        </w:rPr>
        <w:t xml:space="preserve"> </w:t>
      </w:r>
      <w:r w:rsidR="008C7A7F">
        <w:rPr>
          <w:rFonts w:ascii="Times New Roman" w:hAnsi="Times New Roman" w:cs="Times New Roman"/>
          <w:sz w:val="28"/>
          <w:szCs w:val="28"/>
        </w:rPr>
        <w:t xml:space="preserve">  Повторить §4, 5, 9.  Выполнить задания:</w:t>
      </w:r>
    </w:p>
    <w:p w:rsidR="00FF4CBD" w:rsidRPr="00D1161C" w:rsidRDefault="008C7A7F" w:rsidP="008C7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Найдите</w:t>
      </w:r>
      <w:r w:rsidR="00D1161C" w:rsidRPr="00D1161C">
        <w:rPr>
          <w:rFonts w:ascii="Times New Roman" w:hAnsi="Times New Roman" w:cs="Times New Roman"/>
          <w:sz w:val="28"/>
          <w:szCs w:val="28"/>
        </w:rPr>
        <w:t xml:space="preserve"> значение выражения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116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039D4" w:rsidRDefault="004039D4" w:rsidP="003A3E3D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302895</wp:posOffset>
            </wp:positionV>
            <wp:extent cx="1904365" cy="228600"/>
            <wp:effectExtent l="19050" t="0" r="635" b="0"/>
            <wp:wrapTight wrapText="bothSides">
              <wp:wrapPolygon edited="0">
                <wp:start x="1729" y="0"/>
                <wp:lineTo x="216" y="0"/>
                <wp:lineTo x="-216" y="18000"/>
                <wp:lineTo x="21175" y="18000"/>
                <wp:lineTo x="21607" y="14400"/>
                <wp:lineTo x="21607" y="12600"/>
                <wp:lineTo x="20959" y="0"/>
                <wp:lineTo x="1729" y="0"/>
              </wp:wrapPolygon>
            </wp:wrapTight>
            <wp:docPr id="47" name="Рисунок 47" descr="https://ege.sdamgia.ru/formula/43/4383732d39b6beef89c68dedb675e2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43/4383732d39b6beef89c68dedb675e2a7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865A59" w:rsidRPr="00865A59">
        <w:t xml:space="preserve"> </w:t>
      </w:r>
      <w:r w:rsidR="00865A59">
        <w:rPr>
          <w:noProof/>
        </w:rPr>
        <w:drawing>
          <wp:inline distT="0" distB="0" distL="0" distR="0">
            <wp:extent cx="795666" cy="361950"/>
            <wp:effectExtent l="19050" t="0" r="4434" b="0"/>
            <wp:docPr id="44" name="Рисунок 44" descr="https://ege.sdamgia.ru/formula/38/389605b933a2bf64940bdc49735818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38/389605b933a2bf64940bdc497358183a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66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2)</w:t>
      </w:r>
      <w:r w:rsidR="00D1161C">
        <w:t xml:space="preserve">                             </w:t>
      </w:r>
      <w:r>
        <w:t xml:space="preserve">                                           3)</w:t>
      </w:r>
      <w:r w:rsidR="00561663" w:rsidRPr="00561663">
        <w:t xml:space="preserve"> </w:t>
      </w:r>
      <w:r w:rsidR="00561663">
        <w:rPr>
          <w:noProof/>
        </w:rPr>
        <w:drawing>
          <wp:inline distT="0" distB="0" distL="0" distR="0">
            <wp:extent cx="554865" cy="447675"/>
            <wp:effectExtent l="19050" t="0" r="0" b="0"/>
            <wp:docPr id="77" name="Рисунок 77" descr="https://ege.sdamgia.ru/formula/64/644e53205afdfe7fa32c8feb5e8ef2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ge.sdamgia.ru/formula/64/644e53205afdfe7fa32c8feb5e8ef2b0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663">
        <w:t>при</w:t>
      </w:r>
      <w:r w:rsidR="00561663">
        <w:rPr>
          <w:noProof/>
        </w:rPr>
        <w:drawing>
          <wp:inline distT="0" distB="0" distL="0" distR="0">
            <wp:extent cx="371475" cy="134500"/>
            <wp:effectExtent l="19050" t="0" r="9525" b="0"/>
            <wp:docPr id="80" name="Рисунок 80" descr="https://ege.sdamgia.ru/formula/cf/cf4c5745ddb965d3d4246b7c1eedab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ge.sdamgia.ru/formula/cf/cf4c5745ddb965d3d4246b7c1eedab8f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D4" w:rsidRDefault="004039D4" w:rsidP="004039D4"/>
    <w:p w:rsidR="004039D4" w:rsidRPr="004039D4" w:rsidRDefault="004039D4" w:rsidP="004039D4">
      <w:pPr>
        <w:tabs>
          <w:tab w:val="left" w:pos="708"/>
          <w:tab w:val="left" w:pos="423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309245</wp:posOffset>
            </wp:positionV>
            <wp:extent cx="771525" cy="142875"/>
            <wp:effectExtent l="19050" t="0" r="9525" b="0"/>
            <wp:wrapTight wrapText="bothSides">
              <wp:wrapPolygon edited="0">
                <wp:start x="-533" y="0"/>
                <wp:lineTo x="0" y="20160"/>
                <wp:lineTo x="2667" y="20160"/>
                <wp:lineTo x="16000" y="20160"/>
                <wp:lineTo x="21333" y="20160"/>
                <wp:lineTo x="21867" y="17280"/>
                <wp:lineTo x="21333" y="0"/>
                <wp:lineTo x="-533" y="0"/>
              </wp:wrapPolygon>
            </wp:wrapTight>
            <wp:docPr id="1" name="Рисунок 35" descr="https://ege.sdamgia.ru/formula/4e/4ef38e53b5d7e38c4bc6bd168e9901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4e/4ef38e53b5d7e38c4bc6bd168e9901da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170815</wp:posOffset>
            </wp:positionV>
            <wp:extent cx="1862455" cy="419100"/>
            <wp:effectExtent l="19050" t="0" r="4445" b="0"/>
            <wp:wrapTight wrapText="bothSides">
              <wp:wrapPolygon edited="0">
                <wp:start x="1326" y="0"/>
                <wp:lineTo x="-221" y="8836"/>
                <wp:lineTo x="221" y="17673"/>
                <wp:lineTo x="12814" y="17673"/>
                <wp:lineTo x="15024" y="17673"/>
                <wp:lineTo x="20768" y="16691"/>
                <wp:lineTo x="20989" y="15709"/>
                <wp:lineTo x="21652" y="6873"/>
                <wp:lineTo x="21652" y="0"/>
                <wp:lineTo x="1326" y="0"/>
              </wp:wrapPolygon>
            </wp:wrapTight>
            <wp:docPr id="2" name="Рисунок 32" descr="https://ege.sdamgia.ru/formula/62/62f5ce2cd3437baf99bbfae57e614f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62/62f5ce2cd3437baf99bbfae57e614f94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170815</wp:posOffset>
            </wp:positionV>
            <wp:extent cx="1171575" cy="438150"/>
            <wp:effectExtent l="19050" t="0" r="9525" b="0"/>
            <wp:wrapTight wrapText="bothSides">
              <wp:wrapPolygon edited="0">
                <wp:start x="702" y="0"/>
                <wp:lineTo x="-351" y="2817"/>
                <wp:lineTo x="-351" y="12209"/>
                <wp:lineTo x="3512" y="15965"/>
                <wp:lineTo x="3863" y="20661"/>
                <wp:lineTo x="5620" y="20661"/>
                <wp:lineTo x="17561" y="20661"/>
                <wp:lineTo x="21073" y="19722"/>
                <wp:lineTo x="21424" y="15026"/>
                <wp:lineTo x="21776" y="10330"/>
                <wp:lineTo x="21776" y="0"/>
                <wp:lineTo x="702" y="0"/>
              </wp:wrapPolygon>
            </wp:wrapTight>
            <wp:docPr id="23" name="Рисунок 23" descr="https://ege.sdamgia.ru/formula/a9/a93d687e3a983fdbe37227c0420ae0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a9/a93d687e3a983fdbe37227c0420ae0d8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4)</w:t>
      </w:r>
      <w:r>
        <w:tab/>
      </w:r>
      <w:r>
        <w:tab/>
        <w:t xml:space="preserve">5)   </w:t>
      </w:r>
    </w:p>
    <w:p w:rsidR="00DF6DFE" w:rsidRDefault="004039D4" w:rsidP="00DF6DFE">
      <w:pPr>
        <w:tabs>
          <w:tab w:val="left" w:pos="4110"/>
        </w:tabs>
      </w:pPr>
      <w:r>
        <w:t xml:space="preserve">                                                                      </w:t>
      </w:r>
      <w:r w:rsidR="008C7A7F">
        <w:t>п</w:t>
      </w:r>
      <w:r w:rsidR="00DF6DFE">
        <w:t>ри</w:t>
      </w:r>
    </w:p>
    <w:p w:rsidR="004039D4" w:rsidRDefault="00DF6DFE" w:rsidP="00DF6DFE">
      <w:pPr>
        <w:tabs>
          <w:tab w:val="left" w:pos="4110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323850</wp:posOffset>
            </wp:positionV>
            <wp:extent cx="1083310" cy="257175"/>
            <wp:effectExtent l="19050" t="0" r="2540" b="0"/>
            <wp:wrapTight wrapText="bothSides">
              <wp:wrapPolygon edited="0">
                <wp:start x="4558" y="0"/>
                <wp:lineTo x="-380" y="3200"/>
                <wp:lineTo x="-380" y="16000"/>
                <wp:lineTo x="20511" y="16000"/>
                <wp:lineTo x="21271" y="16000"/>
                <wp:lineTo x="21651" y="12800"/>
                <wp:lineTo x="21651" y="0"/>
                <wp:lineTo x="4558" y="0"/>
              </wp:wrapPolygon>
            </wp:wrapTight>
            <wp:docPr id="9" name="Рисунок 62" descr="https://ege.sdamgia.ru/formula/27/278a2bf7b4c8b34efb3ca3f6cd8ea8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formula/27/278a2bf7b4c8b34efb3ca3f6cd8ea85e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257175</wp:posOffset>
            </wp:positionV>
            <wp:extent cx="1647825" cy="457200"/>
            <wp:effectExtent l="19050" t="0" r="9525" b="0"/>
            <wp:wrapTight wrapText="bothSides">
              <wp:wrapPolygon edited="0">
                <wp:start x="2247" y="0"/>
                <wp:lineTo x="-250" y="7200"/>
                <wp:lineTo x="-250" y="14400"/>
                <wp:lineTo x="749" y="18900"/>
                <wp:lineTo x="999" y="18900"/>
                <wp:lineTo x="17729" y="18900"/>
                <wp:lineTo x="20227" y="18900"/>
                <wp:lineTo x="21475" y="17100"/>
                <wp:lineTo x="21475" y="14400"/>
                <wp:lineTo x="21725" y="10800"/>
                <wp:lineTo x="21725" y="0"/>
                <wp:lineTo x="2247" y="0"/>
              </wp:wrapPolygon>
            </wp:wrapTight>
            <wp:docPr id="53" name="Рисунок 53" descr="https://ege.sdamgia.ru/formula/62/62ca9d5f9f4221511e92985b3e3447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62/62ca9d5f9f4221511e92985b3e34477f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9D4">
        <w:t xml:space="preserve">6) </w:t>
      </w:r>
    </w:p>
    <w:p w:rsidR="00696D72" w:rsidRDefault="00DF6DFE" w:rsidP="00696D72">
      <w:pPr>
        <w:tabs>
          <w:tab w:val="left" w:pos="3420"/>
          <w:tab w:val="left" w:pos="6675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1001395</wp:posOffset>
            </wp:positionV>
            <wp:extent cx="1459230" cy="514350"/>
            <wp:effectExtent l="19050" t="0" r="7620" b="0"/>
            <wp:wrapSquare wrapText="bothSides"/>
            <wp:docPr id="7" name="Рисунок 38" descr="https://ege.sdamgia.ru/formula/f1/f1b158eae3ab4551edb55c2f29badc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f1/f1b158eae3ab4551edb55c2f29badc1b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DFE">
        <w:t xml:space="preserve"> </w:t>
      </w:r>
      <w:r w:rsidR="004039D4">
        <w:tab/>
        <w:t>7)</w:t>
      </w:r>
      <w:r w:rsidR="00696D72">
        <w:tab/>
      </w:r>
    </w:p>
    <w:p w:rsidR="00911A79" w:rsidRDefault="00DF6DFE" w:rsidP="004039D4">
      <w:pPr>
        <w:tabs>
          <w:tab w:val="left" w:pos="3420"/>
        </w:tabs>
      </w:pPr>
      <w:r>
        <w:t>8)</w:t>
      </w:r>
      <w:r w:rsidR="00911A79">
        <w:br w:type="textWrapping" w:clear="all"/>
      </w:r>
      <w:r>
        <w:t xml:space="preserve">                  9)            </w:t>
      </w:r>
      <w:r w:rsidR="00840A4E">
        <w:rPr>
          <w:noProof/>
        </w:rPr>
        <w:drawing>
          <wp:inline distT="0" distB="0" distL="0" distR="0">
            <wp:extent cx="725237" cy="428378"/>
            <wp:effectExtent l="0" t="0" r="0" b="0"/>
            <wp:docPr id="65" name="Рисунок 65" descr="https://ege.sdamgia.ru/formula/68/6861070c79b92d011abf1827151056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68/6861070c79b92d011abf1827151056af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26" cy="42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   </w:t>
      </w:r>
      <w:r>
        <w:rPr>
          <w:noProof/>
        </w:rPr>
        <w:drawing>
          <wp:inline distT="0" distB="0" distL="0" distR="0">
            <wp:extent cx="633413" cy="152019"/>
            <wp:effectExtent l="19050" t="0" r="0" b="0"/>
            <wp:docPr id="68" name="Рисунок 68" descr="https://ege.sdamgia.ru/formula/30/30a4e775b62531f03278623cca6484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30/30a4e775b62531f03278623cca648404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2" cy="15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E0" w:rsidRPr="00911A79" w:rsidRDefault="002F5846" w:rsidP="00911A79">
      <w:r>
        <w:rPr>
          <w:noProof/>
        </w:rPr>
        <w:t xml:space="preserve">                       </w:t>
      </w:r>
      <w:r w:rsidR="00911A79">
        <w:br w:type="textWrapping" w:clear="all"/>
      </w:r>
      <w:r w:rsidR="00AA68CE">
        <w:t xml:space="preserve">10)  </w:t>
      </w:r>
      <w:r w:rsidR="00AA68CE">
        <w:rPr>
          <w:noProof/>
        </w:rPr>
        <w:drawing>
          <wp:inline distT="0" distB="0" distL="0" distR="0">
            <wp:extent cx="1380043" cy="323850"/>
            <wp:effectExtent l="19050" t="0" r="0" b="0"/>
            <wp:docPr id="89" name="Рисунок 89" descr="https://ege.sdamgia.ru/formula/cd/cd0a5e1033370715b21c92df14d495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ege.sdamgia.ru/formula/cd/cd0a5e1033370715b21c92df14d495f8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43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6E0" w:rsidRPr="00911A79" w:rsidSect="004039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86B"/>
    <w:multiLevelType w:val="hybridMultilevel"/>
    <w:tmpl w:val="22C07264"/>
    <w:lvl w:ilvl="0" w:tplc="2D1A9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8747E34"/>
    <w:multiLevelType w:val="hybridMultilevel"/>
    <w:tmpl w:val="9D2C2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AC6"/>
    <w:rsid w:val="00122BBD"/>
    <w:rsid w:val="002F5846"/>
    <w:rsid w:val="003376E0"/>
    <w:rsid w:val="003A3E3D"/>
    <w:rsid w:val="004039D4"/>
    <w:rsid w:val="00561663"/>
    <w:rsid w:val="00696D72"/>
    <w:rsid w:val="00840A4E"/>
    <w:rsid w:val="00865A59"/>
    <w:rsid w:val="008A2450"/>
    <w:rsid w:val="008C7A7F"/>
    <w:rsid w:val="00911A79"/>
    <w:rsid w:val="00AA68CE"/>
    <w:rsid w:val="00D1161C"/>
    <w:rsid w:val="00D31AC6"/>
    <w:rsid w:val="00DF6DFE"/>
    <w:rsid w:val="00F17550"/>
    <w:rsid w:val="00F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1AC6"/>
    <w:rPr>
      <w:color w:val="808080"/>
    </w:rPr>
  </w:style>
  <w:style w:type="paragraph" w:styleId="a4">
    <w:name w:val="List Paragraph"/>
    <w:basedOn w:val="a"/>
    <w:uiPriority w:val="34"/>
    <w:qFormat/>
    <w:rsid w:val="00D3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2020-04-29T18:42:00Z</dcterms:created>
  <dcterms:modified xsi:type="dcterms:W3CDTF">2020-04-30T05:07:00Z</dcterms:modified>
</cp:coreProperties>
</file>