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0A" w:rsidRPr="001A4DD7" w:rsidRDefault="007C420A" w:rsidP="001A4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20A" w:rsidRPr="001A4DD7" w:rsidRDefault="007C420A" w:rsidP="00930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D7"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Hlt38032956"/>
      <w:bookmarkStart w:id="1" w:name="_Hlt38032957"/>
      <w:bookmarkStart w:id="2" w:name="_Hlt38032962"/>
      <w:bookmarkEnd w:id="0"/>
      <w:bookmarkEnd w:id="1"/>
      <w:bookmarkEnd w:id="2"/>
      <w:r w:rsidR="00267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D0C">
        <w:rPr>
          <w:rFonts w:ascii="Times New Roman" w:hAnsi="Times New Roman" w:cs="Times New Roman"/>
          <w:b/>
          <w:sz w:val="28"/>
          <w:szCs w:val="28"/>
        </w:rPr>
        <w:t>р</w:t>
      </w:r>
      <w:r w:rsidRPr="001A4DD7">
        <w:rPr>
          <w:rFonts w:ascii="Times New Roman" w:hAnsi="Times New Roman" w:cs="Times New Roman"/>
          <w:b/>
          <w:sz w:val="28"/>
          <w:szCs w:val="28"/>
        </w:rPr>
        <w:t>одител</w:t>
      </w:r>
      <w:r w:rsidR="00267258">
        <w:rPr>
          <w:rFonts w:ascii="Times New Roman" w:hAnsi="Times New Roman" w:cs="Times New Roman"/>
          <w:b/>
          <w:sz w:val="28"/>
          <w:szCs w:val="28"/>
        </w:rPr>
        <w:t>ям</w:t>
      </w:r>
    </w:p>
    <w:p w:rsidR="00930D0C" w:rsidRDefault="00930D0C" w:rsidP="00930D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934" w:rsidRPr="00930D0C" w:rsidRDefault="00930D0C" w:rsidP="00930D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79A"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79A">
        <w:rPr>
          <w:rFonts w:ascii="Times New Roman" w:hAnsi="Times New Roman" w:cs="Times New Roman"/>
          <w:i/>
          <w:sz w:val="28"/>
          <w:szCs w:val="28"/>
        </w:rPr>
        <w:t>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  по заказу Союза охраны психического здоровья в связи с распространением коронавирусной инфекции</w:t>
      </w:r>
    </w:p>
    <w:p w:rsidR="007C420A" w:rsidRPr="001A4DD7" w:rsidRDefault="00397934" w:rsidP="0039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20A" w:rsidRPr="001A4DD7">
        <w:rPr>
          <w:rFonts w:ascii="Times New Roman" w:hAnsi="Times New Roman" w:cs="Times New Roman"/>
          <w:sz w:val="28"/>
          <w:szCs w:val="28"/>
        </w:rPr>
        <w:t>В январе 2020 года ВОЗ объявила вспышку нового коронавирусного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коронавирусной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C420A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</w:t>
      </w:r>
      <w:r w:rsidR="00A51AFF" w:rsidRPr="001A4DD7">
        <w:rPr>
          <w:rFonts w:ascii="Times New Roman" w:hAnsi="Times New Roman" w:cs="Times New Roman"/>
          <w:sz w:val="28"/>
          <w:szCs w:val="28"/>
        </w:rPr>
        <w:t>,</w:t>
      </w:r>
      <w:r w:rsidRPr="001A4DD7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7C420A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30D0C" w:rsidRDefault="00930D0C" w:rsidP="00930D0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08CB" w:rsidRPr="001A4DD7" w:rsidRDefault="009D08CB" w:rsidP="009D08CB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коронавируса: </w:t>
      </w:r>
      <w:r w:rsidR="00930D0C">
        <w:rPr>
          <w:rFonts w:ascii="Times New Roman" w:hAnsi="Times New Roman" w:cs="Times New Roman"/>
          <w:sz w:val="28"/>
          <w:szCs w:val="28"/>
        </w:rPr>
        <w:t>з</w:t>
      </w:r>
      <w:r w:rsidRPr="001A4DD7">
        <w:rPr>
          <w:rFonts w:ascii="Times New Roman" w:hAnsi="Times New Roman" w:cs="Times New Roman"/>
          <w:sz w:val="28"/>
          <w:szCs w:val="28"/>
        </w:rPr>
        <w:t>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поверхностям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397934" w:rsidRDefault="00397934" w:rsidP="0039793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20A" w:rsidRPr="001A4DD7">
        <w:rPr>
          <w:rFonts w:ascii="Times New Roman" w:hAnsi="Times New Roman" w:cs="Times New Roman"/>
          <w:sz w:val="28"/>
          <w:szCs w:val="28"/>
        </w:rPr>
        <w:t xml:space="preserve">Объясните, как избежать заражения: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не контактировать с людьми, имеющими признаки простуды и ОРВИ (выделения из носа, кашель, чихание и др.);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не посещать массовые мероприятия (кинотеатры, студии, секции, театры, цирки, филармонии, консерватории, пр.);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как можно чаще мыть руки с мылом;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 по возможности, не трогать руками глаза, рот и нос;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 по возможности, не прикасаться к ручкам, перилам, другим предметам и поверхностям в общественных местах;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избегать приветственных рукопожатий, поцелуев и объятий; </w:t>
      </w:r>
    </w:p>
    <w:p w:rsidR="00397934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 xml:space="preserve">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 </w:t>
      </w:r>
    </w:p>
    <w:p w:rsidR="007C420A" w:rsidRPr="001A4DD7" w:rsidRDefault="007C420A" w:rsidP="00397934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Превратите эти занятия в забавную игру для всей семьи.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7C420A" w:rsidRPr="001A4DD7" w:rsidRDefault="007C420A" w:rsidP="001A4DD7">
      <w:pPr>
        <w:pStyle w:val="a9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D08CB" w:rsidRPr="009D08CB" w:rsidRDefault="009D08CB" w:rsidP="00FF02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026B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В условиях карантина/изоляции нужно найти общность и связь с другими.</w:t>
      </w:r>
      <w:r w:rsidRPr="009D08CB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D08CB">
        <w:rPr>
          <w:color w:val="000000"/>
          <w:sz w:val="28"/>
          <w:szCs w:val="28"/>
        </w:rPr>
        <w:t>Пандемия – это общая проблема, которая может не только изолировать, но дать возможность объединиться в усилиях. Человек должен не один на один справляться с карантинтом/</w:t>
      </w:r>
      <w:r w:rsidR="00930D0C">
        <w:rPr>
          <w:color w:val="000000"/>
          <w:sz w:val="28"/>
          <w:szCs w:val="28"/>
        </w:rPr>
        <w:t xml:space="preserve"> </w:t>
      </w:r>
      <w:r w:rsidRPr="009D08CB">
        <w:rPr>
          <w:color w:val="000000"/>
          <w:sz w:val="28"/>
          <w:szCs w:val="28"/>
        </w:rPr>
        <w:t>болезнью, а быть соучастным с семьей</w:t>
      </w:r>
      <w:r w:rsidR="00930D0C">
        <w:rPr>
          <w:color w:val="000000"/>
          <w:sz w:val="28"/>
          <w:szCs w:val="28"/>
        </w:rPr>
        <w:t xml:space="preserve"> </w:t>
      </w:r>
      <w:r w:rsidRPr="009D08CB">
        <w:rPr>
          <w:color w:val="000000"/>
          <w:sz w:val="28"/>
          <w:szCs w:val="28"/>
        </w:rPr>
        <w:t>/ближним окружением</w:t>
      </w:r>
      <w:r w:rsidR="00930D0C">
        <w:rPr>
          <w:color w:val="000000"/>
          <w:sz w:val="28"/>
          <w:szCs w:val="28"/>
        </w:rPr>
        <w:t xml:space="preserve"> </w:t>
      </w:r>
      <w:r w:rsidRPr="009D08CB">
        <w:rPr>
          <w:color w:val="000000"/>
          <w:sz w:val="28"/>
          <w:szCs w:val="28"/>
        </w:rPr>
        <w:t xml:space="preserve">/обществом. Понять, что человек не один в квартире, а в большом совместном доме. </w:t>
      </w:r>
      <w:r w:rsidR="00930D0C">
        <w:rPr>
          <w:color w:val="000000"/>
          <w:sz w:val="28"/>
          <w:szCs w:val="28"/>
        </w:rPr>
        <w:t xml:space="preserve"> </w:t>
      </w:r>
    </w:p>
    <w:p w:rsidR="009D08CB" w:rsidRPr="009D08CB" w:rsidRDefault="009D08CB" w:rsidP="00FF02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026B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Актуализир</w:t>
      </w:r>
      <w:r w:rsidR="00FF026B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уйте</w:t>
      </w:r>
      <w:r w:rsidRPr="00FF026B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 xml:space="preserve"> прошлый положительный опыт.</w:t>
      </w:r>
      <w:r w:rsidRPr="009D08CB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D08CB">
        <w:rPr>
          <w:color w:val="000000"/>
          <w:sz w:val="28"/>
          <w:szCs w:val="28"/>
        </w:rPr>
        <w:t xml:space="preserve">Да, временно может быть хуже и более тревожно. Но ведь как-то человек справлялся до этого? Уже болел и </w:t>
      </w:r>
      <w:r w:rsidR="00930D0C">
        <w:rPr>
          <w:color w:val="000000"/>
          <w:sz w:val="28"/>
          <w:szCs w:val="28"/>
        </w:rPr>
        <w:t xml:space="preserve"> </w:t>
      </w:r>
      <w:r w:rsidRPr="009D08CB">
        <w:rPr>
          <w:color w:val="000000"/>
          <w:sz w:val="28"/>
          <w:szCs w:val="28"/>
        </w:rPr>
        <w:t xml:space="preserve"> выздоравливал</w:t>
      </w:r>
      <w:r w:rsidR="00930D0C">
        <w:rPr>
          <w:color w:val="000000"/>
          <w:sz w:val="28"/>
          <w:szCs w:val="28"/>
        </w:rPr>
        <w:t xml:space="preserve">! </w:t>
      </w:r>
    </w:p>
    <w:p w:rsidR="009D08CB" w:rsidRDefault="00A24C2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24C2A" w:rsidRDefault="00A24C2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24C2A" w:rsidRPr="009D08CB" w:rsidRDefault="00A24C2A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FF026B" w:rsidRDefault="00FF026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08CB" w:rsidRPr="009D08CB" w:rsidRDefault="009D08CB" w:rsidP="00FF02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F026B">
        <w:rPr>
          <w:rStyle w:val="ab"/>
          <w:bCs/>
          <w:i w:val="0"/>
          <w:color w:val="000000"/>
          <w:sz w:val="28"/>
          <w:szCs w:val="28"/>
          <w:bdr w:val="none" w:sz="0" w:space="0" w:color="auto" w:frame="1"/>
        </w:rPr>
        <w:t>Стать больше карантина/болезни.</w:t>
      </w:r>
      <w:r w:rsidRPr="009D08CB"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D08CB">
        <w:rPr>
          <w:color w:val="000000"/>
          <w:sz w:val="28"/>
          <w:szCs w:val="28"/>
        </w:rPr>
        <w:t>Помимо задачи «не заболеть» – надо думать, как можно организовать течение своей жизни, в которой может присутствовать карантин/болезнь лишь как часть жизни. Болезнь – лишь полочка в шкафу, а не весь шкаф. Человек всегда хоть на йоту больше.</w:t>
      </w:r>
      <w:r w:rsidR="00FF026B">
        <w:rPr>
          <w:color w:val="000000"/>
          <w:sz w:val="28"/>
          <w:szCs w:val="28"/>
        </w:rPr>
        <w:t xml:space="preserve"> </w:t>
      </w:r>
      <w:r w:rsidRPr="009D08CB">
        <w:rPr>
          <w:color w:val="000000"/>
          <w:sz w:val="28"/>
          <w:szCs w:val="28"/>
        </w:rPr>
        <w:t>Важно, чтобы тревога заболеть или уже развернувшаяся болезнь не захватывала всю личность.</w:t>
      </w:r>
    </w:p>
    <w:p w:rsidR="009D08CB" w:rsidRPr="009D08CB" w:rsidRDefault="00FF026B" w:rsidP="009D08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08CB" w:rsidRPr="009D08CB">
        <w:rPr>
          <w:color w:val="000000"/>
          <w:sz w:val="28"/>
          <w:szCs w:val="28"/>
        </w:rPr>
        <w:t>Что еще есть в жизни помимо карантина? Что есть в жизни помимо болезни? Вирус не отменяет веры, наслаждения искусства и красотой, близости, творчества. Надо видеть дальше колючей проволоки.</w:t>
      </w:r>
    </w:p>
    <w:p w:rsidR="009D08CB" w:rsidRPr="009D08CB" w:rsidRDefault="00FF026B" w:rsidP="00FF026B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Следует а</w:t>
      </w:r>
      <w:r w:rsidR="009D08CB" w:rsidRPr="00FF026B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даптироваться под изменяющиеся условия.</w:t>
      </w:r>
      <w:r w:rsidR="009D08CB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D08CB" w:rsidRPr="009D08CB">
        <w:rPr>
          <w:color w:val="000000"/>
          <w:sz w:val="28"/>
          <w:szCs w:val="28"/>
        </w:rPr>
        <w:t xml:space="preserve">Если пошел дождь, то нужно надеть плащ/взять зонтик и пойти дальше по своим делам. Так же и в изменившейся ситуации – </w:t>
      </w:r>
      <w:r>
        <w:rPr>
          <w:color w:val="000000"/>
          <w:sz w:val="28"/>
          <w:szCs w:val="28"/>
        </w:rPr>
        <w:t xml:space="preserve">нужно выбирать то, что поможет  вам </w:t>
      </w:r>
      <w:r w:rsidR="009D08CB" w:rsidRPr="009D08CB">
        <w:rPr>
          <w:color w:val="000000"/>
          <w:sz w:val="28"/>
          <w:szCs w:val="28"/>
        </w:rPr>
        <w:t xml:space="preserve"> справиться</w:t>
      </w:r>
      <w:r>
        <w:rPr>
          <w:color w:val="000000"/>
          <w:sz w:val="28"/>
          <w:szCs w:val="28"/>
        </w:rPr>
        <w:t>.</w:t>
      </w:r>
    </w:p>
    <w:p w:rsidR="000A26AE" w:rsidRPr="009F14E3" w:rsidRDefault="000A26AE" w:rsidP="00FF02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026B" w:rsidRDefault="00FF026B" w:rsidP="00FF02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26B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Не надо ждать, когда закончится карантин.</w:t>
      </w:r>
    </w:p>
    <w:p w:rsidR="00FF026B" w:rsidRPr="00930D0C" w:rsidRDefault="00FF026B" w:rsidP="00FF02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0D0C">
        <w:rPr>
          <w:rFonts w:ascii="Times New Roman" w:hAnsi="Times New Roman" w:cs="Times New Roman"/>
          <w:color w:val="000000"/>
          <w:sz w:val="28"/>
          <w:szCs w:val="28"/>
        </w:rPr>
        <w:t>Надо жить сейчас и здесь.</w:t>
      </w:r>
    </w:p>
    <w:p w:rsidR="00F914AA" w:rsidRPr="001A4DD7" w:rsidRDefault="00F914AA" w:rsidP="00FF0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14AA" w:rsidRPr="001A4DD7" w:rsidSect="009D08CB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DA2"/>
    <w:multiLevelType w:val="hybridMultilevel"/>
    <w:tmpl w:val="A19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A80"/>
    <w:multiLevelType w:val="hybridMultilevel"/>
    <w:tmpl w:val="06F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55A"/>
    <w:multiLevelType w:val="multilevel"/>
    <w:tmpl w:val="A690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2028F"/>
    <w:multiLevelType w:val="hybridMultilevel"/>
    <w:tmpl w:val="7934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4DDE"/>
    <w:multiLevelType w:val="multilevel"/>
    <w:tmpl w:val="FB6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685B"/>
    <w:multiLevelType w:val="multilevel"/>
    <w:tmpl w:val="628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D1D59"/>
    <w:multiLevelType w:val="multilevel"/>
    <w:tmpl w:val="1746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11B4D"/>
    <w:multiLevelType w:val="hybridMultilevel"/>
    <w:tmpl w:val="0F800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0BB1039"/>
    <w:multiLevelType w:val="multilevel"/>
    <w:tmpl w:val="12B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96A1F"/>
    <w:multiLevelType w:val="hybridMultilevel"/>
    <w:tmpl w:val="DEB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420A"/>
    <w:rsid w:val="000A26AE"/>
    <w:rsid w:val="000B7A8D"/>
    <w:rsid w:val="001329FB"/>
    <w:rsid w:val="001A4DD7"/>
    <w:rsid w:val="00227351"/>
    <w:rsid w:val="00267258"/>
    <w:rsid w:val="00397934"/>
    <w:rsid w:val="004B5D71"/>
    <w:rsid w:val="00513AA5"/>
    <w:rsid w:val="005A136A"/>
    <w:rsid w:val="00761B5F"/>
    <w:rsid w:val="007C420A"/>
    <w:rsid w:val="008970B3"/>
    <w:rsid w:val="00930D0C"/>
    <w:rsid w:val="009D08CB"/>
    <w:rsid w:val="009F14E3"/>
    <w:rsid w:val="00A103C6"/>
    <w:rsid w:val="00A24C2A"/>
    <w:rsid w:val="00A51AFF"/>
    <w:rsid w:val="00A63BCB"/>
    <w:rsid w:val="00BC2D97"/>
    <w:rsid w:val="00E24D39"/>
    <w:rsid w:val="00EA7D67"/>
    <w:rsid w:val="00F914AA"/>
    <w:rsid w:val="00FF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A"/>
  </w:style>
  <w:style w:type="paragraph" w:styleId="1">
    <w:name w:val="heading 1"/>
    <w:basedOn w:val="a"/>
    <w:link w:val="10"/>
    <w:uiPriority w:val="9"/>
    <w:qFormat/>
    <w:rsid w:val="007C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D08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4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C42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link w:val="a4"/>
    <w:unhideWhenUsed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C420A"/>
    <w:rPr>
      <w:color w:val="0000FF"/>
      <w:u w:val="single"/>
    </w:rPr>
  </w:style>
  <w:style w:type="paragraph" w:customStyle="1" w:styleId="text-justify">
    <w:name w:val="text-justify"/>
    <w:basedOn w:val="a"/>
    <w:rsid w:val="007C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42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2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1AF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51A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9D08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веб) Знак"/>
    <w:link w:val="a3"/>
    <w:rsid w:val="009D08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9D0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A90E-B53F-45F3-88E6-08229C36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7</cp:revision>
  <dcterms:created xsi:type="dcterms:W3CDTF">2020-04-17T11:20:00Z</dcterms:created>
  <dcterms:modified xsi:type="dcterms:W3CDTF">2020-04-19T18:18:00Z</dcterms:modified>
</cp:coreProperties>
</file>