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3" w:type="pct"/>
        <w:tblLook w:val="04A0"/>
      </w:tblPr>
      <w:tblGrid>
        <w:gridCol w:w="222"/>
        <w:gridCol w:w="9611"/>
      </w:tblGrid>
      <w:tr w:rsidR="00141094" w:rsidRPr="008B659C" w:rsidTr="00141094">
        <w:tc>
          <w:tcPr>
            <w:tcW w:w="113" w:type="pct"/>
            <w:vMerge w:val="restart"/>
          </w:tcPr>
          <w:p w:rsidR="00141094" w:rsidRPr="008B659C" w:rsidRDefault="00141094" w:rsidP="00377B9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87" w:type="pct"/>
          </w:tcPr>
          <w:tbl>
            <w:tblPr>
              <w:tblW w:w="9395" w:type="dxa"/>
              <w:jc w:val="center"/>
              <w:tblLook w:val="01E0"/>
            </w:tblPr>
            <w:tblGrid>
              <w:gridCol w:w="3579"/>
              <w:gridCol w:w="2011"/>
              <w:gridCol w:w="3805"/>
            </w:tblGrid>
            <w:tr w:rsidR="00141094" w:rsidRPr="007C34CF" w:rsidTr="007C34CF">
              <w:trPr>
                <w:trHeight w:val="288"/>
                <w:jc w:val="center"/>
              </w:trPr>
              <w:tc>
                <w:tcPr>
                  <w:tcW w:w="1905" w:type="pct"/>
                </w:tcPr>
                <w:p w:rsidR="00141094" w:rsidRPr="007C34CF" w:rsidRDefault="00141094" w:rsidP="00141094">
                  <w:pPr>
                    <w:tabs>
                      <w:tab w:val="left" w:pos="354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</w:tc>
              <w:tc>
                <w:tcPr>
                  <w:tcW w:w="1070" w:type="pct"/>
                </w:tcPr>
                <w:p w:rsidR="00141094" w:rsidRPr="007C34CF" w:rsidRDefault="00141094" w:rsidP="001410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pct"/>
                </w:tcPr>
                <w:p w:rsidR="00141094" w:rsidRPr="007C34CF" w:rsidRDefault="00141094" w:rsidP="001410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</w:tc>
            </w:tr>
            <w:tr w:rsidR="00141094" w:rsidRPr="007C34CF" w:rsidTr="007C34CF">
              <w:trPr>
                <w:trHeight w:val="76"/>
                <w:jc w:val="center"/>
              </w:trPr>
              <w:tc>
                <w:tcPr>
                  <w:tcW w:w="1905" w:type="pct"/>
                </w:tcPr>
                <w:p w:rsidR="00141094" w:rsidRPr="007C34CF" w:rsidRDefault="00141094" w:rsidP="00141094">
                  <w:pPr>
                    <w:tabs>
                      <w:tab w:val="left" w:pos="354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Управляющего совета</w:t>
                  </w:r>
                </w:p>
              </w:tc>
              <w:tc>
                <w:tcPr>
                  <w:tcW w:w="1070" w:type="pct"/>
                </w:tcPr>
                <w:p w:rsidR="00141094" w:rsidRPr="007C34CF" w:rsidRDefault="00141094" w:rsidP="001410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pct"/>
                </w:tcPr>
                <w:p w:rsidR="00141094" w:rsidRPr="007C34CF" w:rsidRDefault="00141094" w:rsidP="001410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141094" w:rsidRPr="007C34CF" w:rsidTr="007C34CF">
              <w:trPr>
                <w:trHeight w:val="71"/>
                <w:jc w:val="center"/>
              </w:trPr>
              <w:tc>
                <w:tcPr>
                  <w:tcW w:w="1905" w:type="pct"/>
                </w:tcPr>
                <w:p w:rsidR="00141094" w:rsidRPr="007C34CF" w:rsidRDefault="00141094" w:rsidP="007C34CF">
                  <w:pPr>
                    <w:tabs>
                      <w:tab w:val="left" w:pos="354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МКОУ «СОШ № </w:t>
                  </w:r>
                  <w:r w:rsidR="007C34C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070" w:type="pct"/>
                </w:tcPr>
                <w:p w:rsidR="00141094" w:rsidRPr="007C34CF" w:rsidRDefault="00141094" w:rsidP="001410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pct"/>
                </w:tcPr>
                <w:p w:rsidR="00141094" w:rsidRPr="007C34CF" w:rsidRDefault="00141094" w:rsidP="007C34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МКОУ «СОШ №</w:t>
                  </w:r>
                  <w:r w:rsidR="007C34C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141094" w:rsidRPr="007C34CF" w:rsidTr="007C34CF">
              <w:trPr>
                <w:trHeight w:val="76"/>
                <w:jc w:val="center"/>
              </w:trPr>
              <w:tc>
                <w:tcPr>
                  <w:tcW w:w="1905" w:type="pct"/>
                </w:tcPr>
                <w:p w:rsidR="00141094" w:rsidRPr="007C34CF" w:rsidRDefault="00141094" w:rsidP="00141094">
                  <w:pPr>
                    <w:tabs>
                      <w:tab w:val="left" w:pos="354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41094" w:rsidRPr="007C34CF" w:rsidRDefault="00141094" w:rsidP="007C34CF">
                  <w:pPr>
                    <w:tabs>
                      <w:tab w:val="left" w:pos="354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  <w:r w:rsidR="007C34CF">
                    <w:rPr>
                      <w:rFonts w:ascii="Times New Roman" w:hAnsi="Times New Roman"/>
                      <w:sz w:val="24"/>
                      <w:szCs w:val="24"/>
                    </w:rPr>
                    <w:t>Р.Х.Мухтаров</w:t>
                  </w:r>
                  <w:proofErr w:type="spellEnd"/>
                </w:p>
              </w:tc>
              <w:tc>
                <w:tcPr>
                  <w:tcW w:w="1070" w:type="pct"/>
                </w:tcPr>
                <w:p w:rsidR="00141094" w:rsidRPr="007C34CF" w:rsidRDefault="00141094" w:rsidP="001410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pct"/>
                </w:tcPr>
                <w:p w:rsidR="00141094" w:rsidRPr="007C34CF" w:rsidRDefault="00141094" w:rsidP="001410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41094" w:rsidRPr="007C34CF" w:rsidRDefault="00141094" w:rsidP="00DD39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_________</w:t>
                  </w:r>
                  <w:r w:rsidR="00DD391E">
                    <w:rPr>
                      <w:rFonts w:ascii="Times New Roman" w:hAnsi="Times New Roman"/>
                      <w:sz w:val="24"/>
                      <w:szCs w:val="24"/>
                    </w:rPr>
                    <w:t>Н.И.Фаттахова</w:t>
                  </w:r>
                  <w:proofErr w:type="spellEnd"/>
                </w:p>
              </w:tc>
            </w:tr>
            <w:tr w:rsidR="00141094" w:rsidRPr="007C34CF" w:rsidTr="007C34CF">
              <w:trPr>
                <w:trHeight w:val="71"/>
                <w:jc w:val="center"/>
              </w:trPr>
              <w:tc>
                <w:tcPr>
                  <w:tcW w:w="1905" w:type="pct"/>
                </w:tcPr>
                <w:p w:rsidR="00141094" w:rsidRPr="007C34CF" w:rsidRDefault="00141094" w:rsidP="007C34CF">
                  <w:pPr>
                    <w:tabs>
                      <w:tab w:val="left" w:pos="354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7C34CF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="007C34CF">
                    <w:rPr>
                      <w:rFonts w:ascii="Times New Roman" w:hAnsi="Times New Roman"/>
                      <w:sz w:val="24"/>
                      <w:szCs w:val="24"/>
                    </w:rPr>
                    <w:t>февраля</w:t>
                  </w: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 xml:space="preserve">  201</w:t>
                  </w:r>
                  <w:r w:rsidR="007C34C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070" w:type="pct"/>
                </w:tcPr>
                <w:p w:rsidR="00141094" w:rsidRPr="007C34CF" w:rsidRDefault="00141094" w:rsidP="001410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pct"/>
                </w:tcPr>
                <w:p w:rsidR="00141094" w:rsidRPr="007C34CF" w:rsidRDefault="00141094" w:rsidP="007C34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№ </w:t>
                  </w:r>
                  <w:r w:rsidR="007C34CF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 xml:space="preserve">-од  от  </w:t>
                  </w:r>
                  <w:r w:rsidR="007C34CF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C34CF">
                    <w:rPr>
                      <w:rFonts w:ascii="Times New Roman" w:hAnsi="Times New Roman"/>
                      <w:sz w:val="24"/>
                      <w:szCs w:val="24"/>
                    </w:rPr>
                    <w:t>.02.2014г</w:t>
                  </w:r>
                </w:p>
              </w:tc>
            </w:tr>
            <w:tr w:rsidR="00141094" w:rsidRPr="007C34CF" w:rsidTr="007C34CF">
              <w:trPr>
                <w:trHeight w:val="501"/>
                <w:jc w:val="center"/>
              </w:trPr>
              <w:tc>
                <w:tcPr>
                  <w:tcW w:w="1905" w:type="pct"/>
                </w:tcPr>
                <w:p w:rsidR="00141094" w:rsidRPr="007C34CF" w:rsidRDefault="00141094" w:rsidP="00141094">
                  <w:pPr>
                    <w:tabs>
                      <w:tab w:val="left" w:pos="3544"/>
                    </w:tabs>
                    <w:spacing w:after="0" w:line="240" w:lineRule="auto"/>
                    <w:ind w:firstLine="8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0" w:type="pct"/>
                </w:tcPr>
                <w:p w:rsidR="00141094" w:rsidRPr="007C34CF" w:rsidRDefault="00141094" w:rsidP="001410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pct"/>
                </w:tcPr>
                <w:p w:rsidR="00141094" w:rsidRPr="007C34CF" w:rsidRDefault="00141094" w:rsidP="0014109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41094" w:rsidRPr="007C34CF" w:rsidTr="007C34CF">
              <w:trPr>
                <w:trHeight w:val="331"/>
                <w:jc w:val="center"/>
              </w:trPr>
              <w:tc>
                <w:tcPr>
                  <w:tcW w:w="1905" w:type="pct"/>
                </w:tcPr>
                <w:p w:rsidR="00141094" w:rsidRPr="007C34CF" w:rsidRDefault="00141094" w:rsidP="00141094">
                  <w:pPr>
                    <w:pStyle w:val="a5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C34CF">
                    <w:rPr>
                      <w:color w:val="000000"/>
                      <w:sz w:val="24"/>
                      <w:szCs w:val="24"/>
                    </w:rPr>
                    <w:t>ПРИНЯТО:</w:t>
                  </w:r>
                </w:p>
              </w:tc>
              <w:tc>
                <w:tcPr>
                  <w:tcW w:w="1070" w:type="pct"/>
                </w:tcPr>
                <w:p w:rsidR="00141094" w:rsidRPr="007C34CF" w:rsidRDefault="00141094" w:rsidP="001410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pct"/>
                </w:tcPr>
                <w:p w:rsidR="00141094" w:rsidRPr="007C34CF" w:rsidRDefault="00141094" w:rsidP="001410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1094" w:rsidRPr="007C34CF" w:rsidTr="007C34CF">
              <w:trPr>
                <w:trHeight w:val="251"/>
                <w:jc w:val="center"/>
              </w:trPr>
              <w:tc>
                <w:tcPr>
                  <w:tcW w:w="1905" w:type="pct"/>
                </w:tcPr>
                <w:p w:rsidR="00141094" w:rsidRPr="007C34CF" w:rsidRDefault="00141094" w:rsidP="001410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педагогическим советом</w:t>
                  </w:r>
                </w:p>
              </w:tc>
              <w:tc>
                <w:tcPr>
                  <w:tcW w:w="1070" w:type="pct"/>
                </w:tcPr>
                <w:p w:rsidR="00141094" w:rsidRPr="007C34CF" w:rsidRDefault="00141094" w:rsidP="001410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pct"/>
                </w:tcPr>
                <w:p w:rsidR="00141094" w:rsidRPr="007C34CF" w:rsidRDefault="00141094" w:rsidP="001410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1094" w:rsidRPr="007C34CF" w:rsidTr="007C34CF">
              <w:trPr>
                <w:trHeight w:val="501"/>
                <w:jc w:val="center"/>
              </w:trPr>
              <w:tc>
                <w:tcPr>
                  <w:tcW w:w="1905" w:type="pct"/>
                </w:tcPr>
                <w:p w:rsidR="00141094" w:rsidRPr="007C34CF" w:rsidRDefault="00141094" w:rsidP="007C34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МКОУ «</w:t>
                  </w:r>
                  <w:r w:rsidR="007C34CF">
                    <w:rPr>
                      <w:rFonts w:ascii="Times New Roman" w:hAnsi="Times New Roman"/>
                      <w:sz w:val="24"/>
                      <w:szCs w:val="24"/>
                    </w:rPr>
                    <w:t>СОШ №7</w:t>
                  </w: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070" w:type="pct"/>
                </w:tcPr>
                <w:p w:rsidR="00141094" w:rsidRPr="007C34CF" w:rsidRDefault="00141094" w:rsidP="001410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pct"/>
                </w:tcPr>
                <w:p w:rsidR="00141094" w:rsidRPr="007C34CF" w:rsidRDefault="00141094" w:rsidP="001410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1094" w:rsidRPr="007C34CF" w:rsidTr="007C34CF">
              <w:trPr>
                <w:trHeight w:val="501"/>
                <w:jc w:val="center"/>
              </w:trPr>
              <w:tc>
                <w:tcPr>
                  <w:tcW w:w="1905" w:type="pct"/>
                </w:tcPr>
                <w:p w:rsidR="00141094" w:rsidRPr="007C34CF" w:rsidRDefault="00141094" w:rsidP="00141094">
                  <w:pPr>
                    <w:pStyle w:val="a5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C34CF">
                    <w:rPr>
                      <w:color w:val="000000"/>
                      <w:sz w:val="24"/>
                      <w:szCs w:val="24"/>
                    </w:rPr>
                    <w:t>Протокол № 3</w:t>
                  </w:r>
                </w:p>
              </w:tc>
              <w:tc>
                <w:tcPr>
                  <w:tcW w:w="1070" w:type="pct"/>
                </w:tcPr>
                <w:p w:rsidR="00141094" w:rsidRPr="007C34CF" w:rsidRDefault="00141094" w:rsidP="001410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pct"/>
                </w:tcPr>
                <w:p w:rsidR="00141094" w:rsidRPr="007C34CF" w:rsidRDefault="00141094" w:rsidP="001410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1094" w:rsidRPr="007C34CF" w:rsidTr="007C34CF">
              <w:trPr>
                <w:trHeight w:val="501"/>
                <w:jc w:val="center"/>
              </w:trPr>
              <w:tc>
                <w:tcPr>
                  <w:tcW w:w="1905" w:type="pct"/>
                </w:tcPr>
                <w:p w:rsidR="00141094" w:rsidRPr="007C34CF" w:rsidRDefault="00141094" w:rsidP="007C34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от «</w:t>
                  </w:r>
                  <w:r w:rsidR="007C34CF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="007C34CF">
                    <w:rPr>
                      <w:rFonts w:ascii="Times New Roman" w:hAnsi="Times New Roman"/>
                      <w:sz w:val="24"/>
                      <w:szCs w:val="24"/>
                    </w:rPr>
                    <w:t xml:space="preserve">января </w:t>
                  </w: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7C34C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C34C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070" w:type="pct"/>
                </w:tcPr>
                <w:p w:rsidR="00141094" w:rsidRPr="007C34CF" w:rsidRDefault="00141094" w:rsidP="001410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pct"/>
                </w:tcPr>
                <w:p w:rsidR="00141094" w:rsidRPr="007C34CF" w:rsidRDefault="00141094" w:rsidP="0014109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34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Регистрационный номер _____</w:t>
                  </w:r>
                </w:p>
              </w:tc>
            </w:tr>
            <w:tr w:rsidR="00141094" w:rsidRPr="007C34CF" w:rsidTr="007C34CF">
              <w:trPr>
                <w:trHeight w:val="501"/>
                <w:jc w:val="center"/>
              </w:trPr>
              <w:tc>
                <w:tcPr>
                  <w:tcW w:w="1905" w:type="pct"/>
                </w:tcPr>
                <w:p w:rsidR="00141094" w:rsidRPr="007C34CF" w:rsidRDefault="00141094" w:rsidP="00141094">
                  <w:pPr>
                    <w:spacing w:after="0" w:line="240" w:lineRule="auto"/>
                    <w:ind w:firstLine="8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0" w:type="pct"/>
                </w:tcPr>
                <w:p w:rsidR="00141094" w:rsidRPr="007C34CF" w:rsidRDefault="00141094" w:rsidP="001410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5" w:type="pct"/>
                </w:tcPr>
                <w:p w:rsidR="00141094" w:rsidRPr="007C34CF" w:rsidRDefault="00141094" w:rsidP="001410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41094" w:rsidRPr="008B659C" w:rsidRDefault="00141094" w:rsidP="00377B98">
            <w:pPr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41094" w:rsidRPr="008B659C" w:rsidTr="00141094">
        <w:tc>
          <w:tcPr>
            <w:tcW w:w="113" w:type="pct"/>
            <w:vMerge/>
          </w:tcPr>
          <w:p w:rsidR="00141094" w:rsidRPr="008B659C" w:rsidRDefault="00141094" w:rsidP="00377B9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87" w:type="pct"/>
          </w:tcPr>
          <w:p w:rsidR="00141094" w:rsidRPr="008B659C" w:rsidRDefault="00141094" w:rsidP="00377B98">
            <w:pPr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41094" w:rsidRPr="008B659C" w:rsidTr="00141094">
        <w:tc>
          <w:tcPr>
            <w:tcW w:w="113" w:type="pct"/>
            <w:vMerge/>
          </w:tcPr>
          <w:p w:rsidR="00141094" w:rsidRPr="008B659C" w:rsidRDefault="00141094" w:rsidP="00377B9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87" w:type="pct"/>
          </w:tcPr>
          <w:p w:rsidR="00141094" w:rsidRPr="008B659C" w:rsidRDefault="00141094" w:rsidP="00377B98">
            <w:pPr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41094" w:rsidRPr="008B659C" w:rsidTr="00141094">
        <w:tc>
          <w:tcPr>
            <w:tcW w:w="113" w:type="pct"/>
            <w:vMerge/>
          </w:tcPr>
          <w:p w:rsidR="00141094" w:rsidRPr="008B659C" w:rsidRDefault="00141094" w:rsidP="00377B9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87" w:type="pct"/>
          </w:tcPr>
          <w:p w:rsidR="00141094" w:rsidRPr="008B659C" w:rsidRDefault="00141094" w:rsidP="00377B98">
            <w:pPr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141094" w:rsidRPr="00E529F2" w:rsidRDefault="00141094" w:rsidP="00141094">
      <w:pPr>
        <w:pStyle w:val="1"/>
        <w:spacing w:before="240" w:line="36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 w:rsidRPr="00E529F2">
        <w:rPr>
          <w:rFonts w:ascii="Times New Roman" w:hAnsi="Times New Roman"/>
          <w:color w:val="auto"/>
          <w:sz w:val="32"/>
          <w:szCs w:val="32"/>
        </w:rPr>
        <w:t xml:space="preserve">ПОЛОЖЕНИЕ </w:t>
      </w:r>
    </w:p>
    <w:p w:rsidR="00141094" w:rsidRPr="00E529F2" w:rsidRDefault="00141094" w:rsidP="00141094">
      <w:pPr>
        <w:pStyle w:val="1"/>
        <w:spacing w:before="240" w:line="360" w:lineRule="auto"/>
        <w:contextualSpacing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E529F2">
        <w:rPr>
          <w:rFonts w:ascii="Times New Roman" w:hAnsi="Times New Roman"/>
          <w:color w:val="auto"/>
          <w:sz w:val="32"/>
          <w:szCs w:val="32"/>
        </w:rPr>
        <w:t xml:space="preserve">О  ЯЗЫКАХ </w:t>
      </w:r>
      <w:r w:rsidRPr="00E529F2">
        <w:rPr>
          <w:rFonts w:ascii="Times New Roman" w:hAnsi="Times New Roman"/>
          <w:color w:val="000000" w:themeColor="text1"/>
          <w:sz w:val="32"/>
          <w:szCs w:val="32"/>
        </w:rPr>
        <w:t>ОБУЧЕНИЯ В МУНИЦИПАЛЬНОМ КАЗЕННОМ ОБЩЕОБРАЗОВАТЕЛЬНОМ УЧРЕЖДЕНИИ «СРЕДНЯЯ ОБЩЕОБРАЗОВАТЕЛЬНАЯ ШКОЛА №</w:t>
      </w:r>
      <w:r w:rsidR="007C34CF">
        <w:rPr>
          <w:rFonts w:ascii="Times New Roman" w:hAnsi="Times New Roman"/>
          <w:color w:val="000000" w:themeColor="text1"/>
          <w:sz w:val="32"/>
          <w:szCs w:val="32"/>
        </w:rPr>
        <w:t>7</w:t>
      </w:r>
      <w:r w:rsidRPr="00E529F2">
        <w:rPr>
          <w:rFonts w:ascii="Times New Roman" w:hAnsi="Times New Roman"/>
          <w:color w:val="000000" w:themeColor="text1"/>
          <w:sz w:val="32"/>
          <w:szCs w:val="32"/>
        </w:rPr>
        <w:t>»</w:t>
      </w:r>
    </w:p>
    <w:p w:rsidR="00141094" w:rsidRPr="00CB67B0" w:rsidRDefault="00141094" w:rsidP="00141094">
      <w:pPr>
        <w:spacing w:line="360" w:lineRule="auto"/>
        <w:rPr>
          <w:b/>
        </w:rPr>
      </w:pPr>
    </w:p>
    <w:p w:rsidR="00141094" w:rsidRPr="009A5B50" w:rsidRDefault="00141094" w:rsidP="00141094">
      <w:pPr>
        <w:rPr>
          <w:b/>
          <w:sz w:val="24"/>
        </w:rPr>
      </w:pPr>
    </w:p>
    <w:p w:rsidR="00141094" w:rsidRPr="00DF53BB" w:rsidRDefault="00141094" w:rsidP="00141094">
      <w:pPr>
        <w:rPr>
          <w:rFonts w:ascii="Times New Roman" w:hAnsi="Times New Roman"/>
          <w:sz w:val="24"/>
          <w:szCs w:val="24"/>
        </w:rPr>
      </w:pPr>
    </w:p>
    <w:p w:rsidR="00141094" w:rsidRPr="00DF53BB" w:rsidRDefault="00141094" w:rsidP="00141094">
      <w:pPr>
        <w:rPr>
          <w:rFonts w:ascii="Times New Roman" w:hAnsi="Times New Roman"/>
          <w:sz w:val="24"/>
          <w:szCs w:val="24"/>
        </w:rPr>
      </w:pPr>
    </w:p>
    <w:p w:rsidR="00141094" w:rsidRPr="00DF53BB" w:rsidRDefault="00141094" w:rsidP="00141094">
      <w:pPr>
        <w:rPr>
          <w:rFonts w:ascii="Times New Roman" w:hAnsi="Times New Roman"/>
          <w:sz w:val="24"/>
          <w:szCs w:val="24"/>
        </w:rPr>
      </w:pPr>
    </w:p>
    <w:p w:rsidR="00141094" w:rsidRDefault="00141094" w:rsidP="001410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1094" w:rsidRDefault="00141094" w:rsidP="001410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1094" w:rsidRDefault="00141094" w:rsidP="001410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53AF" w:rsidRDefault="007353AF" w:rsidP="001410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53AF" w:rsidRDefault="007353AF" w:rsidP="001410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1094" w:rsidRDefault="00141094" w:rsidP="001410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1094" w:rsidRPr="00DF53BB" w:rsidRDefault="007C34CF" w:rsidP="0014109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</w:t>
      </w:r>
      <w:r w:rsidR="00141094">
        <w:rPr>
          <w:rFonts w:ascii="Times New Roman" w:hAnsi="Times New Roman"/>
          <w:sz w:val="24"/>
          <w:szCs w:val="24"/>
        </w:rPr>
        <w:t>п</w:t>
      </w:r>
      <w:proofErr w:type="gramStart"/>
      <w:r w:rsidR="001410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алинка</w:t>
      </w:r>
      <w:proofErr w:type="spellEnd"/>
    </w:p>
    <w:p w:rsidR="00141094" w:rsidRPr="00DF53BB" w:rsidRDefault="00141094" w:rsidP="00141094">
      <w:pPr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F53BB">
        <w:rPr>
          <w:rFonts w:ascii="Times New Roman" w:hAnsi="Times New Roman"/>
          <w:sz w:val="24"/>
          <w:szCs w:val="24"/>
        </w:rPr>
        <w:t>201</w:t>
      </w:r>
      <w:r w:rsidR="007C34CF">
        <w:rPr>
          <w:rFonts w:ascii="Times New Roman" w:hAnsi="Times New Roman"/>
          <w:sz w:val="24"/>
          <w:szCs w:val="24"/>
        </w:rPr>
        <w:t>4</w:t>
      </w:r>
    </w:p>
    <w:p w:rsidR="00F1556E" w:rsidRPr="00EA72D0" w:rsidRDefault="00141094" w:rsidP="00EA72D0">
      <w:pPr>
        <w:pStyle w:val="1"/>
        <w:spacing w:before="240" w:line="36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F1556E" w:rsidRPr="00EA72D0">
        <w:rPr>
          <w:rStyle w:val="4"/>
          <w:color w:val="000000"/>
          <w:sz w:val="24"/>
          <w:szCs w:val="24"/>
        </w:rPr>
        <w:lastRenderedPageBreak/>
        <w:tab/>
      </w:r>
    </w:p>
    <w:p w:rsidR="00F1556E" w:rsidRPr="00EA72D0" w:rsidRDefault="00F1556E" w:rsidP="00EA72D0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72D0">
        <w:rPr>
          <w:rFonts w:ascii="Times New Roman" w:hAnsi="Times New Roman"/>
          <w:sz w:val="24"/>
          <w:szCs w:val="24"/>
        </w:rPr>
        <w:t xml:space="preserve">Настоящее Положение определяет языки образования в муниципальном казенном  общеобразовательном учреждении «средняя общеобразовательная школа № </w:t>
      </w:r>
      <w:r w:rsidR="007C34CF" w:rsidRPr="00EA72D0">
        <w:rPr>
          <w:rFonts w:ascii="Times New Roman" w:hAnsi="Times New Roman"/>
          <w:sz w:val="24"/>
          <w:szCs w:val="24"/>
        </w:rPr>
        <w:t>7</w:t>
      </w:r>
      <w:r w:rsidRPr="00EA72D0">
        <w:rPr>
          <w:rFonts w:ascii="Times New Roman" w:hAnsi="Times New Roman"/>
          <w:sz w:val="24"/>
          <w:szCs w:val="24"/>
        </w:rPr>
        <w:t>»  (далее – Школа).</w:t>
      </w:r>
    </w:p>
    <w:p w:rsidR="00F1556E" w:rsidRPr="00EA72D0" w:rsidRDefault="00F1556E" w:rsidP="00EA72D0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72D0">
        <w:rPr>
          <w:rFonts w:ascii="Times New Roman" w:hAnsi="Times New Roman"/>
          <w:sz w:val="24"/>
          <w:szCs w:val="24"/>
        </w:rPr>
        <w:t>В Школе образовательная деятельность осуществляется на русском языке, если настоящим Положением не установлено иное.</w:t>
      </w:r>
    </w:p>
    <w:p w:rsidR="00303A35" w:rsidRPr="00EA72D0" w:rsidRDefault="00F1556E" w:rsidP="00EA72D0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72D0">
        <w:rPr>
          <w:rFonts w:ascii="Times New Roman" w:hAnsi="Times New Roman"/>
          <w:sz w:val="24"/>
          <w:szCs w:val="24"/>
        </w:rPr>
        <w:t>П</w:t>
      </w:r>
      <w:r w:rsidRPr="00EA72D0">
        <w:rPr>
          <w:rFonts w:ascii="Times New Roman" w:eastAsia="Times New Roman" w:hAnsi="Times New Roman"/>
          <w:sz w:val="24"/>
          <w:szCs w:val="24"/>
          <w:lang w:eastAsia="ru-RU"/>
        </w:rPr>
        <w:t xml:space="preserve">реподавание и изучение русского языка осуществляются в рамках образовательных  программ, имеющих государственную аккредитацию соответствии с федеральными государственными образовательными  стандартами, образовательными стандартами. </w:t>
      </w:r>
    </w:p>
    <w:p w:rsidR="00303A35" w:rsidRPr="00EA72D0" w:rsidRDefault="00303A35" w:rsidP="00EA72D0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7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 получение начального общего,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в порядке, установленном законодательством об образовании.</w:t>
      </w:r>
    </w:p>
    <w:p w:rsidR="00303A35" w:rsidRPr="00EA72D0" w:rsidRDefault="00303A35" w:rsidP="00EA72D0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7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Школе  преподаются как учебный предмет предметной области «Филология» иностранный (английский</w:t>
      </w:r>
      <w:r w:rsidR="007C34CF" w:rsidRPr="00EA7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немецкий</w:t>
      </w:r>
      <w:proofErr w:type="gramStart"/>
      <w:r w:rsidR="007C34CF" w:rsidRPr="00EA7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7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  <w:r w:rsidRPr="00EA7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</w:t>
      </w:r>
      <w:r w:rsidR="007C34CF" w:rsidRPr="00EA7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EA7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03A35" w:rsidRPr="00EA72D0" w:rsidRDefault="00303A35" w:rsidP="00EA72D0">
      <w:pPr>
        <w:pStyle w:val="a7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7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выбору родителей (законных представителей) может быть организовано обучение </w:t>
      </w:r>
      <w:r w:rsidR="007C34CF" w:rsidRPr="00EA7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двух</w:t>
      </w:r>
      <w:r w:rsidRPr="00EA7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иностранн</w:t>
      </w:r>
      <w:r w:rsidR="007C34CF" w:rsidRPr="00EA7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Pr="00EA7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</w:t>
      </w:r>
      <w:r w:rsidR="007C34CF" w:rsidRPr="00EA7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</w:p>
    <w:p w:rsidR="00303A35" w:rsidRPr="00EA72D0" w:rsidRDefault="00303A35" w:rsidP="00EA72D0">
      <w:pPr>
        <w:shd w:val="clear" w:color="auto" w:fill="FFFFFF"/>
        <w:spacing w:after="0" w:line="360" w:lineRule="auto"/>
        <w:ind w:left="106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ч.2 ст.14 ФЗ «Об образовании в РФ»</w:t>
      </w:r>
    </w:p>
    <w:p w:rsidR="00303A35" w:rsidRPr="00EA72D0" w:rsidRDefault="00303A35" w:rsidP="00EA72D0">
      <w:pPr>
        <w:shd w:val="clear" w:color="auto" w:fill="FFFFFF"/>
        <w:spacing w:after="0" w:line="360" w:lineRule="auto"/>
        <w:ind w:left="106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7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ч.4 ст.14 ФЗ «Об образовании в РФ»</w:t>
      </w:r>
    </w:p>
    <w:p w:rsidR="00F1556E" w:rsidRPr="00EA72D0" w:rsidRDefault="00F1556E" w:rsidP="00EA72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4FA6" w:rsidRPr="00EA72D0" w:rsidRDefault="00234FA6" w:rsidP="00EA72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234FA6" w:rsidRPr="00EA72D0" w:rsidSect="007353AF">
      <w:headerReference w:type="default" r:id="rId7"/>
      <w:footerReference w:type="default" r:id="rId8"/>
      <w:pgSz w:w="11906" w:h="16838"/>
      <w:pgMar w:top="674" w:right="1133" w:bottom="709" w:left="1701" w:header="142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EE" w:rsidRDefault="005A38EE" w:rsidP="0059519F">
      <w:pPr>
        <w:spacing w:after="0" w:line="240" w:lineRule="auto"/>
      </w:pPr>
      <w:r>
        <w:separator/>
      </w:r>
    </w:p>
  </w:endnote>
  <w:endnote w:type="continuationSeparator" w:id="0">
    <w:p w:rsidR="005A38EE" w:rsidRDefault="005A38EE" w:rsidP="0059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9517"/>
      <w:docPartObj>
        <w:docPartGallery w:val="Page Numbers (Bottom of Page)"/>
        <w:docPartUnique/>
      </w:docPartObj>
    </w:sdtPr>
    <w:sdtContent>
      <w:p w:rsidR="007C34CF" w:rsidRDefault="008C50AE">
        <w:pPr>
          <w:pStyle w:val="a8"/>
          <w:jc w:val="center"/>
        </w:pPr>
        <w:fldSimple w:instr=" PAGE   \* MERGEFORMAT ">
          <w:r w:rsidR="00CB00B7">
            <w:rPr>
              <w:noProof/>
            </w:rPr>
            <w:t>1</w:t>
          </w:r>
        </w:fldSimple>
      </w:p>
    </w:sdtContent>
  </w:sdt>
  <w:p w:rsidR="007C34CF" w:rsidRDefault="007C34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EE" w:rsidRDefault="005A38EE" w:rsidP="0059519F">
      <w:pPr>
        <w:spacing w:after="0" w:line="240" w:lineRule="auto"/>
      </w:pPr>
      <w:r>
        <w:separator/>
      </w:r>
    </w:p>
  </w:footnote>
  <w:footnote w:type="continuationSeparator" w:id="0">
    <w:p w:rsidR="005A38EE" w:rsidRDefault="005A38EE" w:rsidP="0059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C7" w:rsidRPr="006823FC" w:rsidRDefault="005A38EE" w:rsidP="004066C7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E94C98"/>
    <w:multiLevelType w:val="hybridMultilevel"/>
    <w:tmpl w:val="A3929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56E"/>
    <w:rsid w:val="00141094"/>
    <w:rsid w:val="00234FA6"/>
    <w:rsid w:val="00257F5D"/>
    <w:rsid w:val="002A179A"/>
    <w:rsid w:val="00303A35"/>
    <w:rsid w:val="00312C71"/>
    <w:rsid w:val="003172F7"/>
    <w:rsid w:val="003D7C03"/>
    <w:rsid w:val="00453DFD"/>
    <w:rsid w:val="004C56D4"/>
    <w:rsid w:val="0059519F"/>
    <w:rsid w:val="005A38EE"/>
    <w:rsid w:val="005E6113"/>
    <w:rsid w:val="007353AF"/>
    <w:rsid w:val="007C34CF"/>
    <w:rsid w:val="00887EB2"/>
    <w:rsid w:val="008C50AE"/>
    <w:rsid w:val="009002E2"/>
    <w:rsid w:val="00946117"/>
    <w:rsid w:val="00A50B63"/>
    <w:rsid w:val="00C2351A"/>
    <w:rsid w:val="00CB00B7"/>
    <w:rsid w:val="00DD391E"/>
    <w:rsid w:val="00E529F2"/>
    <w:rsid w:val="00EA72D0"/>
    <w:rsid w:val="00F1556E"/>
    <w:rsid w:val="00F3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55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5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155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6E"/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5"/>
    <w:uiPriority w:val="99"/>
    <w:rsid w:val="00F1556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F1556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5">
    <w:name w:val="Body Text"/>
    <w:basedOn w:val="a"/>
    <w:link w:val="11"/>
    <w:uiPriority w:val="99"/>
    <w:rsid w:val="00F1556E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rsid w:val="00F1556E"/>
    <w:rPr>
      <w:rFonts w:ascii="Calibri" w:eastAsia="Calibri" w:hAnsi="Calibri" w:cs="Times New Roman"/>
    </w:rPr>
  </w:style>
  <w:style w:type="paragraph" w:customStyle="1" w:styleId="40">
    <w:name w:val="Основной текст (4)"/>
    <w:basedOn w:val="a"/>
    <w:link w:val="4"/>
    <w:uiPriority w:val="99"/>
    <w:rsid w:val="00F1556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 w:cstheme="minorBidi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F1556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C3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4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Ивченко ЛЯ</cp:lastModifiedBy>
  <cp:revision>2</cp:revision>
  <cp:lastPrinted>2013-12-05T08:10:00Z</cp:lastPrinted>
  <dcterms:created xsi:type="dcterms:W3CDTF">2014-03-19T12:50:00Z</dcterms:created>
  <dcterms:modified xsi:type="dcterms:W3CDTF">2014-03-19T12:50:00Z</dcterms:modified>
</cp:coreProperties>
</file>